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075CB" w:rsidRPr="00D165A8" w:rsidRDefault="009075CB" w:rsidP="009075CB">
      <w:pPr>
        <w:spacing w:line="276" w:lineRule="auto"/>
        <w:jc w:val="center"/>
        <w:rPr>
          <w:b/>
          <w:caps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pt;height:681pt">
            <v:imagedata r:id="rId8" o:title="МИП НВ3 001"/>
          </v:shape>
        </w:pict>
      </w:r>
      <w:r>
        <w:lastRenderedPageBreak/>
        <w:pict>
          <v:shape id="_x0000_i1026" type="#_x0000_t75" style="width:481.5pt;height:681pt">
            <v:imagedata r:id="rId9" o:title="МИП НВ3 002Оборот"/>
          </v:shape>
        </w:pict>
      </w:r>
      <w:r w:rsidRPr="00D165A8">
        <w:rPr>
          <w:b/>
          <w:caps/>
        </w:rPr>
        <w:t xml:space="preserve"> </w:t>
      </w:r>
    </w:p>
    <w:p w:rsidR="00B20C24" w:rsidRPr="00D165A8" w:rsidRDefault="00B20C24" w:rsidP="00B20C24">
      <w:pPr>
        <w:spacing w:line="276" w:lineRule="auto"/>
        <w:jc w:val="both"/>
        <w:rPr>
          <w:b/>
          <w:caps/>
        </w:rPr>
      </w:pPr>
      <w:r w:rsidRPr="00D165A8">
        <w:rPr>
          <w:b/>
          <w:caps/>
        </w:rPr>
        <w:br w:type="page"/>
      </w:r>
      <w:bookmarkStart w:id="0" w:name="_GoBack"/>
      <w:bookmarkEnd w:id="0"/>
    </w:p>
    <w:p w:rsidR="00A6335C" w:rsidRPr="00895C5B" w:rsidRDefault="00A6335C" w:rsidP="000948E1">
      <w:pPr>
        <w:jc w:val="center"/>
        <w:rPr>
          <w:b/>
          <w:caps/>
          <w:sz w:val="28"/>
          <w:szCs w:val="28"/>
        </w:rPr>
      </w:pPr>
      <w:r w:rsidRPr="00895C5B">
        <w:rPr>
          <w:b/>
          <w:caps/>
          <w:sz w:val="28"/>
          <w:szCs w:val="28"/>
        </w:rPr>
        <w:lastRenderedPageBreak/>
        <w:t>Содержание</w:t>
      </w:r>
    </w:p>
    <w:p w:rsidR="00511ECB" w:rsidRPr="00B3016F" w:rsidRDefault="006876E1" w:rsidP="00057CDE">
      <w:pPr>
        <w:spacing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6335C" w:rsidRPr="00B078E5" w:rsidRDefault="00A6335C" w:rsidP="005940DC">
      <w:pPr>
        <w:numPr>
          <w:ilvl w:val="0"/>
          <w:numId w:val="1"/>
        </w:numPr>
        <w:spacing w:line="360" w:lineRule="auto"/>
        <w:ind w:left="0" w:firstLine="0"/>
        <w:jc w:val="both"/>
        <w:rPr>
          <w:caps/>
        </w:rPr>
      </w:pPr>
      <w:r w:rsidRPr="00B078E5">
        <w:t xml:space="preserve">Назначение </w:t>
      </w:r>
      <w:r w:rsidR="009D08C1" w:rsidRPr="00B078E5">
        <w:t xml:space="preserve">образовательного </w:t>
      </w:r>
      <w:r w:rsidRPr="00B078E5">
        <w:t>мод</w:t>
      </w:r>
      <w:r w:rsidR="003C0ACF" w:rsidRPr="00B078E5">
        <w:t>уля……………………………………………</w:t>
      </w:r>
      <w:r w:rsidR="000144ED" w:rsidRPr="00B078E5">
        <w:t>.</w:t>
      </w:r>
      <w:r w:rsidR="003C0ACF" w:rsidRPr="00B078E5">
        <w:t>…</w:t>
      </w:r>
      <w:r w:rsidR="003B0406" w:rsidRPr="00B078E5">
        <w:t>..</w:t>
      </w:r>
      <w:r w:rsidR="003C0ACF" w:rsidRPr="00B078E5">
        <w:t>…</w:t>
      </w:r>
      <w:r w:rsidR="00E81DDE" w:rsidRPr="00B078E5">
        <w:t>.</w:t>
      </w:r>
      <w:r w:rsidR="00D0623C" w:rsidRPr="00B078E5">
        <w:t>4</w:t>
      </w:r>
    </w:p>
    <w:p w:rsidR="00A6335C" w:rsidRPr="00B078E5" w:rsidRDefault="009D08C1" w:rsidP="005940DC">
      <w:pPr>
        <w:numPr>
          <w:ilvl w:val="0"/>
          <w:numId w:val="1"/>
        </w:numPr>
        <w:spacing w:line="360" w:lineRule="auto"/>
        <w:ind w:left="0" w:firstLine="0"/>
        <w:jc w:val="both"/>
        <w:rPr>
          <w:caps/>
        </w:rPr>
      </w:pPr>
      <w:r w:rsidRPr="00B078E5">
        <w:t>Х</w:t>
      </w:r>
      <w:r w:rsidR="00A6335C" w:rsidRPr="00B078E5">
        <w:t>арактеристика</w:t>
      </w:r>
      <w:r w:rsidRPr="00B078E5">
        <w:t xml:space="preserve"> образовательного модуля……………………………………………</w:t>
      </w:r>
      <w:r w:rsidR="000144ED" w:rsidRPr="00B078E5">
        <w:t>.</w:t>
      </w:r>
      <w:r w:rsidR="003B0406" w:rsidRPr="00B078E5">
        <w:t>...</w:t>
      </w:r>
      <w:r w:rsidR="00E81DDE" w:rsidRPr="00B078E5">
        <w:t>.</w:t>
      </w:r>
      <w:r w:rsidR="00D0623C" w:rsidRPr="00B078E5">
        <w:t>4</w:t>
      </w:r>
    </w:p>
    <w:p w:rsidR="00A6335C" w:rsidRPr="00B078E5" w:rsidRDefault="00A6335C" w:rsidP="005940DC">
      <w:pPr>
        <w:numPr>
          <w:ilvl w:val="0"/>
          <w:numId w:val="1"/>
        </w:numPr>
        <w:spacing w:line="360" w:lineRule="auto"/>
        <w:ind w:left="0" w:firstLine="0"/>
        <w:jc w:val="both"/>
        <w:rPr>
          <w:caps/>
        </w:rPr>
      </w:pPr>
      <w:r w:rsidRPr="00B078E5">
        <w:t xml:space="preserve">Структура </w:t>
      </w:r>
      <w:r w:rsidR="009D08C1" w:rsidRPr="00B078E5">
        <w:t xml:space="preserve">образовательного </w:t>
      </w:r>
      <w:r w:rsidRPr="00B078E5">
        <w:t>модул</w:t>
      </w:r>
      <w:r w:rsidR="009D08C1" w:rsidRPr="00B078E5">
        <w:t>я…………………………………………………</w:t>
      </w:r>
      <w:r w:rsidR="000144ED" w:rsidRPr="00B078E5">
        <w:t>.</w:t>
      </w:r>
      <w:r w:rsidR="009D08C1" w:rsidRPr="00B078E5">
        <w:t>…</w:t>
      </w:r>
      <w:r w:rsidR="00292763" w:rsidRPr="00B078E5">
        <w:t>.</w:t>
      </w:r>
      <w:r w:rsidR="009F5510" w:rsidRPr="00B078E5">
        <w:t>.7</w:t>
      </w:r>
    </w:p>
    <w:p w:rsidR="00A51EE6" w:rsidRPr="00B078E5" w:rsidRDefault="00A51EE6" w:rsidP="005940DC">
      <w:pPr>
        <w:numPr>
          <w:ilvl w:val="0"/>
          <w:numId w:val="1"/>
        </w:numPr>
        <w:spacing w:line="360" w:lineRule="auto"/>
        <w:ind w:left="0" w:firstLine="0"/>
        <w:jc w:val="both"/>
        <w:rPr>
          <w:caps/>
        </w:rPr>
      </w:pPr>
      <w:r w:rsidRPr="00B078E5">
        <w:t>Методические указания для обучающихся по освоению модуля……………………</w:t>
      </w:r>
      <w:r w:rsidR="00292763" w:rsidRPr="00B078E5">
        <w:t>...</w:t>
      </w:r>
      <w:r w:rsidR="009F5510" w:rsidRPr="00B078E5">
        <w:t>.10</w:t>
      </w:r>
    </w:p>
    <w:p w:rsidR="00A6335C" w:rsidRPr="00B078E5" w:rsidRDefault="00A6335C" w:rsidP="005940DC">
      <w:pPr>
        <w:numPr>
          <w:ilvl w:val="0"/>
          <w:numId w:val="1"/>
        </w:numPr>
        <w:spacing w:line="360" w:lineRule="auto"/>
        <w:ind w:left="0" w:firstLine="0"/>
        <w:jc w:val="both"/>
        <w:rPr>
          <w:caps/>
        </w:rPr>
      </w:pPr>
      <w:r w:rsidRPr="00B078E5">
        <w:t xml:space="preserve">Программы дисциплин </w:t>
      </w:r>
      <w:r w:rsidR="00BE2159" w:rsidRPr="00B078E5">
        <w:t>образовательного модуля……………………………………</w:t>
      </w:r>
      <w:r w:rsidR="00391076" w:rsidRPr="00B078E5">
        <w:t>…</w:t>
      </w:r>
      <w:r w:rsidR="009F5510" w:rsidRPr="00B078E5">
        <w:t>11</w:t>
      </w:r>
    </w:p>
    <w:p w:rsidR="00A6335C" w:rsidRPr="00B078E5" w:rsidRDefault="00533831" w:rsidP="005940DC">
      <w:pPr>
        <w:numPr>
          <w:ilvl w:val="1"/>
          <w:numId w:val="1"/>
        </w:numPr>
        <w:spacing w:line="360" w:lineRule="auto"/>
        <w:ind w:left="0" w:firstLine="0"/>
        <w:jc w:val="both"/>
        <w:rPr>
          <w:caps/>
        </w:rPr>
      </w:pPr>
      <w:r w:rsidRPr="00B078E5">
        <w:t xml:space="preserve"> </w:t>
      </w:r>
      <w:r w:rsidR="00A6335C" w:rsidRPr="00B078E5">
        <w:t>Программа дисциплины «</w:t>
      </w:r>
      <w:r w:rsidR="00DA57F3" w:rsidRPr="00B078E5">
        <w:t xml:space="preserve">История </w:t>
      </w:r>
      <w:r w:rsidR="009F02B7" w:rsidRPr="00B078E5">
        <w:t>Нового времени стран Европы и Америки</w:t>
      </w:r>
      <w:r w:rsidR="00A6335C" w:rsidRPr="00B078E5">
        <w:t>»</w:t>
      </w:r>
      <w:r w:rsidR="003C0ACF" w:rsidRPr="00B078E5">
        <w:t>………</w:t>
      </w:r>
      <w:r w:rsidR="003B0406" w:rsidRPr="00B078E5">
        <w:t>……</w:t>
      </w:r>
      <w:r w:rsidR="00AD1CD3" w:rsidRPr="00B078E5">
        <w:t>………</w:t>
      </w:r>
      <w:r w:rsidR="00DA57F3" w:rsidRPr="00B078E5">
        <w:t>………………</w:t>
      </w:r>
      <w:r w:rsidR="009F5510" w:rsidRPr="00B078E5">
        <w:t>…………………………</w:t>
      </w:r>
      <w:r w:rsidR="00391076" w:rsidRPr="00B078E5">
        <w:t>…………</w:t>
      </w:r>
      <w:r w:rsidR="00057CDE">
        <w:t>.…………..</w:t>
      </w:r>
      <w:r w:rsidR="000144ED" w:rsidRPr="00B078E5">
        <w:t>.</w:t>
      </w:r>
      <w:r w:rsidR="00391076" w:rsidRPr="00B078E5">
        <w:t>…..</w:t>
      </w:r>
      <w:r w:rsidR="009F5510" w:rsidRPr="00B078E5">
        <w:t>11</w:t>
      </w:r>
    </w:p>
    <w:p w:rsidR="00A6335C" w:rsidRPr="00B078E5" w:rsidRDefault="00533831" w:rsidP="005940DC">
      <w:pPr>
        <w:numPr>
          <w:ilvl w:val="1"/>
          <w:numId w:val="1"/>
        </w:numPr>
        <w:spacing w:line="360" w:lineRule="auto"/>
        <w:ind w:left="0" w:firstLine="0"/>
        <w:jc w:val="both"/>
        <w:rPr>
          <w:caps/>
        </w:rPr>
      </w:pPr>
      <w:r w:rsidRPr="00B078E5">
        <w:t xml:space="preserve"> </w:t>
      </w:r>
      <w:r w:rsidR="00A6335C" w:rsidRPr="00B078E5">
        <w:t>Программа дисциплины «</w:t>
      </w:r>
      <w:r w:rsidR="00DA57F3" w:rsidRPr="00B078E5">
        <w:t>Истори</w:t>
      </w:r>
      <w:r w:rsidR="009F02B7" w:rsidRPr="00B078E5">
        <w:t xml:space="preserve">ческий процесс в России второй половины </w:t>
      </w:r>
      <w:r w:rsidR="009F02B7" w:rsidRPr="00B078E5">
        <w:rPr>
          <w:lang w:val="en-US"/>
        </w:rPr>
        <w:t>XIX</w:t>
      </w:r>
      <w:r w:rsidR="009F02B7" w:rsidRPr="00B078E5">
        <w:t xml:space="preserve"> –середины ХХ веков</w:t>
      </w:r>
      <w:r w:rsidR="00091C68" w:rsidRPr="00B078E5">
        <w:t>»……………</w:t>
      </w:r>
      <w:r w:rsidR="009F02B7" w:rsidRPr="00B078E5">
        <w:t>…………………………………………</w:t>
      </w:r>
      <w:r w:rsidR="00057CDE">
        <w:t>…………</w:t>
      </w:r>
      <w:r w:rsidR="009F02B7" w:rsidRPr="00B078E5">
        <w:t>………</w:t>
      </w:r>
      <w:r w:rsidR="00B82F63">
        <w:t>...</w:t>
      </w:r>
      <w:r w:rsidR="009F02B7" w:rsidRPr="00B078E5">
        <w:t>…..</w:t>
      </w:r>
      <w:r w:rsidR="006F2B45" w:rsidRPr="00B078E5">
        <w:t>25</w:t>
      </w:r>
    </w:p>
    <w:p w:rsidR="004248D6" w:rsidRPr="00B078E5" w:rsidRDefault="004248D6" w:rsidP="005940DC">
      <w:pPr>
        <w:pStyle w:val="a9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B078E5">
        <w:rPr>
          <w:rFonts w:ascii="Times New Roman" w:hAnsi="Times New Roman"/>
          <w:sz w:val="24"/>
          <w:szCs w:val="24"/>
        </w:rPr>
        <w:t>Программа дисциплин модуля по выбору «</w:t>
      </w:r>
      <w:r w:rsidR="00B078E5" w:rsidRPr="00B078E5">
        <w:rPr>
          <w:rFonts w:ascii="Times New Roman" w:hAnsi="Times New Roman"/>
          <w:caps/>
          <w:sz w:val="24"/>
          <w:szCs w:val="24"/>
        </w:rPr>
        <w:t>Р</w:t>
      </w:r>
      <w:r w:rsidR="00B078E5" w:rsidRPr="00B078E5">
        <w:rPr>
          <w:rFonts w:ascii="Times New Roman" w:hAnsi="Times New Roman"/>
          <w:sz w:val="24"/>
          <w:szCs w:val="24"/>
        </w:rPr>
        <w:t>егиональная и локальная история</w:t>
      </w:r>
      <w:r w:rsidR="00B078E5" w:rsidRPr="00B078E5">
        <w:rPr>
          <w:rFonts w:ascii="Times New Roman" w:hAnsi="Times New Roman"/>
          <w:caps/>
          <w:sz w:val="24"/>
          <w:szCs w:val="24"/>
        </w:rPr>
        <w:t>»</w:t>
      </w:r>
      <w:r w:rsidR="00B82F63">
        <w:rPr>
          <w:rFonts w:ascii="Times New Roman" w:hAnsi="Times New Roman"/>
          <w:caps/>
          <w:sz w:val="24"/>
          <w:szCs w:val="24"/>
        </w:rPr>
        <w:t>…..…35</w:t>
      </w:r>
    </w:p>
    <w:p w:rsidR="004248D6" w:rsidRPr="00B078E5" w:rsidRDefault="004248D6" w:rsidP="005940DC">
      <w:pPr>
        <w:pStyle w:val="25"/>
        <w:numPr>
          <w:ilvl w:val="1"/>
          <w:numId w:val="1"/>
        </w:numPr>
        <w:tabs>
          <w:tab w:val="right" w:leader="dot" w:pos="9627"/>
        </w:tabs>
        <w:spacing w:after="0" w:line="360" w:lineRule="auto"/>
        <w:jc w:val="both"/>
        <w:rPr>
          <w:rFonts w:eastAsiaTheme="minorEastAsia"/>
          <w:noProof/>
        </w:rPr>
      </w:pPr>
      <w:r w:rsidRPr="00B078E5">
        <w:rPr>
          <w:noProof/>
        </w:rPr>
        <w:t xml:space="preserve"> Программа дисциплины «История стран Азии и Африки»</w:t>
      </w:r>
      <w:r w:rsidRPr="00B078E5">
        <w:rPr>
          <w:noProof/>
          <w:webHidden/>
        </w:rPr>
        <w:tab/>
      </w:r>
      <w:r w:rsidR="00B82F63">
        <w:rPr>
          <w:noProof/>
          <w:webHidden/>
        </w:rPr>
        <w:t>35</w:t>
      </w:r>
    </w:p>
    <w:p w:rsidR="004248D6" w:rsidRPr="00B078E5" w:rsidRDefault="004248D6" w:rsidP="005940DC">
      <w:pPr>
        <w:pStyle w:val="25"/>
        <w:numPr>
          <w:ilvl w:val="1"/>
          <w:numId w:val="1"/>
        </w:numPr>
        <w:tabs>
          <w:tab w:val="right" w:leader="dot" w:pos="9627"/>
        </w:tabs>
        <w:spacing w:after="0" w:line="360" w:lineRule="auto"/>
        <w:jc w:val="both"/>
        <w:rPr>
          <w:rFonts w:eastAsiaTheme="minorEastAsia"/>
          <w:noProof/>
        </w:rPr>
      </w:pPr>
      <w:r w:rsidRPr="00B078E5">
        <w:rPr>
          <w:noProof/>
        </w:rPr>
        <w:t>Программа дисциплины «История стран СНГ»</w:t>
      </w:r>
      <w:r w:rsidRPr="00B078E5">
        <w:rPr>
          <w:noProof/>
          <w:webHidden/>
        </w:rPr>
        <w:tab/>
      </w:r>
      <w:r w:rsidR="00B82F63">
        <w:rPr>
          <w:noProof/>
          <w:webHidden/>
        </w:rPr>
        <w:t>43</w:t>
      </w:r>
    </w:p>
    <w:p w:rsidR="00955A4C" w:rsidRPr="00B078E5" w:rsidRDefault="00955A4C" w:rsidP="005940DC">
      <w:pPr>
        <w:pStyle w:val="a9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B078E5"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 w:rsidRPr="00B078E5">
        <w:rPr>
          <w:rFonts w:ascii="Times New Roman" w:hAnsi="Times New Roman"/>
          <w:i/>
          <w:sz w:val="24"/>
          <w:szCs w:val="24"/>
        </w:rPr>
        <w:t>……………………………</w:t>
      </w:r>
      <w:r w:rsidR="00092DD5" w:rsidRPr="00B078E5">
        <w:rPr>
          <w:rFonts w:ascii="Times New Roman" w:hAnsi="Times New Roman"/>
          <w:i/>
          <w:sz w:val="24"/>
          <w:szCs w:val="24"/>
        </w:rPr>
        <w:t>…</w:t>
      </w:r>
      <w:r w:rsidR="00DB2F68" w:rsidRPr="00B078E5">
        <w:rPr>
          <w:rFonts w:ascii="Times New Roman" w:hAnsi="Times New Roman"/>
          <w:i/>
          <w:sz w:val="24"/>
          <w:szCs w:val="24"/>
        </w:rPr>
        <w:t>…………………</w:t>
      </w:r>
      <w:r w:rsidR="00391076" w:rsidRPr="00B078E5">
        <w:rPr>
          <w:rFonts w:ascii="Times New Roman" w:hAnsi="Times New Roman"/>
          <w:i/>
          <w:sz w:val="24"/>
          <w:szCs w:val="24"/>
        </w:rPr>
        <w:t>..</w:t>
      </w:r>
      <w:r w:rsidR="00B82F63">
        <w:rPr>
          <w:rFonts w:ascii="Times New Roman" w:hAnsi="Times New Roman"/>
          <w:sz w:val="24"/>
          <w:szCs w:val="24"/>
        </w:rPr>
        <w:t>54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895C5B" w:rsidRDefault="00821A24" w:rsidP="00B20C24">
      <w:pPr>
        <w:spacing w:after="120" w:line="276" w:lineRule="auto"/>
        <w:jc w:val="center"/>
        <w:rPr>
          <w:b/>
          <w:caps/>
          <w:sz w:val="28"/>
          <w:szCs w:val="28"/>
        </w:rPr>
      </w:pPr>
      <w:r w:rsidRPr="00895C5B">
        <w:rPr>
          <w:b/>
          <w:caps/>
          <w:sz w:val="28"/>
          <w:szCs w:val="28"/>
        </w:rPr>
        <w:lastRenderedPageBreak/>
        <w:t xml:space="preserve">1. </w:t>
      </w:r>
      <w:r w:rsidR="00B66FA8" w:rsidRPr="00895C5B">
        <w:rPr>
          <w:b/>
          <w:caps/>
          <w:sz w:val="28"/>
          <w:szCs w:val="28"/>
        </w:rPr>
        <w:t>назначение</w:t>
      </w:r>
      <w:r w:rsidR="00C65E65" w:rsidRPr="00895C5B">
        <w:rPr>
          <w:b/>
          <w:caps/>
          <w:sz w:val="28"/>
          <w:szCs w:val="28"/>
        </w:rPr>
        <w:t xml:space="preserve"> модуля</w:t>
      </w:r>
    </w:p>
    <w:p w:rsidR="00E51A55" w:rsidRPr="00D13C01" w:rsidRDefault="00E51A55" w:rsidP="00B20C24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</w:t>
      </w:r>
      <w:r w:rsidR="0062204D">
        <w:t>азование», профиля</w:t>
      </w:r>
      <w:r w:rsidR="00DF50DF">
        <w:t xml:space="preserve">: </w:t>
      </w:r>
      <w:r w:rsidR="00153632">
        <w:t>«История и пра</w:t>
      </w:r>
      <w:r w:rsidR="003F5CFD">
        <w:t xml:space="preserve">во», «История и Религии России», </w:t>
      </w:r>
      <w:r w:rsidR="003F5CFD" w:rsidRPr="00D13C01">
        <w:t>«История и общ</w:t>
      </w:r>
      <w:r w:rsidR="003F5CFD">
        <w:t>ествознание».</w:t>
      </w:r>
    </w:p>
    <w:p w:rsidR="00D66E79" w:rsidRDefault="00DA57F3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>
        <w:t>Адресная группа: студенты 4</w:t>
      </w:r>
      <w:r w:rsidR="00E51A55" w:rsidRPr="00D13C01">
        <w:t xml:space="preserve"> курс</w:t>
      </w:r>
      <w:r>
        <w:t>а</w:t>
      </w:r>
      <w:r w:rsidR="00E51A55" w:rsidRPr="00D13C01">
        <w:t xml:space="preserve"> универсального бакалавриата.</w:t>
      </w:r>
      <w:r w:rsidR="00CF643C" w:rsidRPr="00D13C01">
        <w:t xml:space="preserve"> </w:t>
      </w:r>
    </w:p>
    <w:p w:rsidR="00944F55" w:rsidRPr="00D13C01" w:rsidRDefault="00CF643C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При составлении </w:t>
      </w:r>
      <w:r w:rsidR="00727E0C" w:rsidRPr="00D13C01">
        <w:t xml:space="preserve">программы </w:t>
      </w:r>
      <w:r w:rsidRPr="00D13C01">
        <w:t xml:space="preserve">модуля учитывалась концепция единства и всеобщности истории, что обусловило включение сюда материала </w:t>
      </w:r>
      <w:r w:rsidR="00F3162C">
        <w:t xml:space="preserve">по истории </w:t>
      </w:r>
      <w:r w:rsidR="00DF50DF">
        <w:t xml:space="preserve">стран </w:t>
      </w:r>
      <w:r w:rsidR="00F3162C">
        <w:t>Запада и России в Но</w:t>
      </w:r>
      <w:r w:rsidRPr="00D13C01">
        <w:t>в</w:t>
      </w:r>
      <w:r w:rsidR="00F3162C">
        <w:t>ое время</w:t>
      </w:r>
      <w:r w:rsidRPr="00D13C01">
        <w:t>.</w:t>
      </w:r>
      <w:r w:rsidR="00944F55" w:rsidRPr="00D13C01">
        <w:t xml:space="preserve"> </w:t>
      </w:r>
    </w:p>
    <w:p w:rsidR="00944F55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модуля </w:t>
      </w:r>
      <w:r w:rsidR="0084761F">
        <w:t xml:space="preserve">«Мировой исторический процесс в Новое время» </w:t>
      </w:r>
      <w:r w:rsidR="00057CDE" w:rsidRPr="00057CDE">
        <w:t>(Модуль дисциплины по выбору: «</w:t>
      </w:r>
      <w:r w:rsidR="00057CDE" w:rsidRPr="00057CDE">
        <w:rPr>
          <w:caps/>
        </w:rPr>
        <w:t>Р</w:t>
      </w:r>
      <w:r w:rsidR="00057CDE" w:rsidRPr="00057CDE">
        <w:t>егиональная и локальная история</w:t>
      </w:r>
      <w:r w:rsidR="00057CDE" w:rsidRPr="00057CDE">
        <w:rPr>
          <w:caps/>
        </w:rPr>
        <w:t>»)</w:t>
      </w:r>
      <w:r w:rsidR="00057CDE">
        <w:rPr>
          <w:b/>
          <w:caps/>
        </w:rPr>
        <w:t xml:space="preserve"> </w:t>
      </w:r>
      <w:r w:rsidRPr="00D13C01">
        <w:t>создает необходимую теоретическую, фактологическую и методологическую базу для выработки принципов научного мышления и, в частности, способов моделирования социальн</w:t>
      </w:r>
      <w:r w:rsidR="00057CDE">
        <w:t xml:space="preserve">о-экономических и политических </w:t>
      </w:r>
      <w:r w:rsidRPr="00D13C01">
        <w:t xml:space="preserve">ситуаций прошлого, что является необходимой основой для более углубленного изучения </w:t>
      </w:r>
      <w:r w:rsidR="0084761F">
        <w:t xml:space="preserve">модуля «Мировой исторический процесс </w:t>
      </w:r>
      <w:r w:rsidR="00E709E4">
        <w:t xml:space="preserve">в Новейшее время» </w:t>
      </w:r>
      <w:r w:rsidRPr="00D13C01">
        <w:t>на 5 курс</w:t>
      </w:r>
      <w:r w:rsidR="007E765B">
        <w:t>е</w:t>
      </w:r>
      <w:r w:rsidRPr="00D13C01">
        <w:t xml:space="preserve"> бакалавриата. </w:t>
      </w:r>
    </w:p>
    <w:p w:rsidR="009F02B7" w:rsidRDefault="009F02B7" w:rsidP="00B20C24">
      <w:pPr>
        <w:pStyle w:val="af0"/>
        <w:spacing w:before="0" w:beforeAutospacing="0" w:after="0" w:afterAutospacing="0" w:line="276" w:lineRule="auto"/>
        <w:ind w:firstLine="709"/>
        <w:jc w:val="both"/>
      </w:pPr>
    </w:p>
    <w:p w:rsidR="00105CA6" w:rsidRPr="00895C5B" w:rsidRDefault="00BE0D9B" w:rsidP="00B20C24">
      <w:pPr>
        <w:shd w:val="clear" w:color="auto" w:fill="FFFFFF"/>
        <w:spacing w:after="120" w:line="276" w:lineRule="auto"/>
        <w:jc w:val="center"/>
        <w:rPr>
          <w:b/>
          <w:sz w:val="28"/>
          <w:szCs w:val="28"/>
        </w:rPr>
      </w:pPr>
      <w:r w:rsidRPr="00895C5B">
        <w:rPr>
          <w:b/>
          <w:bCs/>
          <w:sz w:val="28"/>
          <w:szCs w:val="28"/>
        </w:rPr>
        <w:t xml:space="preserve">2. </w:t>
      </w:r>
      <w:r w:rsidR="00C65E65" w:rsidRPr="00895C5B">
        <w:rPr>
          <w:b/>
          <w:bCs/>
          <w:sz w:val="28"/>
          <w:szCs w:val="28"/>
        </w:rPr>
        <w:t xml:space="preserve">ХАРАКТЕРИСТИКА </w:t>
      </w:r>
      <w:r w:rsidR="00C65E65" w:rsidRPr="00895C5B">
        <w:rPr>
          <w:b/>
          <w:sz w:val="28"/>
          <w:szCs w:val="28"/>
        </w:rPr>
        <w:t>МОДУЛЯ</w:t>
      </w:r>
    </w:p>
    <w:p w:rsidR="00C65E65" w:rsidRPr="00B20148" w:rsidRDefault="00CE6EE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  <w:r w:rsidR="007C147F" w:rsidRPr="00C65E65">
        <w:rPr>
          <w:rFonts w:eastAsia="Calibri"/>
          <w:i/>
          <w:lang w:eastAsia="en-US"/>
        </w:rPr>
        <w:t xml:space="preserve"> </w:t>
      </w:r>
    </w:p>
    <w:p w:rsidR="00C65E65" w:rsidRPr="00E248B3" w:rsidRDefault="00CA35A8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E248B3">
        <w:t>М</w:t>
      </w:r>
      <w:r w:rsidR="007C147F" w:rsidRPr="00E248B3">
        <w:t>одуль</w:t>
      </w:r>
      <w:r w:rsidR="00445FD2" w:rsidRPr="00E248B3">
        <w:t xml:space="preserve"> ставит своей </w:t>
      </w:r>
      <w:r w:rsidR="00445FD2" w:rsidRPr="00E248B3">
        <w:rPr>
          <w:b/>
        </w:rPr>
        <w:t>целью</w:t>
      </w:r>
      <w:r w:rsidR="00105CA6" w:rsidRPr="00E248B3">
        <w:t xml:space="preserve"> с</w:t>
      </w:r>
      <w:r w:rsidR="00AE3A4D" w:rsidRPr="00E248B3">
        <w:t xml:space="preserve">оздать условия для </w:t>
      </w:r>
      <w:r w:rsidR="00E51A55" w:rsidRPr="00E248B3">
        <w:t xml:space="preserve">формирования у студентов целостного и систематизированного представления об </w:t>
      </w:r>
      <w:r w:rsidR="00E248B3" w:rsidRPr="00E248B3">
        <w:t>основных событиях и явлениях</w:t>
      </w:r>
      <w:r w:rsidR="009F02B7" w:rsidRPr="00E248B3">
        <w:t>, характеризующи</w:t>
      </w:r>
      <w:r w:rsidR="00E248B3" w:rsidRPr="00E248B3">
        <w:t>х</w:t>
      </w:r>
      <w:r w:rsidR="009F02B7" w:rsidRPr="00E248B3">
        <w:t xml:space="preserve"> экономическое развитие, социальную структуру, государственное устройство стран Запада</w:t>
      </w:r>
      <w:r w:rsidR="00F3162C">
        <w:t xml:space="preserve"> (</w:t>
      </w:r>
      <w:r w:rsidR="00F3162C" w:rsidRPr="00E248B3">
        <w:t xml:space="preserve">в </w:t>
      </w:r>
      <w:r w:rsidR="00F3162C">
        <w:t xml:space="preserve">середине XVII – начале </w:t>
      </w:r>
      <w:r w:rsidR="00F3162C" w:rsidRPr="00E248B3">
        <w:t>ХX в</w:t>
      </w:r>
      <w:r w:rsidR="00F3162C">
        <w:t>.)</w:t>
      </w:r>
      <w:r w:rsidR="009F02B7" w:rsidRPr="00E248B3">
        <w:t xml:space="preserve"> и России </w:t>
      </w:r>
      <w:r w:rsidR="00F3162C">
        <w:t>(</w:t>
      </w:r>
      <w:r w:rsidR="009F02B7" w:rsidRPr="00E248B3">
        <w:t>в середине X</w:t>
      </w:r>
      <w:r w:rsidR="00F3162C">
        <w:t>I</w:t>
      </w:r>
      <w:r w:rsidR="00F3162C" w:rsidRPr="00E248B3">
        <w:t>X</w:t>
      </w:r>
      <w:r w:rsidR="009F02B7" w:rsidRPr="00E248B3">
        <w:t xml:space="preserve"> – первой половине ХX в</w:t>
      </w:r>
      <w:r w:rsidR="00E248B3" w:rsidRPr="00E248B3">
        <w:t>.</w:t>
      </w:r>
      <w:r w:rsidR="00F3162C">
        <w:t>).</w:t>
      </w:r>
    </w:p>
    <w:p w:rsidR="00445FD2" w:rsidRDefault="00445FD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E248B3" w:rsidRPr="00E248B3" w:rsidRDefault="00E248B3" w:rsidP="005940DC">
      <w:pPr>
        <w:pStyle w:val="a9"/>
        <w:numPr>
          <w:ilvl w:val="0"/>
          <w:numId w:val="3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E248B3">
        <w:rPr>
          <w:rFonts w:ascii="Times New Roman" w:hAnsi="Times New Roman"/>
          <w:color w:val="000000"/>
          <w:sz w:val="24"/>
          <w:szCs w:val="24"/>
        </w:rPr>
        <w:t>н</w:t>
      </w:r>
      <w:r w:rsidRPr="00E248B3">
        <w:rPr>
          <w:rFonts w:ascii="Times New Roman" w:hAnsi="Times New Roman"/>
          <w:sz w:val="24"/>
          <w:szCs w:val="24"/>
        </w:rPr>
        <w:t>аучить студентов свободно пользоваться понятиями и терминами, характеризующими черты политического развития в Новое время</w:t>
      </w:r>
      <w:r>
        <w:rPr>
          <w:rFonts w:ascii="Times New Roman" w:hAnsi="Times New Roman"/>
          <w:sz w:val="24"/>
          <w:szCs w:val="24"/>
        </w:rPr>
        <w:t>;</w:t>
      </w:r>
    </w:p>
    <w:p w:rsidR="00E248B3" w:rsidRPr="00E248B3" w:rsidRDefault="00E248B3" w:rsidP="005940DC">
      <w:pPr>
        <w:pStyle w:val="a9"/>
        <w:numPr>
          <w:ilvl w:val="0"/>
          <w:numId w:val="3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E248B3">
        <w:rPr>
          <w:rFonts w:ascii="Times New Roman" w:hAnsi="Times New Roman"/>
          <w:color w:val="000000"/>
          <w:sz w:val="24"/>
          <w:szCs w:val="24"/>
        </w:rPr>
        <w:t xml:space="preserve">выработать умение понимать и сравнивать </w:t>
      </w:r>
      <w:r w:rsidR="00DF50DF">
        <w:rPr>
          <w:rFonts w:ascii="Times New Roman" w:hAnsi="Times New Roman"/>
          <w:color w:val="000000"/>
          <w:sz w:val="24"/>
          <w:szCs w:val="24"/>
        </w:rPr>
        <w:t>события и</w:t>
      </w:r>
      <w:r w:rsidRPr="00E248B3">
        <w:rPr>
          <w:rFonts w:ascii="Times New Roman" w:hAnsi="Times New Roman"/>
          <w:color w:val="000000"/>
          <w:sz w:val="24"/>
          <w:szCs w:val="24"/>
        </w:rPr>
        <w:t xml:space="preserve"> явления в различных странах на основе знания западноевропейской и отечественной истории </w:t>
      </w:r>
      <w:r w:rsidRPr="00E248B3">
        <w:rPr>
          <w:rFonts w:ascii="Times New Roman" w:hAnsi="Times New Roman"/>
          <w:sz w:val="24"/>
          <w:szCs w:val="24"/>
        </w:rPr>
        <w:t xml:space="preserve">середины XVII </w:t>
      </w:r>
      <w:r>
        <w:rPr>
          <w:rFonts w:ascii="Times New Roman" w:hAnsi="Times New Roman"/>
          <w:sz w:val="24"/>
          <w:szCs w:val="24"/>
        </w:rPr>
        <w:t>–</w:t>
      </w:r>
      <w:r w:rsidRPr="00E248B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первой половины</w:t>
      </w:r>
      <w:r w:rsidRPr="00E248B3">
        <w:rPr>
          <w:rFonts w:ascii="Times New Roman" w:hAnsi="Times New Roman"/>
          <w:sz w:val="24"/>
          <w:szCs w:val="24"/>
        </w:rPr>
        <w:t xml:space="preserve"> ХX в.</w:t>
      </w:r>
      <w:r>
        <w:rPr>
          <w:rFonts w:ascii="Times New Roman" w:hAnsi="Times New Roman"/>
          <w:sz w:val="24"/>
          <w:szCs w:val="24"/>
        </w:rPr>
        <w:t>;</w:t>
      </w:r>
    </w:p>
    <w:p w:rsidR="00E248B3" w:rsidRPr="00E248B3" w:rsidRDefault="00E248B3" w:rsidP="005940DC">
      <w:pPr>
        <w:pStyle w:val="a9"/>
        <w:numPr>
          <w:ilvl w:val="0"/>
          <w:numId w:val="3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E248B3">
        <w:rPr>
          <w:rFonts w:ascii="Times New Roman" w:hAnsi="Times New Roman"/>
          <w:sz w:val="24"/>
          <w:szCs w:val="24"/>
        </w:rPr>
        <w:t>научить студентов работать с источниками по истории Нового времени</w:t>
      </w:r>
      <w:r>
        <w:rPr>
          <w:rFonts w:ascii="Times New Roman" w:hAnsi="Times New Roman"/>
          <w:sz w:val="24"/>
          <w:szCs w:val="24"/>
        </w:rPr>
        <w:t>;</w:t>
      </w:r>
    </w:p>
    <w:p w:rsidR="00E248B3" w:rsidRPr="00E248B3" w:rsidRDefault="00E248B3" w:rsidP="005940DC">
      <w:pPr>
        <w:pStyle w:val="a9"/>
        <w:widowControl w:val="0"/>
        <w:numPr>
          <w:ilvl w:val="0"/>
          <w:numId w:val="3"/>
        </w:numPr>
        <w:autoSpaceDE w:val="0"/>
        <w:autoSpaceDN w:val="0"/>
        <w:adjustRightInd w:val="0"/>
        <w:jc w:val="both"/>
        <w:rPr>
          <w:rFonts w:ascii="Times New Roman" w:hAnsi="Times New Roman"/>
          <w:bCs/>
          <w:sz w:val="24"/>
          <w:szCs w:val="24"/>
        </w:rPr>
      </w:pPr>
      <w:r w:rsidRPr="00E248B3">
        <w:rPr>
          <w:rFonts w:ascii="Times New Roman" w:hAnsi="Times New Roman"/>
          <w:sz w:val="24"/>
          <w:szCs w:val="24"/>
        </w:rPr>
        <w:t>способствовать формированию представлений о взглядах ученых различных историографических школ на изучаемые события и явления,</w:t>
      </w:r>
      <w:r>
        <w:rPr>
          <w:rFonts w:ascii="Times New Roman" w:hAnsi="Times New Roman"/>
          <w:color w:val="000000"/>
          <w:sz w:val="24"/>
          <w:szCs w:val="24"/>
        </w:rPr>
        <w:t xml:space="preserve"> а также </w:t>
      </w:r>
      <w:r w:rsidRPr="00E248B3">
        <w:rPr>
          <w:rFonts w:ascii="Times New Roman" w:hAnsi="Times New Roman"/>
          <w:color w:val="000000"/>
          <w:sz w:val="24"/>
          <w:szCs w:val="24"/>
        </w:rPr>
        <w:t>формировани</w:t>
      </w:r>
      <w:r>
        <w:rPr>
          <w:rFonts w:ascii="Times New Roman" w:hAnsi="Times New Roman"/>
          <w:color w:val="000000"/>
          <w:sz w:val="24"/>
          <w:szCs w:val="24"/>
        </w:rPr>
        <w:t>ю</w:t>
      </w:r>
      <w:r w:rsidRPr="00E248B3">
        <w:rPr>
          <w:rFonts w:ascii="Times New Roman" w:hAnsi="Times New Roman"/>
          <w:sz w:val="24"/>
          <w:szCs w:val="24"/>
        </w:rPr>
        <w:t xml:space="preserve"> навыков анализа позиций историков.</w:t>
      </w:r>
      <w:r w:rsidRPr="00E248B3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</w:p>
    <w:p w:rsidR="00C65E65" w:rsidRDefault="00C65E65" w:rsidP="001E648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8"/>
        <w:gridCol w:w="2173"/>
        <w:gridCol w:w="2469"/>
        <w:gridCol w:w="2161"/>
        <w:gridCol w:w="2292"/>
      </w:tblGrid>
      <w:tr w:rsidR="000A36ED" w:rsidRPr="000C0E31" w:rsidTr="000A36ED">
        <w:tc>
          <w:tcPr>
            <w:tcW w:w="758" w:type="dxa"/>
            <w:shd w:val="clear" w:color="auto" w:fill="auto"/>
          </w:tcPr>
          <w:p w:rsidR="000A36ED" w:rsidRPr="000C0E31" w:rsidRDefault="000A36ED" w:rsidP="000A36ED">
            <w:pPr>
              <w:jc w:val="both"/>
            </w:pPr>
            <w:r w:rsidRPr="000C0E31">
              <w:t>Код</w:t>
            </w:r>
          </w:p>
        </w:tc>
        <w:tc>
          <w:tcPr>
            <w:tcW w:w="2173" w:type="dxa"/>
            <w:shd w:val="clear" w:color="auto" w:fill="auto"/>
          </w:tcPr>
          <w:p w:rsidR="000A36ED" w:rsidRPr="000C0E31" w:rsidRDefault="000A36ED" w:rsidP="000A36ED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0A36ED" w:rsidRPr="000C0E31" w:rsidRDefault="000A36ED" w:rsidP="000A36ED">
            <w:pPr>
              <w:jc w:val="center"/>
            </w:pPr>
            <w:r>
              <w:t xml:space="preserve">Компетенции ОПОП </w:t>
            </w:r>
          </w:p>
        </w:tc>
        <w:tc>
          <w:tcPr>
            <w:tcW w:w="2161" w:type="dxa"/>
          </w:tcPr>
          <w:p w:rsidR="000A36ED" w:rsidRPr="000C0E31" w:rsidRDefault="000A36ED" w:rsidP="000A36ED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92" w:type="dxa"/>
          </w:tcPr>
          <w:p w:rsidR="000A36ED" w:rsidRPr="000C0E31" w:rsidRDefault="000A36ED" w:rsidP="000A36ED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0A36ED" w:rsidRPr="000C0E31" w:rsidTr="000A36ED">
        <w:tc>
          <w:tcPr>
            <w:tcW w:w="758" w:type="dxa"/>
            <w:shd w:val="clear" w:color="auto" w:fill="auto"/>
          </w:tcPr>
          <w:p w:rsidR="000A36ED" w:rsidRPr="000C0E31" w:rsidRDefault="000A36ED" w:rsidP="000A36ED">
            <w:pPr>
              <w:jc w:val="both"/>
              <w:rPr>
                <w:i/>
              </w:rPr>
            </w:pPr>
            <w:r>
              <w:rPr>
                <w:i/>
              </w:rPr>
              <w:t>ОР.1</w:t>
            </w:r>
          </w:p>
        </w:tc>
        <w:tc>
          <w:tcPr>
            <w:tcW w:w="2173" w:type="dxa"/>
            <w:shd w:val="clear" w:color="auto" w:fill="auto"/>
          </w:tcPr>
          <w:p w:rsidR="000A36ED" w:rsidRPr="000C0E31" w:rsidRDefault="000A36ED" w:rsidP="000A36ED">
            <w:pPr>
              <w:tabs>
                <w:tab w:val="left" w:pos="318"/>
              </w:tabs>
            </w:pPr>
            <w:r>
              <w:rPr>
                <w:color w:val="000000"/>
              </w:rPr>
              <w:t>Демонстрирует</w:t>
            </w:r>
            <w:r w:rsidRPr="001610C9">
              <w:rPr>
                <w:color w:val="000000"/>
              </w:rPr>
              <w:t xml:space="preserve"> знания</w:t>
            </w:r>
            <w:r>
              <w:rPr>
                <w:color w:val="000000"/>
              </w:rPr>
              <w:t>, умения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>исторических событий</w:t>
            </w:r>
            <w:r>
              <w:rPr>
                <w:color w:val="000000"/>
              </w:rPr>
              <w:t xml:space="preserve"> и </w:t>
            </w:r>
            <w:r>
              <w:rPr>
                <w:color w:val="000000"/>
              </w:rPr>
              <w:lastRenderedPageBreak/>
              <w:t xml:space="preserve">явлений, происходящих  на Западе и в России в Новое время </w:t>
            </w:r>
          </w:p>
        </w:tc>
        <w:tc>
          <w:tcPr>
            <w:tcW w:w="2469" w:type="dxa"/>
          </w:tcPr>
          <w:p w:rsidR="000A36ED" w:rsidRDefault="000A36ED" w:rsidP="000A36ED">
            <w:pPr>
              <w:tabs>
                <w:tab w:val="left" w:pos="160"/>
                <w:tab w:val="left" w:pos="415"/>
              </w:tabs>
              <w:rPr>
                <w:b/>
              </w:rPr>
            </w:pPr>
            <w:r>
              <w:rPr>
                <w:b/>
              </w:rPr>
              <w:lastRenderedPageBreak/>
              <w:t xml:space="preserve">ОК-1 - </w:t>
            </w:r>
            <w:r w:rsidRPr="002A5089">
              <w:t xml:space="preserve">способностью использовать основы философских и социогуманитарных знаний для </w:t>
            </w:r>
            <w:r w:rsidRPr="002A5089">
              <w:lastRenderedPageBreak/>
              <w:t>формирования научного мировоззрения</w:t>
            </w:r>
          </w:p>
          <w:p w:rsidR="000A36ED" w:rsidRDefault="000A36ED" w:rsidP="000A36ED">
            <w:pPr>
              <w:tabs>
                <w:tab w:val="left" w:pos="160"/>
                <w:tab w:val="left" w:pos="415"/>
              </w:tabs>
            </w:pPr>
            <w:r w:rsidRPr="00DC004B">
              <w:rPr>
                <w:b/>
              </w:rPr>
              <w:t>ОК-2</w:t>
            </w:r>
            <w:r>
              <w:t xml:space="preserve"> – способен анализировать основные этапы и закономерности исторического процесса для формирования гражданской позиции</w:t>
            </w:r>
          </w:p>
          <w:p w:rsidR="000A36ED" w:rsidRPr="002A5089" w:rsidRDefault="000A36ED" w:rsidP="000A36ED">
            <w:pPr>
              <w:tabs>
                <w:tab w:val="left" w:pos="160"/>
                <w:tab w:val="left" w:pos="415"/>
              </w:tabs>
              <w:rPr>
                <w:rFonts w:eastAsia="Calibri"/>
                <w:lang w:eastAsia="en-US"/>
              </w:rPr>
            </w:pPr>
            <w:r w:rsidRPr="002A5089">
              <w:rPr>
                <w:rFonts w:eastAsia="Calibri"/>
                <w:b/>
                <w:lang w:eastAsia="en-US"/>
              </w:rPr>
              <w:t xml:space="preserve">ПК-13 - </w:t>
            </w:r>
            <w:r w:rsidRPr="002A5089">
              <w:rPr>
                <w:rFonts w:eastAsia="Calibri"/>
                <w:lang w:eastAsia="en-US"/>
              </w:rPr>
              <w:t>способен выявлять и формировать культурные потребности различных социальных групп</w:t>
            </w:r>
            <w:r w:rsidR="006262EB">
              <w:rPr>
                <w:rFonts w:eastAsia="Calibri"/>
                <w:lang w:eastAsia="en-US"/>
              </w:rPr>
              <w:t xml:space="preserve"> (для ИР)</w:t>
            </w:r>
          </w:p>
          <w:p w:rsidR="000A36ED" w:rsidRPr="000C0E31" w:rsidRDefault="000A36ED" w:rsidP="000A36ED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161" w:type="dxa"/>
          </w:tcPr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lastRenderedPageBreak/>
              <w:t>Проблемная лекция</w:t>
            </w:r>
          </w:p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Работа в группах</w:t>
            </w:r>
          </w:p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 xml:space="preserve">Презентации с использованием </w:t>
            </w:r>
            <w:r w:rsidRPr="001610C9">
              <w:rPr>
                <w:color w:val="000000"/>
              </w:rPr>
              <w:lastRenderedPageBreak/>
              <w:t xml:space="preserve">мультимедиа оборудования </w:t>
            </w:r>
          </w:p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Дискуссия</w:t>
            </w:r>
          </w:p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0A36ED" w:rsidRPr="000C0E31" w:rsidRDefault="000A36ED" w:rsidP="000A36ED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92" w:type="dxa"/>
          </w:tcPr>
          <w:p w:rsidR="000A36ED" w:rsidRPr="00E27B67" w:rsidRDefault="000A36ED" w:rsidP="000A36ED">
            <w:pPr>
              <w:ind w:firstLine="17"/>
              <w:rPr>
                <w:color w:val="000000"/>
              </w:rPr>
            </w:pPr>
            <w:r w:rsidRPr="00E27B67">
              <w:rPr>
                <w:color w:val="000000"/>
              </w:rPr>
              <w:lastRenderedPageBreak/>
              <w:t>Тест</w:t>
            </w:r>
          </w:p>
          <w:p w:rsidR="000A36ED" w:rsidRPr="00E27B67" w:rsidRDefault="000A36ED" w:rsidP="000A36ED">
            <w:r w:rsidRPr="00E27B67">
              <w:t>Терминологический диктант</w:t>
            </w:r>
          </w:p>
          <w:p w:rsidR="000A36ED" w:rsidRPr="00E27B67" w:rsidRDefault="000A36ED" w:rsidP="000A36ED">
            <w:r w:rsidRPr="00E27B67">
              <w:t>Контрольная работа</w:t>
            </w:r>
          </w:p>
          <w:p w:rsidR="000A36ED" w:rsidRPr="00E27B67" w:rsidRDefault="000A36ED" w:rsidP="000A36ED">
            <w:r w:rsidRPr="00E27B67">
              <w:t>Устное сообщение</w:t>
            </w:r>
          </w:p>
          <w:p w:rsidR="000A36ED" w:rsidRPr="00E27B67" w:rsidRDefault="000A36ED" w:rsidP="000A36ED">
            <w:r w:rsidRPr="00E27B67">
              <w:lastRenderedPageBreak/>
              <w:t>на семинаре</w:t>
            </w:r>
          </w:p>
          <w:p w:rsidR="000A36ED" w:rsidRPr="00E27B67" w:rsidRDefault="000A36ED" w:rsidP="000A36ED">
            <w:r w:rsidRPr="00E27B67">
              <w:t>Доклад</w:t>
            </w:r>
          </w:p>
          <w:p w:rsidR="000A36ED" w:rsidRPr="00E27B67" w:rsidRDefault="000A36ED" w:rsidP="000A36ED">
            <w:r w:rsidRPr="00E27B67">
              <w:t>Эссе,</w:t>
            </w:r>
          </w:p>
          <w:p w:rsidR="000A36ED" w:rsidRPr="00E27B67" w:rsidRDefault="000A36ED" w:rsidP="000A36ED">
            <w:r w:rsidRPr="00E27B67">
              <w:t>Выполнение кейс-задания</w:t>
            </w:r>
          </w:p>
          <w:p w:rsidR="000A36ED" w:rsidRDefault="000A36ED" w:rsidP="000A36ED">
            <w:r w:rsidRPr="00E27B67">
              <w:t>Курсовая работа</w:t>
            </w:r>
          </w:p>
          <w:p w:rsidR="000A36ED" w:rsidRPr="00E27B67" w:rsidRDefault="000A36ED" w:rsidP="000A36ED">
            <w:r w:rsidRPr="00E27B67">
              <w:rPr>
                <w:color w:val="000000"/>
              </w:rPr>
              <w:t>Курсовой проект</w:t>
            </w:r>
          </w:p>
        </w:tc>
      </w:tr>
      <w:tr w:rsidR="000A36ED" w:rsidRPr="000C0E31" w:rsidTr="000A36ED">
        <w:trPr>
          <w:trHeight w:val="3415"/>
        </w:trPr>
        <w:tc>
          <w:tcPr>
            <w:tcW w:w="758" w:type="dxa"/>
            <w:shd w:val="clear" w:color="auto" w:fill="auto"/>
          </w:tcPr>
          <w:p w:rsidR="000A36ED" w:rsidRPr="000C0E31" w:rsidRDefault="000A36ED" w:rsidP="000A36ED">
            <w:pPr>
              <w:jc w:val="both"/>
              <w:rPr>
                <w:i/>
              </w:rPr>
            </w:pPr>
            <w:r>
              <w:rPr>
                <w:i/>
              </w:rPr>
              <w:lastRenderedPageBreak/>
              <w:t>ОР.2</w:t>
            </w:r>
          </w:p>
        </w:tc>
        <w:tc>
          <w:tcPr>
            <w:tcW w:w="2173" w:type="dxa"/>
            <w:shd w:val="clear" w:color="auto" w:fill="auto"/>
          </w:tcPr>
          <w:p w:rsidR="000A36ED" w:rsidRPr="000C0E31" w:rsidRDefault="000A36ED" w:rsidP="000A36ED">
            <w:pPr>
              <w:tabs>
                <w:tab w:val="left" w:pos="318"/>
              </w:tabs>
              <w:ind w:left="34"/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2469" w:type="dxa"/>
          </w:tcPr>
          <w:p w:rsidR="000A36ED" w:rsidRDefault="000A36ED" w:rsidP="000A36ED">
            <w:pPr>
              <w:tabs>
                <w:tab w:val="left" w:pos="176"/>
              </w:tabs>
              <w:rPr>
                <w:b/>
              </w:rPr>
            </w:pPr>
            <w:r w:rsidRPr="002A5089">
              <w:rPr>
                <w:b/>
              </w:rPr>
              <w:t xml:space="preserve">ОК-5 - </w:t>
            </w:r>
            <w:r w:rsidRPr="002A5089">
              <w:t>способен работать в команде, толерантно воспринимать социальные, культурные и личностные различия</w:t>
            </w:r>
          </w:p>
          <w:p w:rsidR="000A36ED" w:rsidRPr="002A5089" w:rsidRDefault="000A36ED" w:rsidP="000A36ED">
            <w:pPr>
              <w:tabs>
                <w:tab w:val="left" w:pos="176"/>
              </w:tabs>
              <w:rPr>
                <w:rFonts w:eastAsia="Calibri"/>
                <w:lang w:eastAsia="en-US"/>
              </w:rPr>
            </w:pPr>
            <w:r w:rsidRPr="002A5089">
              <w:rPr>
                <w:rFonts w:eastAsia="Calibri"/>
                <w:b/>
                <w:lang w:eastAsia="en-US"/>
              </w:rPr>
              <w:t xml:space="preserve">ПК-11 - </w:t>
            </w:r>
            <w:r w:rsidRPr="002A5089">
              <w:rPr>
                <w:rFonts w:eastAsia="Calibri"/>
                <w:lang w:eastAsia="en-US"/>
              </w:rPr>
              <w:t>обладает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  <w:p w:rsidR="000A36ED" w:rsidRDefault="000A36ED" w:rsidP="000A36ED">
            <w:pPr>
              <w:tabs>
                <w:tab w:val="left" w:pos="176"/>
              </w:tabs>
            </w:pPr>
            <w:r w:rsidRPr="0084761F">
              <w:rPr>
                <w:b/>
              </w:rPr>
              <w:t>ПК-12</w:t>
            </w:r>
            <w:r>
              <w:t xml:space="preserve"> – способен руководить учебно-исследовательской деятельностью обучающихся</w:t>
            </w:r>
          </w:p>
          <w:p w:rsidR="000A36ED" w:rsidRPr="002A5089" w:rsidRDefault="000A36ED" w:rsidP="000A36ED">
            <w:pPr>
              <w:tabs>
                <w:tab w:val="left" w:pos="160"/>
                <w:tab w:val="left" w:pos="415"/>
              </w:tabs>
              <w:rPr>
                <w:rFonts w:eastAsia="Calibri"/>
                <w:lang w:eastAsia="en-US"/>
              </w:rPr>
            </w:pPr>
            <w:r w:rsidRPr="002A5089">
              <w:rPr>
                <w:rFonts w:eastAsia="Calibri"/>
                <w:b/>
                <w:lang w:eastAsia="en-US"/>
              </w:rPr>
              <w:t xml:space="preserve">ПК-14 - </w:t>
            </w:r>
            <w:r w:rsidRPr="002A5089">
              <w:rPr>
                <w:rFonts w:eastAsia="Calibri"/>
                <w:lang w:eastAsia="en-US"/>
              </w:rPr>
              <w:t>способен разрабатывать и реализовывать культурно-просветительские программы</w:t>
            </w:r>
          </w:p>
          <w:p w:rsidR="000A36ED" w:rsidRPr="000C0E31" w:rsidRDefault="000A36ED" w:rsidP="000A36ED">
            <w:pPr>
              <w:tabs>
                <w:tab w:val="left" w:pos="176"/>
              </w:tabs>
            </w:pPr>
          </w:p>
        </w:tc>
        <w:tc>
          <w:tcPr>
            <w:tcW w:w="2161" w:type="dxa"/>
          </w:tcPr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Герменевтический анализ ист</w:t>
            </w:r>
            <w:r w:rsidRPr="001610C9">
              <w:rPr>
                <w:color w:val="000000"/>
              </w:rPr>
              <w:t>очник</w:t>
            </w:r>
            <w:r>
              <w:rPr>
                <w:color w:val="000000"/>
              </w:rPr>
              <w:t>ов</w:t>
            </w:r>
            <w:r w:rsidRPr="001610C9">
              <w:rPr>
                <w:color w:val="000000"/>
              </w:rPr>
              <w:t xml:space="preserve"> </w:t>
            </w:r>
          </w:p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Подготовка доклада и презентации</w:t>
            </w:r>
          </w:p>
          <w:p w:rsidR="000A36ED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0A36ED" w:rsidRPr="001B54DF" w:rsidRDefault="000A36ED" w:rsidP="000A36E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292" w:type="dxa"/>
          </w:tcPr>
          <w:p w:rsidR="000A36ED" w:rsidRPr="00E27B67" w:rsidRDefault="000A36ED" w:rsidP="000A36ED">
            <w:pPr>
              <w:ind w:firstLine="17"/>
              <w:rPr>
                <w:color w:val="000000"/>
              </w:rPr>
            </w:pPr>
            <w:r w:rsidRPr="00E27B67">
              <w:rPr>
                <w:color w:val="000000"/>
              </w:rPr>
              <w:t>Герменевтический анализ источников (анализ документа)</w:t>
            </w:r>
          </w:p>
          <w:p w:rsidR="000A36ED" w:rsidRPr="00E27B67" w:rsidRDefault="000A36ED" w:rsidP="000A36ED">
            <w:pPr>
              <w:ind w:firstLine="17"/>
              <w:rPr>
                <w:color w:val="000000"/>
              </w:rPr>
            </w:pPr>
            <w:r w:rsidRPr="00E27B67">
              <w:rPr>
                <w:color w:val="000000"/>
              </w:rPr>
              <w:t>Доклад</w:t>
            </w:r>
          </w:p>
          <w:p w:rsidR="000A36ED" w:rsidRPr="00E27B67" w:rsidRDefault="000A36ED" w:rsidP="000A36ED">
            <w:pPr>
              <w:ind w:firstLine="17"/>
              <w:rPr>
                <w:color w:val="000000"/>
              </w:rPr>
            </w:pPr>
            <w:r w:rsidRPr="00E27B67">
              <w:rPr>
                <w:color w:val="000000"/>
              </w:rPr>
              <w:t>Курсовой проект, Курсовая работа</w:t>
            </w:r>
          </w:p>
          <w:p w:rsidR="000A36ED" w:rsidRPr="00E27B67" w:rsidRDefault="000A36ED" w:rsidP="000A36ED">
            <w:pPr>
              <w:ind w:firstLine="17"/>
              <w:rPr>
                <w:color w:val="000000"/>
              </w:rPr>
            </w:pPr>
            <w:r w:rsidRPr="00E27B67">
              <w:rPr>
                <w:color w:val="000000"/>
              </w:rPr>
              <w:t xml:space="preserve">Эссе </w:t>
            </w:r>
          </w:p>
          <w:p w:rsidR="000A36ED" w:rsidRPr="00E27B67" w:rsidRDefault="000A36ED" w:rsidP="000A36ED">
            <w:pPr>
              <w:ind w:firstLine="17"/>
            </w:pPr>
            <w:r w:rsidRPr="00E27B67">
              <w:t>Выполнение кейс-задания</w:t>
            </w:r>
          </w:p>
        </w:tc>
      </w:tr>
    </w:tbl>
    <w:p w:rsidR="00476904" w:rsidRDefault="00476904" w:rsidP="006B6EB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 w:rsidR="00A93364">
        <w:rPr>
          <w:b/>
          <w:spacing w:val="-8"/>
        </w:rPr>
        <w:t xml:space="preserve"> 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1380D" w:rsidRPr="0011380D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lastRenderedPageBreak/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033038">
        <w:rPr>
          <w:sz w:val="24"/>
        </w:rPr>
        <w:t xml:space="preserve"> </w:t>
      </w:r>
      <w:r w:rsidR="0011380D" w:rsidRPr="0011380D">
        <w:rPr>
          <w:rFonts w:ascii="Times New Roman" w:hAnsi="Times New Roman"/>
          <w:sz w:val="24"/>
        </w:rPr>
        <w:t>Чугунова Т.Г., к.и.н., доцент кафедры всеобщей истории классических дисциплин и права НГПУ им</w:t>
      </w:r>
      <w:r w:rsidR="00D75B1F">
        <w:rPr>
          <w:rFonts w:ascii="Times New Roman" w:hAnsi="Times New Roman"/>
          <w:sz w:val="24"/>
        </w:rPr>
        <w:t>.</w:t>
      </w:r>
      <w:r w:rsidR="0011380D" w:rsidRPr="0011380D">
        <w:rPr>
          <w:rFonts w:ascii="Times New Roman" w:hAnsi="Times New Roman"/>
          <w:sz w:val="24"/>
        </w:rPr>
        <w:t xml:space="preserve"> К.</w:t>
      </w:r>
      <w:r w:rsidR="00C22241">
        <w:rPr>
          <w:rFonts w:ascii="Times New Roman" w:hAnsi="Times New Roman"/>
          <w:sz w:val="24"/>
        </w:rPr>
        <w:t xml:space="preserve"> </w:t>
      </w:r>
      <w:r w:rsidR="0011380D" w:rsidRPr="0011380D">
        <w:rPr>
          <w:rFonts w:ascii="Times New Roman" w:hAnsi="Times New Roman"/>
          <w:sz w:val="24"/>
        </w:rPr>
        <w:t>Минина</w:t>
      </w:r>
      <w:r w:rsidR="00D75B1F">
        <w:rPr>
          <w:rFonts w:ascii="Times New Roman" w:hAnsi="Times New Roman"/>
          <w:sz w:val="24"/>
        </w:rPr>
        <w:t>.</w:t>
      </w:r>
    </w:p>
    <w:p w:rsidR="00C22241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 w:rsidR="00953C8D">
        <w:rPr>
          <w:rFonts w:ascii="Times New Roman" w:hAnsi="Times New Roman"/>
          <w:sz w:val="24"/>
        </w:rPr>
        <w:t xml:space="preserve"> </w:t>
      </w:r>
    </w:p>
    <w:p w:rsidR="00DC004B" w:rsidRDefault="00DF50DF" w:rsidP="00DF50DF">
      <w:pPr>
        <w:pStyle w:val="ae"/>
        <w:spacing w:line="276" w:lineRule="auto"/>
        <w:ind w:firstLine="708"/>
        <w:jc w:val="both"/>
        <w:rPr>
          <w:rFonts w:ascii="Times New Roman" w:hAnsi="Times New Roman"/>
          <w:sz w:val="24"/>
        </w:rPr>
      </w:pPr>
      <w:r w:rsidRPr="0011380D">
        <w:rPr>
          <w:rFonts w:ascii="Times New Roman" w:hAnsi="Times New Roman"/>
          <w:sz w:val="24"/>
        </w:rPr>
        <w:t>Чугунова Т.Г., к.и.н.,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DF50DF" w:rsidRDefault="00DF50DF" w:rsidP="00DF50DF">
      <w:pPr>
        <w:pStyle w:val="ae"/>
        <w:spacing w:line="276" w:lineRule="auto"/>
        <w:ind w:firstLine="708"/>
        <w:jc w:val="both"/>
        <w:rPr>
          <w:rFonts w:ascii="Times New Roman" w:hAnsi="Times New Roman"/>
          <w:sz w:val="24"/>
        </w:rPr>
      </w:pPr>
      <w:r w:rsidRPr="00DF50DF">
        <w:rPr>
          <w:rFonts w:ascii="Times New Roman" w:hAnsi="Times New Roman"/>
          <w:sz w:val="24"/>
          <w:szCs w:val="24"/>
        </w:rPr>
        <w:t xml:space="preserve">Сапон Владимир Петрович, д.и.н., профессор </w:t>
      </w:r>
      <w:r>
        <w:rPr>
          <w:rFonts w:ascii="Times New Roman" w:hAnsi="Times New Roman"/>
          <w:sz w:val="24"/>
          <w:szCs w:val="24"/>
        </w:rPr>
        <w:t>кафедры и</w:t>
      </w:r>
      <w:r w:rsidRPr="00DF50DF">
        <w:rPr>
          <w:rFonts w:ascii="Times New Roman" w:hAnsi="Times New Roman"/>
          <w:sz w:val="24"/>
          <w:szCs w:val="24"/>
        </w:rPr>
        <w:t>стории России и вспомогательных исторических дисциплин</w:t>
      </w:r>
      <w:r w:rsidR="00DB2F68" w:rsidRPr="00DB2F68">
        <w:rPr>
          <w:rFonts w:ascii="Times New Roman" w:hAnsi="Times New Roman"/>
          <w:sz w:val="24"/>
        </w:rPr>
        <w:t xml:space="preserve"> </w:t>
      </w:r>
      <w:r w:rsidR="00DB2F68" w:rsidRPr="0011380D">
        <w:rPr>
          <w:rFonts w:ascii="Times New Roman" w:hAnsi="Times New Roman"/>
          <w:sz w:val="24"/>
        </w:rPr>
        <w:t>НГПУ им</w:t>
      </w:r>
      <w:r w:rsidR="00DB2F68">
        <w:rPr>
          <w:rFonts w:ascii="Times New Roman" w:hAnsi="Times New Roman"/>
          <w:sz w:val="24"/>
        </w:rPr>
        <w:t>.</w:t>
      </w:r>
      <w:r w:rsidR="00DB2F68" w:rsidRPr="0011380D">
        <w:rPr>
          <w:rFonts w:ascii="Times New Roman" w:hAnsi="Times New Roman"/>
          <w:sz w:val="24"/>
        </w:rPr>
        <w:t xml:space="preserve"> К.</w:t>
      </w:r>
      <w:r w:rsidR="00DB2F68">
        <w:rPr>
          <w:rFonts w:ascii="Times New Roman" w:hAnsi="Times New Roman"/>
          <w:sz w:val="24"/>
        </w:rPr>
        <w:t xml:space="preserve"> </w:t>
      </w:r>
      <w:r w:rsidR="00DB2F68" w:rsidRPr="0011380D">
        <w:rPr>
          <w:rFonts w:ascii="Times New Roman" w:hAnsi="Times New Roman"/>
          <w:sz w:val="24"/>
        </w:rPr>
        <w:t>Минина</w:t>
      </w:r>
      <w:r w:rsidR="00DB2F68">
        <w:rPr>
          <w:rFonts w:ascii="Times New Roman" w:hAnsi="Times New Roman"/>
          <w:sz w:val="24"/>
        </w:rPr>
        <w:t>.</w:t>
      </w:r>
    </w:p>
    <w:p w:rsidR="000357D4" w:rsidRDefault="000357D4" w:rsidP="000357D4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Воронкова Галина Вадимовна </w:t>
      </w:r>
      <w:r w:rsidRPr="0011380D">
        <w:rPr>
          <w:rFonts w:ascii="Times New Roman" w:hAnsi="Times New Roman"/>
          <w:sz w:val="24"/>
        </w:rPr>
        <w:t>к.и.н.,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  <w:szCs w:val="24"/>
        </w:rPr>
        <w:t>.</w:t>
      </w:r>
    </w:p>
    <w:p w:rsidR="000357D4" w:rsidRDefault="000357D4" w:rsidP="000357D4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Шляхов Михаил Юрьевич, к.и.н., доцент кафедры </w:t>
      </w:r>
      <w:r w:rsidRPr="00E43B55">
        <w:rPr>
          <w:rFonts w:ascii="Times New Roman" w:hAnsi="Times New Roman"/>
          <w:sz w:val="24"/>
          <w:szCs w:val="24"/>
        </w:rPr>
        <w:t>Истории России и вспомогательных исторических дисциплин</w:t>
      </w:r>
    </w:p>
    <w:p w:rsidR="000357D4" w:rsidRPr="00DF50DF" w:rsidRDefault="000357D4" w:rsidP="00DF50DF">
      <w:pPr>
        <w:pStyle w:val="ae"/>
        <w:spacing w:line="276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CF5737" w:rsidRDefault="000948E1" w:rsidP="006B6EBE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>
        <w:t>«</w:t>
      </w:r>
      <w:r w:rsidRPr="00CF5737">
        <w:t xml:space="preserve">Мировой исторический процесс в </w:t>
      </w:r>
      <w:r>
        <w:t>Новое время</w:t>
      </w:r>
      <w:r w:rsidRPr="00CF5737">
        <w:t>»</w:t>
      </w:r>
      <w:r w:rsidR="000357D4">
        <w:t xml:space="preserve"> </w:t>
      </w:r>
      <w:r w:rsidR="000357D4" w:rsidRPr="00057CDE">
        <w:t>(Модуль дисциплины по выбору: «</w:t>
      </w:r>
      <w:r w:rsidR="000357D4" w:rsidRPr="00057CDE">
        <w:rPr>
          <w:caps/>
        </w:rPr>
        <w:t>Р</w:t>
      </w:r>
      <w:r w:rsidR="000357D4" w:rsidRPr="00057CDE">
        <w:t>егиональная и локальная история</w:t>
      </w:r>
      <w:r w:rsidR="000357D4" w:rsidRPr="00057CDE">
        <w:rPr>
          <w:caps/>
        </w:rPr>
        <w:t>»)</w:t>
      </w:r>
      <w:r w:rsidRPr="00CF5737">
        <w:t xml:space="preserve"> является предшествующим для </w:t>
      </w:r>
      <w:r>
        <w:t xml:space="preserve">изучения следующих </w:t>
      </w:r>
      <w:r w:rsidRPr="00CF5737">
        <w:t>модулей</w:t>
      </w:r>
      <w:r>
        <w:t>:</w:t>
      </w:r>
      <w:r w:rsidR="009952B8" w:rsidRPr="00CF5737">
        <w:t xml:space="preserve"> «Мировой исторический процесс в Новейшее время», «</w:t>
      </w:r>
      <w:r w:rsidR="0010123C">
        <w:t>Актуальные проблемы исторической науки</w:t>
      </w:r>
      <w:r w:rsidR="009952B8" w:rsidRPr="00CF5737">
        <w:t xml:space="preserve">», </w:t>
      </w:r>
      <w:r w:rsidR="0010123C">
        <w:t>«Историческая география и демография».</w:t>
      </w:r>
    </w:p>
    <w:p w:rsidR="00C22241" w:rsidRDefault="00CF5737" w:rsidP="0010123C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>
        <w:t xml:space="preserve">Для освоения модуля обучающиеся применяют знания, умения и навыки, сформированные на предыдущем уровне </w:t>
      </w:r>
      <w:r w:rsidR="0010123C">
        <w:t>бакалавриата.</w:t>
      </w:r>
    </w:p>
    <w:p w:rsidR="00C65E65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127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861"/>
        <w:gridCol w:w="1701"/>
        <w:gridCol w:w="1701"/>
        <w:gridCol w:w="1701"/>
      </w:tblGrid>
      <w:tr w:rsidR="00B33F98" w:rsidRPr="00822AAB" w:rsidTr="00B33F98">
        <w:trPr>
          <w:trHeight w:hRule="exact" w:val="500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Pr="00822AAB" w:rsidRDefault="00B33F98" w:rsidP="000E2959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822AAB" w:rsidRDefault="00B33F98" w:rsidP="000E2959">
            <w:pPr>
              <w:shd w:val="clear" w:color="auto" w:fill="FFFFFF"/>
              <w:jc w:val="center"/>
              <w:rPr>
                <w:b/>
              </w:rPr>
            </w:pPr>
            <w:r>
              <w:rPr>
                <w:b/>
              </w:rPr>
              <w:t>ИР</w:t>
            </w:r>
          </w:p>
          <w:p w:rsidR="00B33F98" w:rsidRDefault="00B33F98" w:rsidP="00C5163A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>
              <w:rPr>
                <w:b/>
              </w:rPr>
              <w:t>з.е.</w:t>
            </w:r>
          </w:p>
          <w:p w:rsidR="00B33F98" w:rsidRPr="00822AAB" w:rsidRDefault="00B33F98" w:rsidP="000E2959">
            <w:pPr>
              <w:shd w:val="clear" w:color="auto" w:fill="FFFFFF"/>
              <w:jc w:val="center"/>
              <w:rPr>
                <w:b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Pr="00822AAB" w:rsidRDefault="00B33F98" w:rsidP="00B33F98">
            <w:pPr>
              <w:shd w:val="clear" w:color="auto" w:fill="FFFFFF"/>
              <w:jc w:val="center"/>
              <w:rPr>
                <w:b/>
              </w:rPr>
            </w:pPr>
            <w:r>
              <w:rPr>
                <w:b/>
              </w:rPr>
              <w:t>ИО</w:t>
            </w:r>
          </w:p>
          <w:p w:rsidR="00B33F98" w:rsidRDefault="00B33F98" w:rsidP="00B33F98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>
              <w:rPr>
                <w:b/>
              </w:rPr>
              <w:t>з.е.</w:t>
            </w:r>
          </w:p>
          <w:p w:rsidR="00B33F98" w:rsidRDefault="00B33F98" w:rsidP="000A36ED">
            <w:pPr>
              <w:shd w:val="clear" w:color="auto" w:fill="FFFFFF"/>
              <w:jc w:val="center"/>
              <w:rPr>
                <w:b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822AAB" w:rsidRDefault="00B33F98" w:rsidP="000A36ED">
            <w:pPr>
              <w:shd w:val="clear" w:color="auto" w:fill="FFFFFF"/>
              <w:jc w:val="center"/>
              <w:rPr>
                <w:b/>
              </w:rPr>
            </w:pPr>
            <w:r>
              <w:rPr>
                <w:b/>
              </w:rPr>
              <w:t>ИП</w:t>
            </w:r>
          </w:p>
          <w:p w:rsidR="00B33F98" w:rsidRDefault="00B33F98" w:rsidP="000A36ED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>
              <w:rPr>
                <w:b/>
              </w:rPr>
              <w:t>з.е.</w:t>
            </w:r>
          </w:p>
          <w:p w:rsidR="00B33F98" w:rsidRPr="00822AAB" w:rsidRDefault="00B33F98" w:rsidP="000A36ED">
            <w:pPr>
              <w:shd w:val="clear" w:color="auto" w:fill="FFFFFF"/>
              <w:jc w:val="center"/>
              <w:rPr>
                <w:b/>
              </w:rPr>
            </w:pPr>
          </w:p>
        </w:tc>
      </w:tr>
      <w:tr w:rsidR="00B33F98" w:rsidRPr="00445FD2" w:rsidTr="00B33F98">
        <w:trPr>
          <w:trHeight w:hRule="exact" w:val="410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Pr="00445FD2" w:rsidRDefault="00B33F98" w:rsidP="000E2959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6615E4" w:rsidRDefault="00B33F98" w:rsidP="000E2959">
            <w:pPr>
              <w:shd w:val="clear" w:color="auto" w:fill="FFFFFF"/>
              <w:jc w:val="center"/>
            </w:pPr>
            <w:r>
              <w:t>792/22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Default="00B33F98" w:rsidP="000A36ED">
            <w:pPr>
              <w:shd w:val="clear" w:color="auto" w:fill="FFFFFF"/>
              <w:jc w:val="center"/>
            </w:pPr>
            <w:r>
              <w:t>756/21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6615E4" w:rsidRDefault="00B33F98" w:rsidP="000A36ED">
            <w:pPr>
              <w:shd w:val="clear" w:color="auto" w:fill="FFFFFF"/>
              <w:jc w:val="center"/>
            </w:pPr>
            <w:r>
              <w:t>792/22</w:t>
            </w:r>
          </w:p>
        </w:tc>
      </w:tr>
      <w:tr w:rsidR="00B33F98" w:rsidRPr="00445FD2" w:rsidTr="00B33F98">
        <w:trPr>
          <w:trHeight w:hRule="exact" w:val="355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Pr="00445FD2" w:rsidRDefault="00B33F98" w:rsidP="000E2959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B44B4A" w:rsidRDefault="00B33F98" w:rsidP="000E2959">
            <w:pPr>
              <w:shd w:val="clear" w:color="auto" w:fill="FFFFFF"/>
              <w:jc w:val="center"/>
            </w:pPr>
            <w:r>
              <w:t>396/11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Default="00B33F98" w:rsidP="000A36ED">
            <w:pPr>
              <w:shd w:val="clear" w:color="auto" w:fill="FFFFFF"/>
              <w:jc w:val="center"/>
            </w:pPr>
            <w:r>
              <w:t>384/10,6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B44B4A" w:rsidRDefault="00B33F98" w:rsidP="000A36ED">
            <w:pPr>
              <w:shd w:val="clear" w:color="auto" w:fill="FFFFFF"/>
              <w:jc w:val="center"/>
            </w:pPr>
            <w:r>
              <w:t>396/11</w:t>
            </w:r>
          </w:p>
        </w:tc>
      </w:tr>
      <w:tr w:rsidR="00B33F98" w:rsidRPr="00445FD2" w:rsidTr="00B33F98">
        <w:trPr>
          <w:trHeight w:hRule="exact" w:val="428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Pr="00445FD2" w:rsidRDefault="00B33F98" w:rsidP="000E2959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B44B4A" w:rsidRDefault="00B33F98" w:rsidP="000E2959">
            <w:pPr>
              <w:shd w:val="clear" w:color="auto" w:fill="FFFFFF"/>
              <w:jc w:val="center"/>
            </w:pPr>
            <w:r>
              <w:t>342/9,5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Default="00B33F98" w:rsidP="000A36ED">
            <w:pPr>
              <w:shd w:val="clear" w:color="auto" w:fill="FFFFFF"/>
              <w:jc w:val="center"/>
            </w:pPr>
            <w:r>
              <w:t>264/7,3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B44B4A" w:rsidRDefault="00B33F98" w:rsidP="000A36ED">
            <w:pPr>
              <w:shd w:val="clear" w:color="auto" w:fill="FFFFFF"/>
              <w:jc w:val="center"/>
            </w:pPr>
            <w:r>
              <w:t>396/11</w:t>
            </w:r>
          </w:p>
        </w:tc>
      </w:tr>
      <w:tr w:rsidR="00B33F98" w:rsidRPr="00445FD2" w:rsidTr="00B33F98">
        <w:trPr>
          <w:trHeight w:hRule="exact" w:val="552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33F98" w:rsidRPr="00445FD2" w:rsidRDefault="00B33F98" w:rsidP="000E2959">
            <w:pPr>
              <w:shd w:val="clear" w:color="auto" w:fill="FFFFFF"/>
              <w:jc w:val="both"/>
            </w:pPr>
            <w:r w:rsidRPr="00445FD2">
              <w:t>итоговая аттестация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33F98" w:rsidRPr="00445FD2" w:rsidRDefault="00B33F98" w:rsidP="000E2959">
            <w:pPr>
              <w:shd w:val="clear" w:color="auto" w:fill="FFFFFF"/>
              <w:jc w:val="center"/>
            </w:pPr>
            <w:r>
              <w:t>предусмотрена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33F98" w:rsidRDefault="00B33F98" w:rsidP="000A36ED">
            <w:pPr>
              <w:shd w:val="clear" w:color="auto" w:fill="FFFFFF"/>
              <w:jc w:val="center"/>
            </w:pPr>
            <w:r>
              <w:t>предусмотрена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33F98" w:rsidRPr="00445FD2" w:rsidRDefault="00B33F98" w:rsidP="000A36ED">
            <w:pPr>
              <w:shd w:val="clear" w:color="auto" w:fill="FFFFFF"/>
              <w:jc w:val="center"/>
            </w:pPr>
            <w:r>
              <w:t>предусмотрена</w:t>
            </w:r>
          </w:p>
        </w:tc>
      </w:tr>
      <w:tr w:rsidR="00B33F98" w:rsidTr="00B33F98">
        <w:tblPrEx>
          <w:tblBorders>
            <w:top w:val="single" w:sz="4" w:space="0" w:color="auto"/>
          </w:tblBorders>
          <w:tblCellMar>
            <w:left w:w="108" w:type="dxa"/>
            <w:right w:w="108" w:type="dxa"/>
          </w:tblCellMar>
        </w:tblPrEx>
        <w:trPr>
          <w:trHeight w:val="100"/>
        </w:trPr>
        <w:tc>
          <w:tcPr>
            <w:tcW w:w="6561" w:type="dxa"/>
            <w:gridSpan w:val="2"/>
          </w:tcPr>
          <w:p w:rsidR="00B33F98" w:rsidRDefault="00B33F98" w:rsidP="000E2959">
            <w:pPr>
              <w:tabs>
                <w:tab w:val="left" w:pos="814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:rsidR="00B33F98" w:rsidRDefault="00B33F98" w:rsidP="000E2959">
            <w:pPr>
              <w:tabs>
                <w:tab w:val="left" w:pos="814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:rsidR="00B33F98" w:rsidRDefault="00B33F98" w:rsidP="000E2959">
            <w:pPr>
              <w:tabs>
                <w:tab w:val="left" w:pos="814"/>
              </w:tabs>
              <w:jc w:val="both"/>
              <w:rPr>
                <w:sz w:val="28"/>
                <w:szCs w:val="28"/>
              </w:rPr>
            </w:pP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C92EAC" w:rsidRDefault="00953F64" w:rsidP="00953F64">
      <w:pPr>
        <w:suppressAutoHyphens/>
        <w:jc w:val="center"/>
        <w:rPr>
          <w:b/>
          <w:sz w:val="32"/>
          <w:szCs w:val="32"/>
        </w:rPr>
      </w:pPr>
      <w:r w:rsidRPr="00953F64">
        <w:rPr>
          <w:b/>
          <w:sz w:val="32"/>
          <w:szCs w:val="32"/>
        </w:rPr>
        <w:lastRenderedPageBreak/>
        <w:t>СТРУКТУРА МОДУЛЯ</w:t>
      </w:r>
    </w:p>
    <w:p w:rsidR="00EB4BDD" w:rsidRPr="00953F64" w:rsidRDefault="00EB4BDD" w:rsidP="00953F64">
      <w:pPr>
        <w:suppressAutoHyphens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«МИРОВОЙ ИСТОРИЧЕСКИЙ ПРОЦЕСС В НОВОЕ ВРЕМЯ»</w:t>
      </w:r>
    </w:p>
    <w:p w:rsidR="0083769E" w:rsidRPr="000D046C" w:rsidRDefault="0083769E" w:rsidP="0083769E">
      <w:pPr>
        <w:spacing w:line="360" w:lineRule="auto"/>
        <w:jc w:val="center"/>
        <w:rPr>
          <w:b/>
        </w:rPr>
      </w:pPr>
      <w:r w:rsidRPr="000D046C">
        <w:rPr>
          <w:b/>
        </w:rPr>
        <w:t xml:space="preserve">(Модуль дисциплин по выбору: </w:t>
      </w:r>
      <w:r>
        <w:rPr>
          <w:b/>
        </w:rPr>
        <w:t>«</w:t>
      </w:r>
      <w:r w:rsidRPr="000D046C">
        <w:rPr>
          <w:b/>
          <w:caps/>
        </w:rPr>
        <w:t>Р</w:t>
      </w:r>
      <w:r w:rsidRPr="000D046C">
        <w:rPr>
          <w:b/>
        </w:rPr>
        <w:t>егиональная и локальная история</w:t>
      </w:r>
      <w:r w:rsidRPr="000D046C">
        <w:rPr>
          <w:b/>
          <w:caps/>
        </w:rPr>
        <w:t>»)</w:t>
      </w:r>
    </w:p>
    <w:p w:rsidR="00953F64" w:rsidRDefault="00953F64" w:rsidP="00C92EAC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  <w:sz w:val="28"/>
          <w:szCs w:val="28"/>
        </w:rPr>
      </w:pPr>
    </w:p>
    <w:p w:rsidR="00C92EAC" w:rsidRPr="00FA0B3F" w:rsidRDefault="009B5005" w:rsidP="009B5005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  <w:sz w:val="28"/>
          <w:szCs w:val="28"/>
        </w:rPr>
        <w:t xml:space="preserve">Для </w:t>
      </w:r>
      <w:r w:rsidR="00AF4459">
        <w:rPr>
          <w:b/>
          <w:caps/>
          <w:sz w:val="28"/>
          <w:szCs w:val="28"/>
        </w:rPr>
        <w:t>П</w:t>
      </w:r>
      <w:r w:rsidR="008B1C0D">
        <w:rPr>
          <w:b/>
          <w:caps/>
          <w:sz w:val="28"/>
          <w:szCs w:val="28"/>
        </w:rPr>
        <w:t>РОФИЛя</w:t>
      </w:r>
      <w:r w:rsidR="00C92EAC">
        <w:rPr>
          <w:b/>
          <w:caps/>
          <w:sz w:val="28"/>
          <w:szCs w:val="28"/>
        </w:rPr>
        <w:t xml:space="preserve">: </w:t>
      </w:r>
      <w:r>
        <w:rPr>
          <w:b/>
          <w:caps/>
          <w:sz w:val="28"/>
          <w:szCs w:val="28"/>
        </w:rPr>
        <w:t>«</w:t>
      </w:r>
      <w:r w:rsidR="00C92EAC">
        <w:rPr>
          <w:b/>
          <w:caps/>
          <w:sz w:val="28"/>
          <w:szCs w:val="28"/>
        </w:rPr>
        <w:t>История и ПРАВО</w:t>
      </w:r>
      <w:r>
        <w:rPr>
          <w:b/>
          <w:caps/>
          <w:sz w:val="28"/>
          <w:szCs w:val="28"/>
        </w:rPr>
        <w:t xml:space="preserve">» </w:t>
      </w:r>
    </w:p>
    <w:p w:rsidR="00C92EAC" w:rsidRPr="00FA0B3F" w:rsidRDefault="00C92EAC" w:rsidP="00C92EAC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139"/>
        <w:gridCol w:w="3606"/>
        <w:gridCol w:w="815"/>
        <w:gridCol w:w="1531"/>
        <w:gridCol w:w="1419"/>
        <w:gridCol w:w="1277"/>
        <w:gridCol w:w="1135"/>
        <w:gridCol w:w="1135"/>
        <w:gridCol w:w="1275"/>
        <w:gridCol w:w="1635"/>
      </w:tblGrid>
      <w:tr w:rsidR="00C92EAC" w:rsidRPr="00AB367D" w:rsidTr="000357D4">
        <w:trPr>
          <w:trHeight w:val="302"/>
        </w:trPr>
        <w:tc>
          <w:tcPr>
            <w:tcW w:w="957" w:type="dxa"/>
            <w:gridSpan w:val="2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Код</w:t>
            </w:r>
          </w:p>
        </w:tc>
        <w:tc>
          <w:tcPr>
            <w:tcW w:w="3606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Дисциплина</w:t>
            </w:r>
          </w:p>
        </w:tc>
        <w:tc>
          <w:tcPr>
            <w:tcW w:w="6177" w:type="dxa"/>
            <w:gridSpan w:val="5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Порядок изучения</w:t>
            </w:r>
          </w:p>
        </w:tc>
        <w:tc>
          <w:tcPr>
            <w:tcW w:w="1635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 xml:space="preserve">Образовательные результаты </w:t>
            </w:r>
          </w:p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(код ОР)</w:t>
            </w:r>
          </w:p>
        </w:tc>
      </w:tr>
      <w:tr w:rsidR="00C92EAC" w:rsidRPr="00AB367D" w:rsidTr="000357D4">
        <w:tc>
          <w:tcPr>
            <w:tcW w:w="957" w:type="dxa"/>
            <w:gridSpan w:val="2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C92EAC" w:rsidRPr="00AB367D" w:rsidTr="000357D4">
        <w:tc>
          <w:tcPr>
            <w:tcW w:w="957" w:type="dxa"/>
            <w:gridSpan w:val="2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1" w:type="dxa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 xml:space="preserve">Контактная СР (в т.ч. </w:t>
            </w:r>
          </w:p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C92EAC" w:rsidRPr="00AB367D" w:rsidTr="00F908D2">
        <w:tc>
          <w:tcPr>
            <w:tcW w:w="14785" w:type="dxa"/>
            <w:gridSpan w:val="11"/>
            <w:shd w:val="clear" w:color="auto" w:fill="auto"/>
            <w:vAlign w:val="center"/>
          </w:tcPr>
          <w:p w:rsidR="00C92EAC" w:rsidRPr="00AB367D" w:rsidRDefault="00C92EAC" w:rsidP="005940DC">
            <w:pPr>
              <w:numPr>
                <w:ilvl w:val="0"/>
                <w:numId w:val="5"/>
              </w:numPr>
              <w:tabs>
                <w:tab w:val="left" w:pos="600"/>
              </w:tabs>
              <w:rPr>
                <w:caps/>
              </w:rPr>
            </w:pPr>
            <w:r w:rsidRPr="00AB367D">
              <w:rPr>
                <w:caps/>
              </w:rPr>
              <w:t>Дисциплины, обязательные для изучения</w:t>
            </w:r>
          </w:p>
        </w:tc>
      </w:tr>
      <w:tr w:rsidR="00C92EAC" w:rsidRPr="00AB367D" w:rsidTr="000357D4">
        <w:trPr>
          <w:trHeight w:val="1216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К.М.0901.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C92EAC" w:rsidRPr="00AB367D" w:rsidRDefault="00C92EAC" w:rsidP="00F908D2">
            <w:pPr>
              <w:textAlignment w:val="baseline"/>
            </w:pPr>
            <w:r w:rsidRPr="00AB367D">
              <w:t>История Нового времени стран Европы и Америки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C92EAC" w:rsidRPr="00AB367D" w:rsidRDefault="00F908D2" w:rsidP="00F908D2">
            <w:pPr>
              <w:tabs>
                <w:tab w:val="left" w:pos="814"/>
              </w:tabs>
            </w:pPr>
            <w:r w:rsidRPr="00AB367D">
              <w:t>252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C92EAC" w:rsidRPr="00AB367D" w:rsidRDefault="00F908D2" w:rsidP="00F908D2">
            <w:pPr>
              <w:tabs>
                <w:tab w:val="left" w:pos="814"/>
              </w:tabs>
              <w:jc w:val="center"/>
            </w:pPr>
            <w:r w:rsidRPr="00AB367D"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C92EAC" w:rsidRPr="00AB367D" w:rsidRDefault="00F908D2" w:rsidP="00F908D2">
            <w:pPr>
              <w:tabs>
                <w:tab w:val="left" w:pos="814"/>
              </w:tabs>
              <w:jc w:val="center"/>
            </w:pPr>
            <w:r w:rsidRPr="00AB367D"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C92EAC" w:rsidRPr="00AB367D" w:rsidRDefault="00F908D2" w:rsidP="00F908D2">
            <w:pPr>
              <w:tabs>
                <w:tab w:val="left" w:pos="814"/>
              </w:tabs>
              <w:jc w:val="center"/>
            </w:pPr>
            <w:r w:rsidRPr="00AB367D">
              <w:t>126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</w:pPr>
            <w:r w:rsidRPr="00AB367D">
              <w:t>КП,ЭКЗ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</w:t>
            </w:r>
            <w:r w:rsidR="00AF4459" w:rsidRPr="00AB367D">
              <w:rPr>
                <w:caps/>
              </w:rPr>
              <w:t>.</w:t>
            </w:r>
            <w:r w:rsidRPr="00AB367D">
              <w:rPr>
                <w:caps/>
              </w:rPr>
              <w:t>1., ОР</w:t>
            </w:r>
            <w:r w:rsidR="00AF4459" w:rsidRPr="00AB367D">
              <w:rPr>
                <w:caps/>
              </w:rPr>
              <w:t>.</w:t>
            </w:r>
            <w:r w:rsidRPr="00AB367D">
              <w:rPr>
                <w:caps/>
              </w:rPr>
              <w:t xml:space="preserve"> 2.</w:t>
            </w:r>
          </w:p>
        </w:tc>
      </w:tr>
      <w:tr w:rsidR="00C92EAC" w:rsidRPr="00AB367D" w:rsidTr="000357D4">
        <w:trPr>
          <w:trHeight w:val="1932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К.М.09.02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C92EAC" w:rsidRPr="00AB367D" w:rsidRDefault="00C92EAC" w:rsidP="00F908D2">
            <w:pPr>
              <w:textAlignment w:val="baseline"/>
            </w:pPr>
            <w:r w:rsidRPr="00AB367D">
              <w:t xml:space="preserve">Исторический процесс в России второй половины </w:t>
            </w:r>
            <w:r w:rsidRPr="00AB367D">
              <w:rPr>
                <w:lang w:val="en-US"/>
              </w:rPr>
              <w:t>XIX</w:t>
            </w:r>
            <w:r w:rsidRPr="00AB367D">
              <w:t xml:space="preserve"> –середины ХХ веков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</w:pPr>
            <w:r w:rsidRPr="00AB367D">
              <w:t>252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</w:pPr>
            <w:r w:rsidRPr="00AB367D"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</w:pPr>
            <w:r w:rsidRPr="00AB367D"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</w:pPr>
            <w:r w:rsidRPr="00AB367D">
              <w:t>126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</w:pPr>
            <w:r w:rsidRPr="00AB367D">
              <w:t>КР.,ЭКЗ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92EAC" w:rsidRPr="00AB367D" w:rsidRDefault="009D573F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</w:t>
            </w:r>
            <w:r w:rsidR="00AF4459" w:rsidRPr="00AB367D">
              <w:rPr>
                <w:caps/>
              </w:rPr>
              <w:t>.</w:t>
            </w:r>
            <w:r w:rsidRPr="00AB367D">
              <w:rPr>
                <w:caps/>
              </w:rPr>
              <w:t>1., ОР</w:t>
            </w:r>
            <w:r w:rsidR="00AF4459" w:rsidRPr="00AB367D">
              <w:rPr>
                <w:caps/>
              </w:rPr>
              <w:t>.</w:t>
            </w:r>
            <w:r w:rsidRPr="00AB367D">
              <w:rPr>
                <w:caps/>
              </w:rPr>
              <w:t xml:space="preserve"> 2.</w:t>
            </w:r>
          </w:p>
        </w:tc>
      </w:tr>
      <w:tr w:rsidR="000357D4" w:rsidRPr="00356152" w:rsidTr="002568FD">
        <w:tc>
          <w:tcPr>
            <w:tcW w:w="14785" w:type="dxa"/>
            <w:gridSpan w:val="11"/>
            <w:shd w:val="clear" w:color="auto" w:fill="auto"/>
            <w:vAlign w:val="center"/>
          </w:tcPr>
          <w:p w:rsidR="000357D4" w:rsidRPr="00356152" w:rsidRDefault="000357D4" w:rsidP="002568FD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356152">
              <w:rPr>
                <w:caps/>
              </w:rPr>
              <w:t xml:space="preserve">2. Дисциплины по выбору </w:t>
            </w:r>
          </w:p>
        </w:tc>
      </w:tr>
      <w:tr w:rsidR="000357D4" w:rsidRPr="000C0E31" w:rsidTr="000357D4">
        <w:tc>
          <w:tcPr>
            <w:tcW w:w="818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10C6A">
              <w:rPr>
                <w:caps/>
              </w:rPr>
              <w:t>К.М.09.ДВ.01.04</w:t>
            </w:r>
          </w:p>
        </w:tc>
        <w:tc>
          <w:tcPr>
            <w:tcW w:w="3745" w:type="dxa"/>
            <w:gridSpan w:val="2"/>
            <w:shd w:val="clear" w:color="auto" w:fill="auto"/>
            <w:vAlign w:val="center"/>
          </w:tcPr>
          <w:p w:rsidR="000357D4" w:rsidRPr="00110C6A" w:rsidRDefault="000357D4" w:rsidP="000357D4">
            <w:pPr>
              <w:textAlignment w:val="baseline"/>
            </w:pPr>
            <w:r w:rsidRPr="00110C6A">
              <w:t>История стран Азии и Африки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</w:pPr>
            <w:r w:rsidRPr="00110C6A">
              <w:t>144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 w:rsidRPr="00110C6A"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 w:rsidRPr="00110C6A">
              <w:t>24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 w:rsidRPr="00110C6A">
              <w:t>72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>
              <w:t xml:space="preserve">Зачет, </w:t>
            </w:r>
            <w:r w:rsidRPr="005D78A2">
              <w:t>Зачет с оц.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10C6A"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10C6A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110C6A">
              <w:rPr>
                <w:caps/>
              </w:rPr>
              <w:t>ОР.1., ОР 2.</w:t>
            </w:r>
          </w:p>
        </w:tc>
      </w:tr>
      <w:tr w:rsidR="000357D4" w:rsidRPr="000C0E31" w:rsidTr="000357D4">
        <w:tc>
          <w:tcPr>
            <w:tcW w:w="818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110C6A">
              <w:rPr>
                <w:caps/>
              </w:rPr>
              <w:t>К.М.09.ДВ.01.04</w:t>
            </w:r>
          </w:p>
        </w:tc>
        <w:tc>
          <w:tcPr>
            <w:tcW w:w="3745" w:type="dxa"/>
            <w:gridSpan w:val="2"/>
            <w:shd w:val="clear" w:color="auto" w:fill="auto"/>
            <w:vAlign w:val="center"/>
          </w:tcPr>
          <w:p w:rsidR="000357D4" w:rsidRPr="00110C6A" w:rsidRDefault="000357D4" w:rsidP="000357D4">
            <w:pPr>
              <w:textAlignment w:val="baseline"/>
            </w:pPr>
            <w:r w:rsidRPr="00110C6A">
              <w:t>История стран СНГ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</w:pPr>
            <w:r w:rsidRPr="00110C6A">
              <w:t>144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 w:rsidRPr="00110C6A"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 w:rsidRPr="00110C6A">
              <w:t>24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 w:rsidRPr="00110C6A">
              <w:t>72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 w:rsidRPr="005D78A2">
              <w:t>Контр.</w:t>
            </w:r>
            <w:r>
              <w:t>,</w:t>
            </w:r>
            <w:r w:rsidRPr="005D78A2">
              <w:t xml:space="preserve"> Зачет с оц.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10C6A"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10C6A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110C6A">
              <w:rPr>
                <w:caps/>
              </w:rPr>
              <w:t>О.Р1., ОР 2.</w:t>
            </w:r>
          </w:p>
        </w:tc>
      </w:tr>
      <w:tr w:rsidR="000357D4" w:rsidRPr="00356152" w:rsidTr="002568FD">
        <w:tc>
          <w:tcPr>
            <w:tcW w:w="14785" w:type="dxa"/>
            <w:gridSpan w:val="11"/>
            <w:shd w:val="clear" w:color="auto" w:fill="auto"/>
            <w:vAlign w:val="center"/>
          </w:tcPr>
          <w:p w:rsidR="000357D4" w:rsidRPr="00356152" w:rsidRDefault="000357D4" w:rsidP="002568FD">
            <w:pPr>
              <w:jc w:val="both"/>
              <w:rPr>
                <w:bCs/>
              </w:rPr>
            </w:pPr>
            <w:r>
              <w:rPr>
                <w:caps/>
              </w:rPr>
              <w:lastRenderedPageBreak/>
              <w:t xml:space="preserve">     3. АТТЕСТАЦИЯ</w:t>
            </w:r>
          </w:p>
        </w:tc>
      </w:tr>
      <w:tr w:rsidR="000357D4" w:rsidRPr="00356152" w:rsidTr="000357D4">
        <w:tc>
          <w:tcPr>
            <w:tcW w:w="818" w:type="dxa"/>
            <w:shd w:val="clear" w:color="auto" w:fill="auto"/>
            <w:vAlign w:val="center"/>
          </w:tcPr>
          <w:p w:rsidR="000357D4" w:rsidRPr="00FB5070" w:rsidRDefault="000357D4" w:rsidP="000357D4">
            <w:r w:rsidRPr="00FB5070">
              <w:t>К.М.09.03(К)</w:t>
            </w:r>
          </w:p>
        </w:tc>
        <w:tc>
          <w:tcPr>
            <w:tcW w:w="3745" w:type="dxa"/>
            <w:gridSpan w:val="2"/>
            <w:shd w:val="clear" w:color="auto" w:fill="auto"/>
            <w:vAlign w:val="center"/>
          </w:tcPr>
          <w:p w:rsidR="000357D4" w:rsidRPr="00AB367D" w:rsidRDefault="000357D4" w:rsidP="000357D4">
            <w:pPr>
              <w:textAlignment w:val="baseline"/>
            </w:pPr>
            <w:r w:rsidRPr="00AB367D">
              <w:t>Экзамен по модулю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</w:pPr>
          </w:p>
        </w:tc>
        <w:tc>
          <w:tcPr>
            <w:tcW w:w="1531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jc w:val="center"/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</w:tbl>
    <w:p w:rsidR="00AB367D" w:rsidRDefault="00AB367D" w:rsidP="001E648F">
      <w:pPr>
        <w:suppressAutoHyphens/>
        <w:jc w:val="both"/>
      </w:pPr>
    </w:p>
    <w:p w:rsidR="009B5005" w:rsidRPr="00FA0B3F" w:rsidRDefault="008B1C0D" w:rsidP="009B5005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  <w:sz w:val="28"/>
          <w:szCs w:val="28"/>
        </w:rPr>
        <w:t>Для ПРОФИЛя</w:t>
      </w:r>
      <w:r w:rsidR="00E11E7D">
        <w:rPr>
          <w:b/>
          <w:caps/>
          <w:sz w:val="28"/>
          <w:szCs w:val="28"/>
        </w:rPr>
        <w:t xml:space="preserve"> </w:t>
      </w:r>
      <w:r w:rsidR="009B5005">
        <w:rPr>
          <w:b/>
          <w:caps/>
          <w:sz w:val="28"/>
          <w:szCs w:val="28"/>
        </w:rPr>
        <w:t>«История и Обществознание</w:t>
      </w:r>
      <w:r w:rsidR="009B5005">
        <w:rPr>
          <w:b/>
          <w:caps/>
        </w:rPr>
        <w:t>»</w:t>
      </w:r>
    </w:p>
    <w:p w:rsidR="009B5005" w:rsidRDefault="009B5005" w:rsidP="001E648F">
      <w:pPr>
        <w:suppressAutoHyphens/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139"/>
        <w:gridCol w:w="3606"/>
        <w:gridCol w:w="815"/>
        <w:gridCol w:w="1531"/>
        <w:gridCol w:w="1419"/>
        <w:gridCol w:w="1277"/>
        <w:gridCol w:w="1135"/>
        <w:gridCol w:w="1135"/>
        <w:gridCol w:w="1275"/>
        <w:gridCol w:w="1635"/>
      </w:tblGrid>
      <w:tr w:rsidR="009B5005" w:rsidRPr="00AB367D" w:rsidTr="000357D4">
        <w:trPr>
          <w:trHeight w:val="302"/>
        </w:trPr>
        <w:tc>
          <w:tcPr>
            <w:tcW w:w="957" w:type="dxa"/>
            <w:gridSpan w:val="2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Код</w:t>
            </w:r>
          </w:p>
        </w:tc>
        <w:tc>
          <w:tcPr>
            <w:tcW w:w="3606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Дисциплина</w:t>
            </w:r>
          </w:p>
        </w:tc>
        <w:tc>
          <w:tcPr>
            <w:tcW w:w="6177" w:type="dxa"/>
            <w:gridSpan w:val="5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Порядок изучения</w:t>
            </w:r>
          </w:p>
        </w:tc>
        <w:tc>
          <w:tcPr>
            <w:tcW w:w="1635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 xml:space="preserve">Образовательные результаты </w:t>
            </w:r>
          </w:p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(код ОР)</w:t>
            </w:r>
          </w:p>
        </w:tc>
      </w:tr>
      <w:tr w:rsidR="009B5005" w:rsidRPr="00AB367D" w:rsidTr="000357D4">
        <w:tc>
          <w:tcPr>
            <w:tcW w:w="957" w:type="dxa"/>
            <w:gridSpan w:val="2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B5005" w:rsidRPr="00AB367D" w:rsidTr="000357D4">
        <w:tc>
          <w:tcPr>
            <w:tcW w:w="957" w:type="dxa"/>
            <w:gridSpan w:val="2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1" w:type="dxa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 xml:space="preserve">Контактная СР (в т.ч. </w:t>
            </w:r>
          </w:p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B5005" w:rsidRPr="00AB367D" w:rsidTr="009B5005">
        <w:tc>
          <w:tcPr>
            <w:tcW w:w="14785" w:type="dxa"/>
            <w:gridSpan w:val="11"/>
            <w:shd w:val="clear" w:color="auto" w:fill="auto"/>
            <w:vAlign w:val="center"/>
          </w:tcPr>
          <w:p w:rsidR="009B5005" w:rsidRPr="00AB367D" w:rsidRDefault="009B5005" w:rsidP="005940DC">
            <w:pPr>
              <w:numPr>
                <w:ilvl w:val="0"/>
                <w:numId w:val="7"/>
              </w:numPr>
              <w:tabs>
                <w:tab w:val="left" w:pos="600"/>
              </w:tabs>
              <w:rPr>
                <w:caps/>
              </w:rPr>
            </w:pPr>
            <w:r w:rsidRPr="00AB367D">
              <w:rPr>
                <w:caps/>
              </w:rPr>
              <w:t>Дисциплины, обязательные для изучения</w:t>
            </w:r>
          </w:p>
        </w:tc>
      </w:tr>
      <w:tr w:rsidR="009B5005" w:rsidRPr="00AB367D" w:rsidTr="006262EB">
        <w:trPr>
          <w:trHeight w:val="948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К.М.0901.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9B5005" w:rsidRPr="00AB367D" w:rsidRDefault="009B5005" w:rsidP="009B5005">
            <w:pPr>
              <w:textAlignment w:val="baseline"/>
            </w:pPr>
            <w:r w:rsidRPr="00AB367D">
              <w:t>История Нового времени стран Европы и Америки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</w:pPr>
            <w:r w:rsidRPr="00AB367D">
              <w:t>252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126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КП,ЭКЗ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  <w:tr w:rsidR="009B5005" w:rsidRPr="00AB367D" w:rsidTr="006262EB">
        <w:trPr>
          <w:trHeight w:val="977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К.М.09.02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9B5005" w:rsidRPr="00AB367D" w:rsidRDefault="009B5005" w:rsidP="009B5005">
            <w:pPr>
              <w:textAlignment w:val="baseline"/>
            </w:pPr>
            <w:r w:rsidRPr="00AB367D">
              <w:t xml:space="preserve">Исторический процесс в России второй половины </w:t>
            </w:r>
            <w:r w:rsidRPr="00AB367D">
              <w:rPr>
                <w:lang w:val="en-US"/>
              </w:rPr>
              <w:t>XIX</w:t>
            </w:r>
            <w:r w:rsidRPr="00AB367D">
              <w:t xml:space="preserve"> –середины ХХ веков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9B5005" w:rsidRPr="00AB367D" w:rsidRDefault="00E11E7D" w:rsidP="009B5005">
            <w:pPr>
              <w:tabs>
                <w:tab w:val="left" w:pos="814"/>
              </w:tabs>
            </w:pPr>
            <w:r>
              <w:t>180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КР.,ЭКЗ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B5005" w:rsidRPr="00AB367D" w:rsidRDefault="00E11E7D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  <w:tr w:rsidR="000357D4" w:rsidRPr="00356152" w:rsidTr="002568FD">
        <w:tc>
          <w:tcPr>
            <w:tcW w:w="14785" w:type="dxa"/>
            <w:gridSpan w:val="11"/>
            <w:shd w:val="clear" w:color="auto" w:fill="auto"/>
            <w:vAlign w:val="center"/>
          </w:tcPr>
          <w:p w:rsidR="000357D4" w:rsidRPr="00356152" w:rsidRDefault="000357D4" w:rsidP="002568FD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356152">
              <w:rPr>
                <w:caps/>
              </w:rPr>
              <w:t xml:space="preserve">2. Дисциплины по выбору </w:t>
            </w:r>
          </w:p>
        </w:tc>
      </w:tr>
      <w:tr w:rsidR="000357D4" w:rsidRPr="000C0E31" w:rsidTr="000357D4">
        <w:tc>
          <w:tcPr>
            <w:tcW w:w="818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10C6A">
              <w:rPr>
                <w:caps/>
              </w:rPr>
              <w:t>К.М.09.ДВ.01.04</w:t>
            </w:r>
          </w:p>
        </w:tc>
        <w:tc>
          <w:tcPr>
            <w:tcW w:w="3745" w:type="dxa"/>
            <w:gridSpan w:val="2"/>
            <w:shd w:val="clear" w:color="auto" w:fill="auto"/>
            <w:vAlign w:val="center"/>
          </w:tcPr>
          <w:p w:rsidR="000357D4" w:rsidRPr="00110C6A" w:rsidRDefault="000357D4" w:rsidP="000357D4">
            <w:pPr>
              <w:textAlignment w:val="baseline"/>
            </w:pPr>
            <w:r w:rsidRPr="00110C6A">
              <w:t>История стран Азии и Африки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</w:pPr>
            <w:r>
              <w:t>216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 w:rsidRPr="00110C6A"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>
              <w:t>144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>
              <w:t xml:space="preserve">Зачет, </w:t>
            </w:r>
            <w:r w:rsidRPr="005D78A2">
              <w:t>Зачет с оц.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10C6A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110C6A">
              <w:rPr>
                <w:caps/>
              </w:rPr>
              <w:t>ОР.1., ОР 2.</w:t>
            </w:r>
          </w:p>
        </w:tc>
      </w:tr>
      <w:tr w:rsidR="000357D4" w:rsidRPr="000C0E31" w:rsidTr="000357D4">
        <w:tc>
          <w:tcPr>
            <w:tcW w:w="818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110C6A">
              <w:rPr>
                <w:caps/>
              </w:rPr>
              <w:t>К.М.09.ДВ.01.04</w:t>
            </w:r>
          </w:p>
        </w:tc>
        <w:tc>
          <w:tcPr>
            <w:tcW w:w="3745" w:type="dxa"/>
            <w:gridSpan w:val="2"/>
            <w:shd w:val="clear" w:color="auto" w:fill="auto"/>
            <w:vAlign w:val="center"/>
          </w:tcPr>
          <w:p w:rsidR="000357D4" w:rsidRPr="00110C6A" w:rsidRDefault="000357D4" w:rsidP="000357D4">
            <w:pPr>
              <w:textAlignment w:val="baseline"/>
            </w:pPr>
            <w:r w:rsidRPr="00110C6A">
              <w:t>История стран СНГ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</w:pPr>
            <w:r>
              <w:t>180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 w:rsidRPr="00110C6A"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 w:rsidRPr="005D78A2">
              <w:t>Контр.</w:t>
            </w:r>
            <w:r>
              <w:t>,</w:t>
            </w:r>
            <w:r w:rsidRPr="005D78A2">
              <w:t xml:space="preserve"> Зачет с оц.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10C6A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110C6A">
              <w:rPr>
                <w:caps/>
              </w:rPr>
              <w:t>О.Р1., ОР 2.</w:t>
            </w:r>
          </w:p>
        </w:tc>
      </w:tr>
      <w:tr w:rsidR="000357D4" w:rsidRPr="00356152" w:rsidTr="002568FD">
        <w:tc>
          <w:tcPr>
            <w:tcW w:w="14785" w:type="dxa"/>
            <w:gridSpan w:val="11"/>
            <w:shd w:val="clear" w:color="auto" w:fill="auto"/>
            <w:vAlign w:val="center"/>
          </w:tcPr>
          <w:p w:rsidR="000357D4" w:rsidRPr="00356152" w:rsidRDefault="000357D4" w:rsidP="002568FD">
            <w:pPr>
              <w:jc w:val="both"/>
              <w:rPr>
                <w:bCs/>
              </w:rPr>
            </w:pPr>
            <w:r>
              <w:rPr>
                <w:caps/>
              </w:rPr>
              <w:t xml:space="preserve">     3. АТТЕСТАЦИЯ</w:t>
            </w:r>
          </w:p>
        </w:tc>
      </w:tr>
      <w:tr w:rsidR="002568FD" w:rsidRPr="00356152" w:rsidTr="000357D4">
        <w:tc>
          <w:tcPr>
            <w:tcW w:w="818" w:type="dxa"/>
            <w:shd w:val="clear" w:color="auto" w:fill="auto"/>
            <w:vAlign w:val="center"/>
          </w:tcPr>
          <w:p w:rsidR="002568FD" w:rsidRPr="00AB367D" w:rsidRDefault="002568FD" w:rsidP="002568FD">
            <w:pPr>
              <w:tabs>
                <w:tab w:val="left" w:pos="814"/>
              </w:tabs>
              <w:rPr>
                <w:caps/>
              </w:rPr>
            </w:pPr>
            <w:r w:rsidRPr="00FB5070">
              <w:t>К.М.09.03(К)</w:t>
            </w:r>
          </w:p>
        </w:tc>
        <w:tc>
          <w:tcPr>
            <w:tcW w:w="3745" w:type="dxa"/>
            <w:gridSpan w:val="2"/>
            <w:shd w:val="clear" w:color="auto" w:fill="auto"/>
            <w:vAlign w:val="center"/>
          </w:tcPr>
          <w:p w:rsidR="002568FD" w:rsidRPr="00AB367D" w:rsidRDefault="002568FD" w:rsidP="002568FD">
            <w:pPr>
              <w:textAlignment w:val="baseline"/>
            </w:pPr>
            <w:r w:rsidRPr="00AB367D">
              <w:t>Экзамен по модулю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2568FD" w:rsidRPr="00AB367D" w:rsidRDefault="002568FD" w:rsidP="002568FD">
            <w:pPr>
              <w:tabs>
                <w:tab w:val="left" w:pos="814"/>
              </w:tabs>
            </w:pPr>
          </w:p>
        </w:tc>
        <w:tc>
          <w:tcPr>
            <w:tcW w:w="1531" w:type="dxa"/>
            <w:shd w:val="clear" w:color="auto" w:fill="auto"/>
            <w:vAlign w:val="center"/>
          </w:tcPr>
          <w:p w:rsidR="002568FD" w:rsidRPr="00AB367D" w:rsidRDefault="002568FD" w:rsidP="002568FD">
            <w:pPr>
              <w:tabs>
                <w:tab w:val="left" w:pos="814"/>
              </w:tabs>
              <w:jc w:val="center"/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2568FD" w:rsidRPr="00AB367D" w:rsidRDefault="002568FD" w:rsidP="002568FD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2568FD" w:rsidRPr="00AB367D" w:rsidRDefault="002568FD" w:rsidP="002568FD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2568FD" w:rsidRPr="00AB367D" w:rsidRDefault="002568FD" w:rsidP="002568FD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2568FD" w:rsidRPr="00AB367D" w:rsidRDefault="002568FD" w:rsidP="002568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2568FD" w:rsidRPr="00AB367D" w:rsidRDefault="002568FD" w:rsidP="002568FD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2568FD" w:rsidRPr="00AB367D" w:rsidRDefault="002568FD" w:rsidP="002568FD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</w:tbl>
    <w:p w:rsidR="009B5005" w:rsidRDefault="009B5005" w:rsidP="001E648F">
      <w:pPr>
        <w:suppressAutoHyphens/>
        <w:jc w:val="both"/>
      </w:pPr>
    </w:p>
    <w:p w:rsidR="00AB367D" w:rsidRPr="00AB367D" w:rsidRDefault="009B5005" w:rsidP="00AB367D">
      <w:pPr>
        <w:jc w:val="center"/>
        <w:rPr>
          <w:b/>
          <w:sz w:val="28"/>
          <w:szCs w:val="28"/>
        </w:rPr>
      </w:pPr>
      <w:r>
        <w:rPr>
          <w:b/>
          <w:caps/>
          <w:sz w:val="28"/>
          <w:szCs w:val="28"/>
        </w:rPr>
        <w:t>Для</w:t>
      </w:r>
      <w:r w:rsidRPr="00AB367D">
        <w:rPr>
          <w:b/>
          <w:sz w:val="28"/>
          <w:szCs w:val="28"/>
        </w:rPr>
        <w:t xml:space="preserve"> </w:t>
      </w:r>
      <w:r w:rsidR="00AB367D" w:rsidRPr="00AB367D">
        <w:rPr>
          <w:b/>
          <w:sz w:val="28"/>
          <w:szCs w:val="28"/>
        </w:rPr>
        <w:t>ПРОФИЛЬ: «ИСТОРИЯ И РЕЛИГИИ РОССИИ»</w:t>
      </w:r>
    </w:p>
    <w:p w:rsidR="00AB367D" w:rsidRDefault="00AB367D" w:rsidP="00AB367D">
      <w:pPr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139"/>
        <w:gridCol w:w="3606"/>
        <w:gridCol w:w="815"/>
        <w:gridCol w:w="1531"/>
        <w:gridCol w:w="1419"/>
        <w:gridCol w:w="1277"/>
        <w:gridCol w:w="1135"/>
        <w:gridCol w:w="1135"/>
        <w:gridCol w:w="1275"/>
        <w:gridCol w:w="1635"/>
      </w:tblGrid>
      <w:tr w:rsidR="00AB367D" w:rsidRPr="00AB367D" w:rsidTr="000357D4">
        <w:trPr>
          <w:trHeight w:val="302"/>
        </w:trPr>
        <w:tc>
          <w:tcPr>
            <w:tcW w:w="957" w:type="dxa"/>
            <w:gridSpan w:val="2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Код</w:t>
            </w:r>
          </w:p>
        </w:tc>
        <w:tc>
          <w:tcPr>
            <w:tcW w:w="3606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Дисциплина</w:t>
            </w:r>
          </w:p>
        </w:tc>
        <w:tc>
          <w:tcPr>
            <w:tcW w:w="6177" w:type="dxa"/>
            <w:gridSpan w:val="5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Порядок изучения</w:t>
            </w:r>
          </w:p>
        </w:tc>
        <w:tc>
          <w:tcPr>
            <w:tcW w:w="1635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 xml:space="preserve">Образовательные результаты </w:t>
            </w:r>
          </w:p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(код ОР)</w:t>
            </w:r>
          </w:p>
        </w:tc>
      </w:tr>
      <w:tr w:rsidR="00AB367D" w:rsidRPr="00AB367D" w:rsidTr="000357D4">
        <w:tc>
          <w:tcPr>
            <w:tcW w:w="957" w:type="dxa"/>
            <w:gridSpan w:val="2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AB367D" w:rsidRPr="00AB367D" w:rsidTr="000357D4">
        <w:tc>
          <w:tcPr>
            <w:tcW w:w="957" w:type="dxa"/>
            <w:gridSpan w:val="2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1" w:type="dxa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 xml:space="preserve">Контактная СР (в т.ч. </w:t>
            </w:r>
          </w:p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AB367D" w:rsidRPr="00AB367D" w:rsidTr="000A36ED">
        <w:tc>
          <w:tcPr>
            <w:tcW w:w="14785" w:type="dxa"/>
            <w:gridSpan w:val="11"/>
            <w:shd w:val="clear" w:color="auto" w:fill="auto"/>
            <w:vAlign w:val="center"/>
          </w:tcPr>
          <w:p w:rsidR="00AB367D" w:rsidRPr="00AB367D" w:rsidRDefault="00AB367D" w:rsidP="005940DC">
            <w:pPr>
              <w:numPr>
                <w:ilvl w:val="0"/>
                <w:numId w:val="6"/>
              </w:numPr>
              <w:tabs>
                <w:tab w:val="left" w:pos="600"/>
              </w:tabs>
              <w:rPr>
                <w:caps/>
              </w:rPr>
            </w:pPr>
            <w:r w:rsidRPr="00AB367D">
              <w:rPr>
                <w:caps/>
              </w:rPr>
              <w:t>Дисциплины, обязательные для изучения</w:t>
            </w:r>
          </w:p>
        </w:tc>
      </w:tr>
      <w:tr w:rsidR="00AB367D" w:rsidRPr="00AB367D" w:rsidTr="000357D4">
        <w:trPr>
          <w:trHeight w:val="1216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К.М.0901.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AB367D" w:rsidRPr="00AB367D" w:rsidRDefault="00AB367D" w:rsidP="000A36ED">
            <w:pPr>
              <w:textAlignment w:val="baseline"/>
            </w:pPr>
            <w:r w:rsidRPr="00AB367D">
              <w:t>История Нового времени стран Европы и Америки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B367D" w:rsidRPr="00AB367D" w:rsidRDefault="00ED0DE5" w:rsidP="000A36ED">
            <w:pPr>
              <w:tabs>
                <w:tab w:val="left" w:pos="814"/>
              </w:tabs>
            </w:pPr>
            <w:r>
              <w:t>216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B367D" w:rsidRPr="00AB367D" w:rsidRDefault="00681B17" w:rsidP="000A36ED">
            <w:pPr>
              <w:tabs>
                <w:tab w:val="left" w:pos="814"/>
              </w:tabs>
              <w:jc w:val="center"/>
            </w:pPr>
            <w:r>
              <w:t>126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B367D" w:rsidRPr="00AB367D" w:rsidRDefault="00B33F98" w:rsidP="000A36ED">
            <w:pPr>
              <w:tabs>
                <w:tab w:val="left" w:pos="814"/>
              </w:tabs>
              <w:jc w:val="center"/>
            </w:pPr>
            <w:r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B367D" w:rsidRPr="00AB367D" w:rsidRDefault="00F7757B" w:rsidP="000A36ED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КП,ЭКЗ</w:t>
            </w:r>
            <w:r w:rsidR="00681B17">
              <w:t>, 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B367D" w:rsidRPr="00AB367D" w:rsidRDefault="00ED0DE5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  <w:tr w:rsidR="00AB367D" w:rsidRPr="00AB367D" w:rsidTr="006262EB">
        <w:trPr>
          <w:trHeight w:val="1120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К.М.09.02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AB367D" w:rsidRPr="00AB367D" w:rsidRDefault="00AB367D" w:rsidP="000A36ED">
            <w:pPr>
              <w:textAlignment w:val="baseline"/>
            </w:pPr>
            <w:r w:rsidRPr="00AB367D">
              <w:t xml:space="preserve">Исторический процесс в России второй половины </w:t>
            </w:r>
            <w:r w:rsidRPr="00AB367D">
              <w:rPr>
                <w:lang w:val="en-US"/>
              </w:rPr>
              <w:t>XIX</w:t>
            </w:r>
            <w:r w:rsidRPr="00AB367D">
              <w:t xml:space="preserve"> –середины ХХ веков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</w:pPr>
            <w:r w:rsidRPr="00AB367D">
              <w:t>252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B367D" w:rsidRPr="00AB367D" w:rsidRDefault="00B33F98" w:rsidP="000A36ED">
            <w:pPr>
              <w:tabs>
                <w:tab w:val="left" w:pos="814"/>
              </w:tabs>
              <w:jc w:val="center"/>
            </w:pPr>
            <w:r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B367D" w:rsidRPr="00AB367D" w:rsidRDefault="00ED0DE5" w:rsidP="000A36ED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КР.,ЭКЗ</w:t>
            </w:r>
            <w:r w:rsidR="003F5CFD">
              <w:t>, Контр.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  <w:tr w:rsidR="000357D4" w:rsidRPr="00356152" w:rsidTr="002568FD">
        <w:tc>
          <w:tcPr>
            <w:tcW w:w="14785" w:type="dxa"/>
            <w:gridSpan w:val="11"/>
            <w:shd w:val="clear" w:color="auto" w:fill="auto"/>
            <w:vAlign w:val="center"/>
          </w:tcPr>
          <w:p w:rsidR="000357D4" w:rsidRPr="00356152" w:rsidRDefault="000357D4" w:rsidP="002568FD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356152">
              <w:rPr>
                <w:caps/>
              </w:rPr>
              <w:t xml:space="preserve">2. Дисциплины по выбору </w:t>
            </w:r>
          </w:p>
        </w:tc>
      </w:tr>
      <w:tr w:rsidR="000357D4" w:rsidRPr="000C0E31" w:rsidTr="000357D4">
        <w:tc>
          <w:tcPr>
            <w:tcW w:w="818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К.М.09.ДВ.01.04</w:t>
            </w:r>
          </w:p>
        </w:tc>
        <w:tc>
          <w:tcPr>
            <w:tcW w:w="3745" w:type="dxa"/>
            <w:gridSpan w:val="2"/>
            <w:shd w:val="clear" w:color="auto" w:fill="auto"/>
            <w:vAlign w:val="center"/>
          </w:tcPr>
          <w:p w:rsidR="000357D4" w:rsidRPr="000C0E31" w:rsidRDefault="000357D4" w:rsidP="000357D4">
            <w:pPr>
              <w:textAlignment w:val="baseline"/>
            </w:pPr>
            <w:r>
              <w:t>История стран Азии и Африки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</w:pPr>
            <w:r>
              <w:t>180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357D4" w:rsidRPr="00313E9A" w:rsidRDefault="000357D4" w:rsidP="000357D4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357D4" w:rsidRPr="00313E9A" w:rsidRDefault="000357D4" w:rsidP="000357D4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842F9D" w:rsidRDefault="000357D4" w:rsidP="000357D4">
            <w:pPr>
              <w:tabs>
                <w:tab w:val="left" w:pos="814"/>
              </w:tabs>
              <w:jc w:val="center"/>
            </w:pPr>
            <w:r w:rsidRPr="005D78A2">
              <w:t>Зачет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ОР.1., ОР 2.</w:t>
            </w:r>
          </w:p>
        </w:tc>
      </w:tr>
      <w:tr w:rsidR="000357D4" w:rsidRPr="000C0E31" w:rsidTr="000357D4">
        <w:tc>
          <w:tcPr>
            <w:tcW w:w="818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К.М.09.ДВ.01.04</w:t>
            </w:r>
          </w:p>
        </w:tc>
        <w:tc>
          <w:tcPr>
            <w:tcW w:w="3745" w:type="dxa"/>
            <w:gridSpan w:val="2"/>
            <w:shd w:val="clear" w:color="auto" w:fill="auto"/>
            <w:vAlign w:val="center"/>
          </w:tcPr>
          <w:p w:rsidR="000357D4" w:rsidRPr="000C0E31" w:rsidRDefault="000357D4" w:rsidP="000357D4">
            <w:pPr>
              <w:textAlignment w:val="baseline"/>
            </w:pPr>
            <w:r>
              <w:t>История стран СНГ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7B7AAC" w:rsidRDefault="000357D4" w:rsidP="000357D4">
            <w:pPr>
              <w:tabs>
                <w:tab w:val="left" w:pos="814"/>
              </w:tabs>
              <w:jc w:val="center"/>
            </w:pPr>
            <w:r w:rsidRPr="005D78A2">
              <w:t>Зачет, Зачет с оц.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О.Р1., ОР 2.</w:t>
            </w:r>
          </w:p>
        </w:tc>
      </w:tr>
      <w:tr w:rsidR="000357D4" w:rsidRPr="00356152" w:rsidTr="002568FD">
        <w:tc>
          <w:tcPr>
            <w:tcW w:w="14785" w:type="dxa"/>
            <w:gridSpan w:val="11"/>
            <w:shd w:val="clear" w:color="auto" w:fill="auto"/>
            <w:vAlign w:val="center"/>
          </w:tcPr>
          <w:p w:rsidR="000357D4" w:rsidRPr="00356152" w:rsidRDefault="000357D4" w:rsidP="002568FD">
            <w:pPr>
              <w:jc w:val="both"/>
              <w:rPr>
                <w:bCs/>
              </w:rPr>
            </w:pPr>
            <w:r>
              <w:rPr>
                <w:caps/>
              </w:rPr>
              <w:t xml:space="preserve">     3. АТТЕСТАЦИЯ</w:t>
            </w:r>
          </w:p>
        </w:tc>
      </w:tr>
      <w:tr w:rsidR="000357D4" w:rsidRPr="00356152" w:rsidTr="000357D4">
        <w:tc>
          <w:tcPr>
            <w:tcW w:w="818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FB5070">
              <w:t>К.М.09.03(К)</w:t>
            </w:r>
          </w:p>
        </w:tc>
        <w:tc>
          <w:tcPr>
            <w:tcW w:w="3745" w:type="dxa"/>
            <w:gridSpan w:val="2"/>
            <w:shd w:val="clear" w:color="auto" w:fill="auto"/>
            <w:vAlign w:val="center"/>
          </w:tcPr>
          <w:p w:rsidR="000357D4" w:rsidRPr="00AB367D" w:rsidRDefault="000357D4" w:rsidP="000357D4">
            <w:pPr>
              <w:textAlignment w:val="baseline"/>
            </w:pPr>
            <w:r w:rsidRPr="00AB367D">
              <w:t>Экзамен по модулю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</w:pPr>
            <w:r>
              <w:t>36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jc w:val="center"/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</w:tbl>
    <w:p w:rsidR="00AB367D" w:rsidRDefault="00AB367D" w:rsidP="00AB367D">
      <w:pPr>
        <w:jc w:val="center"/>
      </w:pPr>
    </w:p>
    <w:p w:rsidR="00AB367D" w:rsidRDefault="00AB367D" w:rsidP="00AB367D"/>
    <w:p w:rsidR="00AB367D" w:rsidRPr="00AB367D" w:rsidRDefault="00AB367D" w:rsidP="00AB367D">
      <w:pPr>
        <w:sectPr w:rsidR="00AB367D" w:rsidRPr="00AB367D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Pr="00895C5B" w:rsidRDefault="0021081C" w:rsidP="00E82DE4">
      <w:pPr>
        <w:pStyle w:val="23"/>
        <w:spacing w:after="0" w:line="276" w:lineRule="auto"/>
        <w:ind w:left="0"/>
        <w:jc w:val="center"/>
        <w:rPr>
          <w:b/>
          <w:caps/>
          <w:sz w:val="28"/>
          <w:szCs w:val="28"/>
        </w:rPr>
      </w:pPr>
      <w:r w:rsidRPr="00895C5B">
        <w:rPr>
          <w:b/>
          <w:caps/>
          <w:sz w:val="28"/>
          <w:szCs w:val="28"/>
        </w:rPr>
        <w:lastRenderedPageBreak/>
        <w:t xml:space="preserve">4. Методические указания для обучающихся </w:t>
      </w:r>
    </w:p>
    <w:p w:rsidR="0021081C" w:rsidRPr="00895C5B" w:rsidRDefault="0021081C" w:rsidP="00E82DE4">
      <w:pPr>
        <w:pStyle w:val="23"/>
        <w:spacing w:line="276" w:lineRule="auto"/>
        <w:ind w:left="0"/>
        <w:jc w:val="center"/>
        <w:rPr>
          <w:b/>
          <w:caps/>
          <w:sz w:val="28"/>
          <w:szCs w:val="28"/>
        </w:rPr>
      </w:pPr>
      <w:r w:rsidRPr="00895C5B">
        <w:rPr>
          <w:b/>
          <w:caps/>
          <w:sz w:val="28"/>
          <w:szCs w:val="28"/>
        </w:rPr>
        <w:t>по освоению Модуля</w:t>
      </w:r>
    </w:p>
    <w:p w:rsidR="00987D8B" w:rsidRPr="00895C5B" w:rsidRDefault="00987D8B" w:rsidP="00E82DE4">
      <w:pPr>
        <w:pStyle w:val="23"/>
        <w:spacing w:line="276" w:lineRule="auto"/>
        <w:ind w:left="0"/>
        <w:jc w:val="center"/>
        <w:rPr>
          <w:b/>
          <w:caps/>
          <w:sz w:val="28"/>
          <w:szCs w:val="28"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9D573F">
        <w:t>экзамены, выполняю</w:t>
      </w:r>
      <w:r w:rsidR="000A3E59" w:rsidRPr="00F478FB">
        <w:t>тся курсов</w:t>
      </w:r>
      <w:r w:rsidR="009D573F">
        <w:t>ые проекты и</w:t>
      </w:r>
      <w:r w:rsidR="000A3E59" w:rsidRPr="00F478FB">
        <w:t xml:space="preserve"> </w:t>
      </w:r>
      <w:r w:rsidR="00285147">
        <w:t>работ</w:t>
      </w:r>
      <w:r w:rsidR="009D573F">
        <w:t>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При изучении событий и явлений </w:t>
      </w:r>
      <w:r w:rsidR="009D573F">
        <w:t>Мирового исторического процесса в Новое время</w:t>
      </w:r>
      <w:r w:rsidR="00D14C03">
        <w:t xml:space="preserve"> </w:t>
      </w:r>
      <w:r w:rsidRPr="00F478FB">
        <w:t>рекомендуется польз</w:t>
      </w:r>
      <w:r w:rsidR="00D14C03">
        <w:t>оваться в первую очередь методами историзма,</w:t>
      </w:r>
      <w:r w:rsidRPr="00F478FB">
        <w:t xml:space="preserve"> сравнительного анализа, классификации, текстового анализа.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</w:t>
      </w:r>
      <w:r w:rsidR="00285147">
        <w:t>обретенных при изучении дисциплины</w:t>
      </w:r>
      <w:r w:rsidR="009D573F">
        <w:t xml:space="preserve"> «Мировой исторический процесс» на 1-2 курсах универсального бакалавриата.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студента,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951F54" w:rsidRPr="00895C5B" w:rsidRDefault="0021081C" w:rsidP="00133D68">
      <w:pPr>
        <w:pStyle w:val="23"/>
        <w:spacing w:line="276" w:lineRule="auto"/>
        <w:ind w:left="0"/>
        <w:jc w:val="center"/>
        <w:rPr>
          <w:b/>
          <w:caps/>
          <w:sz w:val="28"/>
          <w:szCs w:val="28"/>
        </w:rPr>
      </w:pPr>
      <w:r w:rsidRPr="00895C5B">
        <w:rPr>
          <w:b/>
          <w:caps/>
          <w:sz w:val="28"/>
          <w:szCs w:val="28"/>
        </w:rPr>
        <w:lastRenderedPageBreak/>
        <w:t>5</w:t>
      </w:r>
      <w:r w:rsidR="004F699D" w:rsidRPr="00895C5B">
        <w:rPr>
          <w:b/>
          <w:caps/>
          <w:sz w:val="28"/>
          <w:szCs w:val="28"/>
        </w:rPr>
        <w:t>.</w:t>
      </w:r>
      <w:r w:rsidR="00914E49" w:rsidRPr="00895C5B">
        <w:rPr>
          <w:b/>
          <w:caps/>
          <w:sz w:val="28"/>
          <w:szCs w:val="28"/>
        </w:rPr>
        <w:t xml:space="preserve"> </w:t>
      </w:r>
      <w:r w:rsidR="00951F54" w:rsidRPr="00895C5B">
        <w:rPr>
          <w:b/>
          <w:caps/>
          <w:sz w:val="28"/>
          <w:szCs w:val="28"/>
        </w:rPr>
        <w:t>ПРОГРАММЫ ДИСЦИПЛИН МОДУЛЯ</w:t>
      </w:r>
    </w:p>
    <w:p w:rsidR="00951F54" w:rsidRPr="00895C5B" w:rsidRDefault="0021081C" w:rsidP="00133D68">
      <w:pPr>
        <w:pStyle w:val="23"/>
        <w:spacing w:after="0" w:line="276" w:lineRule="auto"/>
        <w:ind w:left="0"/>
        <w:jc w:val="center"/>
        <w:rPr>
          <w:b/>
          <w:sz w:val="28"/>
          <w:szCs w:val="28"/>
        </w:rPr>
      </w:pPr>
      <w:r w:rsidRPr="00895C5B">
        <w:rPr>
          <w:b/>
          <w:sz w:val="28"/>
          <w:szCs w:val="28"/>
        </w:rPr>
        <w:t>5</w:t>
      </w:r>
      <w:r w:rsidR="00951F54" w:rsidRPr="00895C5B">
        <w:rPr>
          <w:b/>
          <w:sz w:val="28"/>
          <w:szCs w:val="28"/>
        </w:rPr>
        <w:t>.1. ПРОГРАММА ДИСЦИПЛИНЫ</w:t>
      </w:r>
    </w:p>
    <w:p w:rsidR="00E83FBB" w:rsidRPr="009D573F" w:rsidRDefault="005A21A9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  <w:sz w:val="28"/>
          <w:szCs w:val="28"/>
        </w:rPr>
      </w:pPr>
      <w:r w:rsidRPr="009D573F">
        <w:rPr>
          <w:b/>
          <w:bCs/>
          <w:sz w:val="28"/>
          <w:szCs w:val="28"/>
        </w:rPr>
        <w:t>«</w:t>
      </w:r>
      <w:r w:rsidR="00285147" w:rsidRPr="009D573F">
        <w:rPr>
          <w:b/>
          <w:bCs/>
          <w:sz w:val="28"/>
          <w:szCs w:val="28"/>
        </w:rPr>
        <w:t xml:space="preserve">История </w:t>
      </w:r>
      <w:r w:rsidR="00C92EAC" w:rsidRPr="009D573F">
        <w:rPr>
          <w:b/>
          <w:bCs/>
          <w:sz w:val="28"/>
          <w:szCs w:val="28"/>
        </w:rPr>
        <w:t xml:space="preserve">Нового времени </w:t>
      </w:r>
      <w:r w:rsidR="00285147" w:rsidRPr="009D573F">
        <w:rPr>
          <w:b/>
          <w:bCs/>
          <w:sz w:val="28"/>
          <w:szCs w:val="28"/>
        </w:rPr>
        <w:t xml:space="preserve">стран </w:t>
      </w:r>
      <w:r w:rsidR="00C92EAC" w:rsidRPr="009D573F">
        <w:rPr>
          <w:b/>
          <w:bCs/>
          <w:sz w:val="28"/>
          <w:szCs w:val="28"/>
        </w:rPr>
        <w:t>Европы и Америки</w:t>
      </w:r>
      <w:r w:rsidR="006023BA" w:rsidRPr="009D573F">
        <w:rPr>
          <w:b/>
          <w:bCs/>
          <w:sz w:val="28"/>
          <w:szCs w:val="28"/>
        </w:rPr>
        <w:t>»</w:t>
      </w:r>
    </w:p>
    <w:p w:rsidR="00133D68" w:rsidRPr="00133D68" w:rsidRDefault="00133D68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6023BA" w:rsidRPr="00133D68" w:rsidRDefault="006B4E70" w:rsidP="00133D6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 xml:space="preserve">1. </w:t>
      </w:r>
      <w:r w:rsidR="006023BA" w:rsidRPr="00133D68">
        <w:rPr>
          <w:b/>
          <w:bCs/>
        </w:rPr>
        <w:t>Пояснительная записка</w:t>
      </w:r>
    </w:p>
    <w:p w:rsidR="00133D68" w:rsidRPr="003F5CFD" w:rsidRDefault="00C04FEA" w:rsidP="003F5CFD">
      <w:pPr>
        <w:spacing w:line="360" w:lineRule="auto"/>
        <w:ind w:firstLine="708"/>
        <w:jc w:val="both"/>
      </w:pPr>
      <w:r w:rsidRPr="00014353">
        <w:rPr>
          <w:bCs/>
        </w:rPr>
        <w:t>Настоящая дисциплина является важной и необходимой для изучения студентами</w:t>
      </w:r>
      <w:r w:rsidR="00014353" w:rsidRPr="00014353">
        <w:rPr>
          <w:bCs/>
        </w:rPr>
        <w:t>-историками</w:t>
      </w:r>
      <w:r w:rsidR="00955BE7">
        <w:rPr>
          <w:bCs/>
        </w:rPr>
        <w:t>.</w:t>
      </w:r>
      <w:r w:rsidR="00014353" w:rsidRPr="00014353">
        <w:rPr>
          <w:bCs/>
        </w:rPr>
        <w:t xml:space="preserve"> Изучая и</w:t>
      </w:r>
      <w:r w:rsidR="00014353" w:rsidRPr="00014353">
        <w:t>сторию Нового времени стран Западной Европы и Америки (</w:t>
      </w:r>
      <w:r w:rsidR="009D573F">
        <w:t>сер.</w:t>
      </w:r>
      <w:r w:rsidR="00DF50DF">
        <w:t xml:space="preserve"> </w:t>
      </w:r>
      <w:r w:rsidR="009D573F">
        <w:t xml:space="preserve">XVII – начала </w:t>
      </w:r>
      <w:r w:rsidR="00BA349F">
        <w:t>XIX в.),</w:t>
      </w:r>
      <w:r w:rsidR="00014353" w:rsidRPr="00014353">
        <w:t xml:space="preserve"> студент научится понимать движущие силы и закономерности исторического процесса, место ч</w:t>
      </w:r>
      <w:r w:rsidR="00955BE7">
        <w:t>еловека в историческом процессе и</w:t>
      </w:r>
      <w:r w:rsidR="00014353" w:rsidRPr="00014353">
        <w:t xml:space="preserve"> политической организации общества; анализировать исторические события, явления и процессы в их темпоральной характеристике; характеризовать модели общественного развития; ориентироваться в научных концепциях, объясняющих единство и многообразие исторического процесса, специфику интерпретации прошлого различными школами и направлениями в исторической науке; применять методы ко</w:t>
      </w:r>
      <w:r w:rsidR="00F76BFD">
        <w:t xml:space="preserve">мплексного анализа </w:t>
      </w:r>
      <w:r w:rsidR="00014353" w:rsidRPr="00014353">
        <w:t>источников</w:t>
      </w:r>
      <w:r w:rsidR="00F76BFD">
        <w:t xml:space="preserve"> разного характера</w:t>
      </w:r>
      <w:r w:rsidR="00014353" w:rsidRPr="00014353">
        <w:t xml:space="preserve"> для объяснения исторических фактов. </w:t>
      </w:r>
    </w:p>
    <w:p w:rsidR="006023BA" w:rsidRPr="00133D68" w:rsidRDefault="006023BA" w:rsidP="00133D6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6023BA" w:rsidRDefault="00D4599A" w:rsidP="00955BE7">
      <w:pPr>
        <w:autoSpaceDE w:val="0"/>
        <w:autoSpaceDN w:val="0"/>
        <w:adjustRightInd w:val="0"/>
        <w:spacing w:line="360" w:lineRule="auto"/>
        <w:ind w:firstLine="708"/>
        <w:jc w:val="both"/>
      </w:pPr>
      <w:r w:rsidRPr="00955BE7">
        <w:t>Дисциплина «Мировой исторический процесс</w:t>
      </w:r>
      <w:r w:rsidR="00014353" w:rsidRPr="00955BE7">
        <w:t xml:space="preserve"> Новое время</w:t>
      </w:r>
      <w:r w:rsidRPr="00955BE7">
        <w:t xml:space="preserve">» изучается </w:t>
      </w:r>
      <w:r w:rsidR="00014353" w:rsidRPr="00955BE7">
        <w:t>на 4 курсе</w:t>
      </w:r>
      <w:r w:rsidR="00CF643C" w:rsidRPr="00955BE7">
        <w:t xml:space="preserve"> универсального бакалавриата. </w:t>
      </w:r>
      <w:r w:rsidR="00014353" w:rsidRPr="00955BE7">
        <w:t>Он</w:t>
      </w:r>
      <w:r w:rsidR="00CF643C" w:rsidRPr="00955BE7">
        <w:t xml:space="preserve"> изучается </w:t>
      </w:r>
      <w:r w:rsidRPr="00955BE7">
        <w:t>параллельно с дисциплиной «</w:t>
      </w:r>
      <w:r w:rsidR="00014353" w:rsidRPr="00955BE7">
        <w:t xml:space="preserve">Исторический процесс в России второй половины </w:t>
      </w:r>
      <w:r w:rsidR="00014353" w:rsidRPr="00955BE7">
        <w:rPr>
          <w:lang w:val="en-US"/>
        </w:rPr>
        <w:t>XIX</w:t>
      </w:r>
      <w:r w:rsidR="00014353" w:rsidRPr="00955BE7">
        <w:t xml:space="preserve"> –середины ХХ веков»</w:t>
      </w:r>
      <w:r w:rsidR="00CF643C" w:rsidRPr="00955BE7">
        <w:t>, что вполне целесообразно и оправдано</w:t>
      </w:r>
      <w:r w:rsidR="00014353" w:rsidRPr="00955BE7">
        <w:t>, поскольку</w:t>
      </w:r>
      <w:r w:rsidR="00955BE7" w:rsidRPr="00955BE7">
        <w:t xml:space="preserve"> с середины </w:t>
      </w:r>
      <w:r w:rsidR="00955BE7" w:rsidRPr="00955BE7">
        <w:rPr>
          <w:lang w:val="en-US"/>
        </w:rPr>
        <w:t>XIX</w:t>
      </w:r>
      <w:r w:rsidR="009D573F">
        <w:t xml:space="preserve"> в. в России и </w:t>
      </w:r>
      <w:r w:rsidR="00955BE7" w:rsidRPr="00955BE7">
        <w:t xml:space="preserve">на Западе происходили похожие процессы в </w:t>
      </w:r>
      <w:r w:rsidR="009D573F">
        <w:t>социально-</w:t>
      </w:r>
      <w:r w:rsidR="00955BE7" w:rsidRPr="00955BE7">
        <w:t>экономической и политической жизни</w:t>
      </w:r>
      <w:r w:rsidR="009D573F">
        <w:t>.</w:t>
      </w:r>
    </w:p>
    <w:p w:rsidR="009A3A38" w:rsidRPr="009A3A38" w:rsidRDefault="009A3A38" w:rsidP="009A3A38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>
        <w:rPr>
          <w:b/>
          <w:bCs/>
        </w:rPr>
        <w:t>3. Цели</w:t>
      </w:r>
      <w:r w:rsidRPr="009A3A38">
        <w:rPr>
          <w:b/>
          <w:bCs/>
        </w:rPr>
        <w:t xml:space="preserve"> и задачи</w:t>
      </w:r>
    </w:p>
    <w:p w:rsidR="00600A37" w:rsidRPr="00955BE7" w:rsidRDefault="006023BA" w:rsidP="00955BE7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B33F98">
        <w:rPr>
          <w:i/>
          <w:iCs/>
        </w:rPr>
        <w:t>Цель</w:t>
      </w:r>
      <w:r w:rsidRPr="00B33F98">
        <w:rPr>
          <w:bCs/>
          <w:i/>
          <w:iCs/>
        </w:rPr>
        <w:t xml:space="preserve"> </w:t>
      </w:r>
      <w:r w:rsidRPr="00B33F98">
        <w:rPr>
          <w:i/>
          <w:iCs/>
        </w:rPr>
        <w:t>дисциплины</w:t>
      </w:r>
      <w:r w:rsidRPr="00955BE7">
        <w:t xml:space="preserve"> </w:t>
      </w:r>
      <w:r w:rsidR="00787C75" w:rsidRPr="00955BE7">
        <w:rPr>
          <w:spacing w:val="3"/>
        </w:rPr>
        <w:t>–</w:t>
      </w:r>
      <w:r w:rsidRPr="00955BE7">
        <w:rPr>
          <w:spacing w:val="3"/>
        </w:rPr>
        <w:t xml:space="preserve"> </w:t>
      </w:r>
      <w:r w:rsidR="00600A37" w:rsidRPr="00955BE7">
        <w:rPr>
          <w:spacing w:val="3"/>
        </w:rPr>
        <w:t>создание условий для о</w:t>
      </w:r>
      <w:r w:rsidR="00600A37" w:rsidRPr="00955BE7">
        <w:t xml:space="preserve">знакомления студентов с основными фактами, характеризующими экономическое развитие, социальную структуру, государственное устройство стран Западной, Центральной Европы и Америки в середине XVII - начале ХX в. </w:t>
      </w:r>
    </w:p>
    <w:p w:rsidR="006023BA" w:rsidRPr="00B33F98" w:rsidRDefault="006023BA" w:rsidP="00955BE7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B33F98">
        <w:rPr>
          <w:i/>
          <w:iCs/>
        </w:rPr>
        <w:t>Задачи дисциплины:</w:t>
      </w:r>
    </w:p>
    <w:p w:rsidR="00014353" w:rsidRPr="00955BE7" w:rsidRDefault="00014353" w:rsidP="005940DC">
      <w:pPr>
        <w:pStyle w:val="a9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55BE7">
        <w:rPr>
          <w:rFonts w:ascii="Times New Roman" w:hAnsi="Times New Roman"/>
          <w:sz w:val="24"/>
          <w:szCs w:val="24"/>
        </w:rPr>
        <w:t xml:space="preserve">научить студентов </w:t>
      </w:r>
      <w:r w:rsidR="00BA349F">
        <w:rPr>
          <w:rFonts w:ascii="Times New Roman" w:hAnsi="Times New Roman"/>
          <w:sz w:val="24"/>
          <w:szCs w:val="24"/>
        </w:rPr>
        <w:t>делать</w:t>
      </w:r>
      <w:r w:rsidRPr="00955BE7">
        <w:rPr>
          <w:rFonts w:ascii="Times New Roman" w:hAnsi="Times New Roman"/>
          <w:sz w:val="24"/>
          <w:szCs w:val="24"/>
        </w:rPr>
        <w:t xml:space="preserve"> национально и социально-психологические, религиозные и демографические характеристики отдельных народов и государств </w:t>
      </w:r>
      <w:r w:rsidR="00BA349F">
        <w:rPr>
          <w:rFonts w:ascii="Times New Roman" w:hAnsi="Times New Roman"/>
          <w:sz w:val="24"/>
          <w:szCs w:val="24"/>
        </w:rPr>
        <w:t>Западной,</w:t>
      </w:r>
      <w:r w:rsidR="00BA349F" w:rsidRPr="00955BE7">
        <w:rPr>
          <w:rFonts w:ascii="Times New Roman" w:hAnsi="Times New Roman"/>
          <w:sz w:val="24"/>
          <w:szCs w:val="24"/>
        </w:rPr>
        <w:t xml:space="preserve"> Центральной Европы и Америки в середине XVII - начале ХX в.</w:t>
      </w:r>
      <w:r w:rsidR="00BA349F">
        <w:rPr>
          <w:rFonts w:ascii="Times New Roman" w:hAnsi="Times New Roman"/>
          <w:sz w:val="24"/>
          <w:szCs w:val="24"/>
        </w:rPr>
        <w:t>;</w:t>
      </w:r>
    </w:p>
    <w:p w:rsidR="00600A37" w:rsidRPr="00955BE7" w:rsidRDefault="009D573F" w:rsidP="005940DC">
      <w:pPr>
        <w:pStyle w:val="a9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</w:t>
      </w:r>
      <w:r w:rsidR="00600A37" w:rsidRPr="00955BE7">
        <w:rPr>
          <w:rFonts w:ascii="Times New Roman" w:hAnsi="Times New Roman"/>
          <w:sz w:val="24"/>
          <w:szCs w:val="24"/>
        </w:rPr>
        <w:t>одействовать пониманию студентами роли политических лидеров, общественно-политических, экономических идей и теорий в формировании социальных, политических, экономических, международных проблем и их взаимодействие</w:t>
      </w:r>
      <w:r w:rsidR="00BA349F">
        <w:rPr>
          <w:rFonts w:ascii="Times New Roman" w:hAnsi="Times New Roman"/>
          <w:sz w:val="24"/>
          <w:szCs w:val="24"/>
        </w:rPr>
        <w:t xml:space="preserve"> в изучаемый период;</w:t>
      </w:r>
    </w:p>
    <w:p w:rsidR="009B5005" w:rsidRPr="009B5005" w:rsidRDefault="00600A37" w:rsidP="005940DC">
      <w:pPr>
        <w:pStyle w:val="a9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55BE7">
        <w:rPr>
          <w:rFonts w:ascii="Times New Roman" w:hAnsi="Times New Roman"/>
          <w:sz w:val="24"/>
          <w:szCs w:val="24"/>
        </w:rPr>
        <w:t xml:space="preserve">научить студентов формулировать и аргументировать свою собственную позицию в </w:t>
      </w:r>
      <w:r w:rsidRPr="00955BE7">
        <w:rPr>
          <w:rFonts w:ascii="Times New Roman" w:hAnsi="Times New Roman"/>
          <w:sz w:val="24"/>
          <w:szCs w:val="24"/>
        </w:rPr>
        <w:lastRenderedPageBreak/>
        <w:t>оценке духовно-идеологической атмосферы изучаемого периода, выяснять ее динамику и влияние на последующее развитие</w:t>
      </w:r>
      <w:r w:rsidR="00955BE7">
        <w:rPr>
          <w:rFonts w:ascii="Times New Roman" w:hAnsi="Times New Roman"/>
          <w:sz w:val="24"/>
          <w:szCs w:val="24"/>
        </w:rPr>
        <w:t>.</w:t>
      </w:r>
    </w:p>
    <w:p w:rsidR="00E11E7D" w:rsidRDefault="00E11E7D" w:rsidP="00F37B20">
      <w:pPr>
        <w:jc w:val="center"/>
        <w:rPr>
          <w:b/>
          <w:sz w:val="28"/>
          <w:szCs w:val="28"/>
        </w:rPr>
      </w:pPr>
    </w:p>
    <w:p w:rsidR="00E11E7D" w:rsidRPr="00133D68" w:rsidRDefault="00E11E7D" w:rsidP="00E11E7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6"/>
        <w:gridCol w:w="2163"/>
        <w:gridCol w:w="1277"/>
        <w:gridCol w:w="2551"/>
        <w:gridCol w:w="1134"/>
        <w:gridCol w:w="1559"/>
      </w:tblGrid>
      <w:tr w:rsidR="00E11E7D" w:rsidRPr="00133D68" w:rsidTr="008B1C0D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133D68" w:rsidRDefault="00E11E7D" w:rsidP="008B1C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133D68" w:rsidRDefault="00E11E7D" w:rsidP="008B1C0D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133D68" w:rsidRDefault="00E11E7D" w:rsidP="008B1C0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133D68" w:rsidRDefault="00E11E7D" w:rsidP="008B1C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133D68" w:rsidRDefault="00E11E7D" w:rsidP="008B1C0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133D68" w:rsidRDefault="00E11E7D" w:rsidP="008B1C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E11E7D" w:rsidRPr="00A51EE6" w:rsidTr="008B1C0D">
        <w:trPr>
          <w:trHeight w:val="2618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DC449B" w:rsidRDefault="00E11E7D" w:rsidP="008B1C0D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A51EE6" w:rsidRDefault="00E11E7D" w:rsidP="008B1C0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color w:val="000000"/>
              </w:rPr>
              <w:t>Демонстрирует</w:t>
            </w:r>
            <w:r w:rsidRPr="001610C9">
              <w:rPr>
                <w:color w:val="000000"/>
              </w:rPr>
              <w:t xml:space="preserve"> знания</w:t>
            </w:r>
            <w:r>
              <w:rPr>
                <w:color w:val="000000"/>
              </w:rPr>
              <w:t>, умения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>исторических событий</w:t>
            </w:r>
            <w:r>
              <w:rPr>
                <w:color w:val="000000"/>
              </w:rPr>
              <w:t xml:space="preserve"> и явлений, происходящих  на Западе и в России в Новое время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DC449B" w:rsidRDefault="00E11E7D" w:rsidP="008B1C0D">
            <w:pPr>
              <w:autoSpaceDE w:val="0"/>
              <w:autoSpaceDN w:val="0"/>
              <w:adjustRightInd w:val="0"/>
            </w:pPr>
            <w:r w:rsidRPr="00DC449B">
              <w:t>ОР.1</w:t>
            </w:r>
            <w:r w:rsidR="003F5CFD">
              <w:t>-2</w:t>
            </w:r>
            <w:r>
              <w:t>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285147" w:rsidRDefault="00E11E7D" w:rsidP="008B1C0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highlight w:val="yellow"/>
              </w:rPr>
            </w:pPr>
            <w:r w:rsidRPr="002A53DA">
              <w:t>Формирует представления о движущих силах и закономерностях исторического процесса в странах Запада в Новое время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Терминологический диктант</w:t>
            </w:r>
          </w:p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Устное сообщение на семинаре</w:t>
            </w:r>
          </w:p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Контрольная работа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Тестирование</w:t>
            </w:r>
          </w:p>
          <w:p w:rsidR="00E11E7D" w:rsidRPr="00A51EE6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Курсовой проект</w:t>
            </w:r>
          </w:p>
        </w:tc>
      </w:tr>
      <w:tr w:rsidR="00E11E7D" w:rsidRPr="00A51EE6" w:rsidTr="008B1C0D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DC449B" w:rsidRDefault="00E11E7D" w:rsidP="008B1C0D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A51EE6" w:rsidRDefault="00E11E7D" w:rsidP="008B1C0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DC449B" w:rsidRDefault="00E11E7D" w:rsidP="008B1C0D">
            <w:pPr>
              <w:autoSpaceDE w:val="0"/>
              <w:autoSpaceDN w:val="0"/>
              <w:adjustRightInd w:val="0"/>
            </w:pPr>
            <w:r w:rsidRPr="00DC449B">
              <w:t>ОР.2</w:t>
            </w:r>
            <w:r w:rsidR="003F5CFD">
              <w:t>-2</w:t>
            </w:r>
            <w:r>
              <w:t>-</w:t>
            </w:r>
            <w:r w:rsidR="003F5CFD">
              <w:t>2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285147" w:rsidRDefault="00E11E7D" w:rsidP="008B1C0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highlight w:val="yellow"/>
              </w:rPr>
            </w:pPr>
            <w:r w:rsidRPr="002A53DA">
              <w:t>Применяет различные методы и подходы современной исторической науки в анализе источников и литературы по истории стран Запада в Новое время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ПК-12</w:t>
            </w:r>
          </w:p>
          <w:p w:rsidR="00E11E7D" w:rsidRPr="00436BF8" w:rsidRDefault="00E11E7D" w:rsidP="008B1C0D">
            <w:pPr>
              <w:autoSpaceDE w:val="0"/>
              <w:autoSpaceDN w:val="0"/>
              <w:adjustRightInd w:val="0"/>
              <w:rPr>
                <w:strike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Герменевтический анализ источников</w:t>
            </w:r>
          </w:p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Курсовой проект</w:t>
            </w:r>
          </w:p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 xml:space="preserve">Доклад 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Реферат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Эссе</w:t>
            </w:r>
          </w:p>
          <w:p w:rsidR="00E11E7D" w:rsidRPr="00A51EE6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Анализ научного фильма</w:t>
            </w:r>
          </w:p>
        </w:tc>
      </w:tr>
    </w:tbl>
    <w:p w:rsidR="00E11E7D" w:rsidRDefault="00E11E7D" w:rsidP="00E11E7D">
      <w:pPr>
        <w:autoSpaceDE w:val="0"/>
        <w:autoSpaceDN w:val="0"/>
        <w:adjustRightInd w:val="0"/>
        <w:jc w:val="both"/>
        <w:rPr>
          <w:b/>
          <w:bCs/>
        </w:rPr>
      </w:pPr>
    </w:p>
    <w:p w:rsidR="00E11E7D" w:rsidRPr="00895C5B" w:rsidRDefault="00E11E7D" w:rsidP="00E11E7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 w:rsidRPr="00895C5B">
        <w:rPr>
          <w:b/>
          <w:bCs/>
        </w:rPr>
        <w:t xml:space="preserve">5. </w:t>
      </w:r>
      <w:r w:rsidRPr="00895C5B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12388D" w:rsidRDefault="00E11E7D" w:rsidP="0012388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12388D">
        <w:rPr>
          <w:rFonts w:ascii="Times New Roman CYR" w:hAnsi="Times New Roman CYR" w:cs="Times New Roman CYR"/>
          <w:bCs/>
          <w:i/>
        </w:rPr>
        <w:t>5.1.</w:t>
      </w:r>
      <w:r w:rsidR="003F5CFD" w:rsidRPr="0012388D">
        <w:rPr>
          <w:rFonts w:ascii="Times New Roman CYR" w:hAnsi="Times New Roman CYR" w:cs="Times New Roman CYR"/>
          <w:bCs/>
          <w:i/>
        </w:rPr>
        <w:t xml:space="preserve"> </w:t>
      </w:r>
      <w:r w:rsidR="00B70282" w:rsidRPr="0012388D">
        <w:rPr>
          <w:rFonts w:ascii="Times New Roman CYR" w:hAnsi="Times New Roman CYR" w:cs="Times New Roman CYR"/>
          <w:bCs/>
          <w:i/>
        </w:rPr>
        <w:t>Тематический план:</w:t>
      </w:r>
      <w:r w:rsidR="0012388D" w:rsidRPr="0012388D">
        <w:rPr>
          <w:rFonts w:ascii="Times New Roman CYR" w:hAnsi="Times New Roman CYR" w:cs="Times New Roman CYR"/>
          <w:bCs/>
          <w:i/>
        </w:rPr>
        <w:t xml:space="preserve"> (7 семестр)</w:t>
      </w:r>
    </w:p>
    <w:p w:rsidR="00E11E7D" w:rsidRPr="0012388D" w:rsidRDefault="00B70282" w:rsidP="0012388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12388D">
        <w:rPr>
          <w:rFonts w:ascii="Times New Roman CYR" w:hAnsi="Times New Roman CYR" w:cs="Times New Roman CYR"/>
          <w:bCs/>
          <w:i/>
        </w:rPr>
        <w:t xml:space="preserve"> </w:t>
      </w:r>
      <w:r w:rsidR="00E11E7D" w:rsidRPr="0012388D">
        <w:rPr>
          <w:rFonts w:ascii="Times New Roman CYR" w:hAnsi="Times New Roman CYR" w:cs="Times New Roman CYR"/>
          <w:bCs/>
          <w:i/>
        </w:rPr>
        <w:t>профиль: История и право</w:t>
      </w:r>
      <w:r w:rsidRPr="0012388D">
        <w:rPr>
          <w:rFonts w:ascii="Times New Roman CYR" w:hAnsi="Times New Roman CYR" w:cs="Times New Roman CYR"/>
          <w:bCs/>
          <w:i/>
        </w:rPr>
        <w:t xml:space="preserve"> 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850"/>
        <w:gridCol w:w="50"/>
        <w:gridCol w:w="15"/>
        <w:gridCol w:w="927"/>
        <w:gridCol w:w="1276"/>
        <w:gridCol w:w="1276"/>
        <w:gridCol w:w="1417"/>
      </w:tblGrid>
      <w:tr w:rsidR="00E11E7D" w:rsidRPr="00955BE7" w:rsidTr="008B1C0D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E11E7D" w:rsidRPr="00955BE7" w:rsidTr="008B1C0D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E11E7D" w:rsidRPr="00955BE7" w:rsidTr="008B1C0D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E11E7D" w:rsidRPr="00955BE7" w:rsidTr="008B1C0D">
        <w:trPr>
          <w:trHeight w:val="358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rPr>
                <w:b/>
                <w:lang w:val="en-US"/>
              </w:rPr>
              <w:t xml:space="preserve">VII </w:t>
            </w:r>
            <w:r>
              <w:rPr>
                <w:b/>
              </w:rPr>
              <w:t>семестр</w:t>
            </w:r>
          </w:p>
        </w:tc>
      </w:tr>
      <w:tr w:rsidR="00E11E7D" w:rsidRPr="00955BE7" w:rsidTr="008B1C0D">
        <w:trPr>
          <w:trHeight w:val="111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rPr>
                <w:b/>
              </w:rPr>
              <w:t>Р</w:t>
            </w:r>
            <w:r>
              <w:rPr>
                <w:b/>
              </w:rPr>
              <w:t>аздел 1</w:t>
            </w:r>
            <w:r w:rsidRPr="00955BE7">
              <w:rPr>
                <w:b/>
              </w:rPr>
              <w:t>. Этапы преобразования государственно-политической системы в странах Запада в XVII-XVIII вв.</w:t>
            </w:r>
            <w:r w:rsidRPr="00955BE7"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10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14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58</w:t>
            </w:r>
          </w:p>
        </w:tc>
      </w:tr>
      <w:tr w:rsidR="00E11E7D" w:rsidRPr="00955BE7" w:rsidTr="008B1C0D">
        <w:trPr>
          <w:trHeight w:val="63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>
              <w:t>1</w:t>
            </w:r>
            <w:r w:rsidRPr="00955BE7">
              <w:t>.1. Английская революция середины Х</w:t>
            </w:r>
            <w:r w:rsidRPr="00955BE7">
              <w:rPr>
                <w:lang w:val="en-US"/>
              </w:rPr>
              <w:t>V</w:t>
            </w:r>
            <w:r w:rsidRPr="00955BE7">
              <w:t>II 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E11E7D" w:rsidRPr="00955BE7" w:rsidTr="008B1C0D">
        <w:trPr>
          <w:trHeight w:val="698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lastRenderedPageBreak/>
              <w:t>1</w:t>
            </w:r>
            <w:r w:rsidRPr="00955BE7">
              <w:t>.2. Политические теории европейского и американского Просвещения.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E11E7D" w:rsidRPr="00955BE7" w:rsidTr="008B1C0D">
        <w:trPr>
          <w:trHeight w:val="69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>
              <w:t>1</w:t>
            </w:r>
            <w:r w:rsidRPr="00955BE7">
              <w:t>.3. Развитие политической системы Великобритании в к. Х</w:t>
            </w:r>
            <w:r w:rsidRPr="00955BE7">
              <w:rPr>
                <w:lang w:val="en-US"/>
              </w:rPr>
              <w:t>VII</w:t>
            </w:r>
            <w:r w:rsidRPr="00955BE7">
              <w:t>- нач. ХV</w:t>
            </w:r>
            <w:r w:rsidRPr="00955BE7">
              <w:rPr>
                <w:lang w:val="en-US"/>
              </w:rPr>
              <w:t>III</w:t>
            </w:r>
            <w:r w:rsidRPr="00955BE7"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</w:tr>
      <w:tr w:rsidR="00E11E7D" w:rsidRPr="00955BE7" w:rsidTr="008B1C0D">
        <w:trPr>
          <w:trHeight w:val="84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pStyle w:val="33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.4. Война североамериканских колоний Великобритании за независимость.</w:t>
            </w:r>
            <w:r w:rsidRPr="00955BE7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Образование США.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E11E7D" w:rsidRPr="00955BE7" w:rsidTr="008B1C0D">
        <w:trPr>
          <w:trHeight w:val="612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>
              <w:t>1</w:t>
            </w:r>
            <w:r w:rsidRPr="00955BE7">
              <w:t xml:space="preserve">.5. Франция во </w:t>
            </w:r>
            <w:r w:rsidRPr="00955BE7">
              <w:rPr>
                <w:lang w:val="en-US"/>
              </w:rPr>
              <w:t>II</w:t>
            </w:r>
            <w:r w:rsidRPr="00955BE7">
              <w:t xml:space="preserve"> половине Х</w:t>
            </w:r>
            <w:r w:rsidRPr="00955BE7">
              <w:rPr>
                <w:lang w:val="en-US"/>
              </w:rPr>
              <w:t>V</w:t>
            </w:r>
            <w:r w:rsidRPr="00955BE7">
              <w:t>II -Х</w:t>
            </w:r>
            <w:r w:rsidRPr="00955BE7">
              <w:rPr>
                <w:lang w:val="en-US"/>
              </w:rPr>
              <w:t>V</w:t>
            </w:r>
            <w:r w:rsidRPr="00955BE7">
              <w:t>Ш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E11E7D" w:rsidRPr="00955BE7" w:rsidTr="008B1C0D">
        <w:trPr>
          <w:trHeight w:val="69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Раздел 2. Европейская культура второй пол. XVII-первой половины XIX в.</w:t>
            </w:r>
          </w:p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21</w:t>
            </w:r>
          </w:p>
        </w:tc>
      </w:tr>
      <w:tr w:rsidR="00E11E7D" w:rsidRPr="00955BE7" w:rsidTr="008B1C0D">
        <w:trPr>
          <w:trHeight w:val="38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>Культура и общественное сознание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E11E7D" w:rsidRPr="00955BE7" w:rsidTr="008B1C0D">
        <w:trPr>
          <w:trHeight w:val="348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 xml:space="preserve">Литература, архитектура, живопись второй пол. XVII-XVIII вв.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E11E7D" w:rsidRPr="00955BE7" w:rsidTr="008B1C0D">
        <w:trPr>
          <w:trHeight w:val="5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3</w:t>
            </w:r>
            <w:r w:rsidRPr="00955BE7">
              <w:rPr>
                <w:b/>
              </w:rPr>
              <w:t>. Международные отношения в XVIII – первой половине XIX в.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25</w:t>
            </w:r>
          </w:p>
        </w:tc>
      </w:tr>
      <w:tr w:rsidR="00E11E7D" w:rsidRPr="00955BE7" w:rsidTr="008B1C0D">
        <w:trPr>
          <w:trHeight w:val="67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5.1. Международные отношения во второй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E11E7D" w:rsidRPr="00955BE7" w:rsidTr="008B1C0D">
        <w:trPr>
          <w:trHeight w:val="590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5.2. Международные отношения в первой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E11E7D" w:rsidRPr="00955BE7" w:rsidTr="008B1C0D">
        <w:trPr>
          <w:trHeight w:val="132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4</w:t>
            </w:r>
            <w:r w:rsidRPr="00955BE7">
              <w:rPr>
                <w:b/>
              </w:rPr>
              <w:t>. Развитие политической системы и конституционное строительство в странах Запада в первой половине и середине XIX в.</w:t>
            </w:r>
            <w:r>
              <w:rPr>
                <w:b/>
              </w:rPr>
              <w:t xml:space="preserve"> Экономическое развитие стран Запада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E11E7D" w:rsidRPr="00955BE7" w:rsidTr="008B1C0D">
        <w:trPr>
          <w:trHeight w:val="31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 w:rsidRPr="00955BE7">
              <w:t xml:space="preserve">6.1. Франция в 1799-1870 гг.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E11E7D" w:rsidRPr="00955BE7" w:rsidTr="008B1C0D">
        <w:trPr>
          <w:trHeight w:val="717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 w:rsidRPr="00955BE7">
              <w:t>6.2. Великобритания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E11E7D" w:rsidRPr="00955BE7" w:rsidTr="008B1C0D">
        <w:trPr>
          <w:trHeight w:val="27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 w:rsidRPr="00955BE7">
              <w:t>6.3. США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E11E7D" w:rsidRPr="00955BE7" w:rsidTr="008B1C0D">
        <w:trPr>
          <w:trHeight w:val="81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6.4. Социалистическая идея и проекты политического развития в середине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E11E7D" w:rsidRPr="00F9263B" w:rsidTr="008B1C0D">
        <w:trPr>
          <w:trHeight w:val="55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F9263B" w:rsidRDefault="00E11E7D" w:rsidP="008B1C0D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F9263B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144</w:t>
            </w:r>
          </w:p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</w:tbl>
    <w:p w:rsidR="00E11E7D" w:rsidRDefault="00E11E7D" w:rsidP="003F5CFD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b/>
          <w:bCs/>
          <w:i/>
        </w:rPr>
      </w:pPr>
    </w:p>
    <w:p w:rsidR="0012388D" w:rsidRPr="0012388D" w:rsidRDefault="0012388D" w:rsidP="0012388D">
      <w:pPr>
        <w:autoSpaceDE w:val="0"/>
        <w:autoSpaceDN w:val="0"/>
        <w:adjustRightInd w:val="0"/>
        <w:spacing w:line="360" w:lineRule="auto"/>
        <w:jc w:val="center"/>
        <w:rPr>
          <w:rFonts w:ascii="Times New Roman CYR" w:hAnsi="Times New Roman CYR" w:cs="Times New Roman CYR"/>
          <w:bCs/>
          <w:i/>
        </w:rPr>
      </w:pPr>
      <w:r w:rsidRPr="0012388D">
        <w:rPr>
          <w:rFonts w:ascii="Times New Roman CYR" w:hAnsi="Times New Roman CYR" w:cs="Times New Roman CYR"/>
          <w:bCs/>
          <w:i/>
        </w:rPr>
        <w:t xml:space="preserve">5.1. </w:t>
      </w:r>
      <w:r w:rsidR="0023693C" w:rsidRPr="0012388D">
        <w:rPr>
          <w:rFonts w:ascii="Times New Roman CYR" w:hAnsi="Times New Roman CYR" w:cs="Times New Roman CYR"/>
          <w:bCs/>
          <w:i/>
        </w:rPr>
        <w:t xml:space="preserve">Тематический план: </w:t>
      </w:r>
      <w:r w:rsidRPr="0012388D">
        <w:rPr>
          <w:rFonts w:ascii="Times New Roman CYR" w:hAnsi="Times New Roman CYR" w:cs="Times New Roman CYR"/>
          <w:bCs/>
          <w:i/>
        </w:rPr>
        <w:t>(</w:t>
      </w:r>
      <w:r w:rsidR="0023693C" w:rsidRPr="0012388D">
        <w:rPr>
          <w:rFonts w:ascii="Times New Roman CYR" w:hAnsi="Times New Roman CYR" w:cs="Times New Roman CYR"/>
          <w:bCs/>
          <w:i/>
        </w:rPr>
        <w:t xml:space="preserve">8 </w:t>
      </w:r>
      <w:r w:rsidRPr="0012388D">
        <w:rPr>
          <w:rFonts w:ascii="Times New Roman CYR" w:hAnsi="Times New Roman CYR" w:cs="Times New Roman CYR"/>
          <w:bCs/>
          <w:i/>
        </w:rPr>
        <w:t>семестр)</w:t>
      </w:r>
    </w:p>
    <w:p w:rsidR="0023693C" w:rsidRPr="0012388D" w:rsidRDefault="0023693C" w:rsidP="0012388D">
      <w:pPr>
        <w:autoSpaceDE w:val="0"/>
        <w:autoSpaceDN w:val="0"/>
        <w:adjustRightInd w:val="0"/>
        <w:spacing w:line="360" w:lineRule="auto"/>
        <w:jc w:val="center"/>
        <w:rPr>
          <w:rFonts w:ascii="Times New Roman CYR" w:hAnsi="Times New Roman CYR" w:cs="Times New Roman CYR"/>
          <w:bCs/>
        </w:rPr>
      </w:pPr>
      <w:r w:rsidRPr="0012388D">
        <w:rPr>
          <w:rFonts w:ascii="Times New Roman CYR" w:hAnsi="Times New Roman CYR" w:cs="Times New Roman CYR"/>
          <w:bCs/>
          <w:i/>
        </w:rPr>
        <w:t>профиль: История и право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900"/>
        <w:gridCol w:w="15"/>
        <w:gridCol w:w="927"/>
        <w:gridCol w:w="1276"/>
        <w:gridCol w:w="1276"/>
        <w:gridCol w:w="1417"/>
      </w:tblGrid>
      <w:tr w:rsidR="0023693C" w:rsidRPr="00955BE7" w:rsidTr="00C80A2C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23693C" w:rsidRPr="00955BE7" w:rsidTr="00C80A2C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9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lastRenderedPageBreak/>
              <w:t>Раздел 5</w:t>
            </w:r>
            <w:r w:rsidRPr="00955BE7">
              <w:rPr>
                <w:b/>
              </w:rPr>
              <w:t>. Национальная идея и варианты ее политической реализации в Европе в XIX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3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23693C" w:rsidRPr="00955BE7" w:rsidTr="00C80A2C">
        <w:trPr>
          <w:trHeight w:val="373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7.1. Этапы объединения Италии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36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7.2. Австрийская империя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411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r w:rsidRPr="00955BE7">
              <w:t xml:space="preserve">7.3. Этапы объединения Германии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23693C" w:rsidRPr="00955BE7" w:rsidTr="00C80A2C">
        <w:trPr>
          <w:trHeight w:val="163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6</w:t>
            </w:r>
            <w:r w:rsidRPr="00955BE7">
              <w:rPr>
                <w:b/>
              </w:rPr>
              <w:t xml:space="preserve">. Основные черты экономического, социального и политического развития стран Запада в последней трети ХIХ – нач. ХХ в. 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5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29</w:t>
            </w:r>
          </w:p>
        </w:tc>
      </w:tr>
      <w:tr w:rsidR="0023693C" w:rsidRPr="00955BE7" w:rsidTr="00C80A2C">
        <w:trPr>
          <w:trHeight w:val="3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8.1.Франция 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39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8.2. Германия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40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8.3. Великобритания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60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8.4. США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489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jc w:val="both"/>
            </w:pPr>
            <w:r w:rsidRPr="00A63C2A">
              <w:t>Развитие социалистической идеи в последней трети ХIХ – нач.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94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7</w:t>
            </w:r>
            <w:r w:rsidRPr="00955BE7">
              <w:rPr>
                <w:b/>
              </w:rPr>
              <w:t>. Страны Латинской Америки в последней трети ХIХ – нач. ХХ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23693C" w:rsidRPr="00955BE7" w:rsidTr="00C80A2C">
        <w:trPr>
          <w:trHeight w:val="6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9.1. Особенности формирования национальных государств</w:t>
            </w:r>
            <w:r>
              <w:t>. Борьба за независимость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9.2. Культура стран Латинской Америки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8</w:t>
            </w:r>
            <w:r w:rsidRPr="00955BE7">
              <w:rPr>
                <w:b/>
              </w:rPr>
              <w:t>. Наука и культура в XIX – начале XX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  <w:tr w:rsidR="0023693C" w:rsidRPr="00955BE7" w:rsidTr="00C80A2C">
        <w:trPr>
          <w:trHeight w:val="33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t>Основные направления естественных наук. Научные открытия  и изобретения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23693C" w:rsidRPr="00955BE7" w:rsidTr="00C80A2C">
        <w:trPr>
          <w:trHeight w:val="28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t>Литература, живопись, архитектура, скульптура в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23693C" w:rsidRPr="00955BE7" w:rsidTr="00C80A2C">
        <w:trPr>
          <w:trHeight w:val="8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9</w:t>
            </w:r>
            <w:r w:rsidRPr="00955BE7">
              <w:rPr>
                <w:b/>
              </w:rPr>
              <w:t>. Международные отношения в последней трети ХIХ-нач. ХХ в. Первая мировая война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23693C" w:rsidRPr="00955BE7" w:rsidTr="00C80A2C">
        <w:trPr>
          <w:trHeight w:val="63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12.1. Международные отношения в 1871-1898 гг.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8</w:t>
            </w:r>
          </w:p>
        </w:tc>
      </w:tr>
      <w:tr w:rsidR="0023693C" w:rsidRPr="00955BE7" w:rsidTr="00C80A2C">
        <w:trPr>
          <w:trHeight w:val="6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12.2. Международные отношения в начале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23693C" w:rsidRPr="00955BE7" w:rsidTr="00C80A2C">
        <w:trPr>
          <w:trHeight w:val="306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12.3. Первая мировая война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</w:t>
            </w:r>
          </w:p>
        </w:tc>
      </w:tr>
      <w:tr w:rsidR="0023693C" w:rsidRPr="00955BE7" w:rsidTr="00C80A2C">
        <w:tc>
          <w:tcPr>
            <w:tcW w:w="43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F9263B">
              <w:rPr>
                <w:b/>
                <w:bCs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23693C" w:rsidRDefault="0023693C" w:rsidP="00E11E7D">
      <w:pPr>
        <w:spacing w:line="276" w:lineRule="auto"/>
        <w:ind w:firstLine="17"/>
        <w:rPr>
          <w:bCs/>
        </w:rPr>
      </w:pPr>
    </w:p>
    <w:p w:rsidR="0012388D" w:rsidRPr="0012388D" w:rsidRDefault="0012388D" w:rsidP="0012388D">
      <w:pPr>
        <w:spacing w:line="276" w:lineRule="auto"/>
        <w:ind w:firstLine="17"/>
        <w:jc w:val="center"/>
        <w:rPr>
          <w:rFonts w:ascii="Times New Roman CYR" w:hAnsi="Times New Roman CYR" w:cs="Times New Roman CYR"/>
          <w:bCs/>
          <w:i/>
        </w:rPr>
      </w:pPr>
      <w:r w:rsidRPr="0012388D">
        <w:rPr>
          <w:rFonts w:ascii="Times New Roman CYR" w:hAnsi="Times New Roman CYR" w:cs="Times New Roman CYR"/>
          <w:bCs/>
          <w:i/>
        </w:rPr>
        <w:lastRenderedPageBreak/>
        <w:t xml:space="preserve">5.1. </w:t>
      </w:r>
      <w:r w:rsidR="0023693C" w:rsidRPr="0012388D">
        <w:rPr>
          <w:rFonts w:ascii="Times New Roman CYR" w:hAnsi="Times New Roman CYR" w:cs="Times New Roman CYR"/>
          <w:bCs/>
          <w:i/>
        </w:rPr>
        <w:t>Тематический план</w:t>
      </w:r>
      <w:r w:rsidRPr="0012388D">
        <w:rPr>
          <w:rFonts w:ascii="Times New Roman CYR" w:hAnsi="Times New Roman CYR" w:cs="Times New Roman CYR"/>
          <w:bCs/>
          <w:i/>
        </w:rPr>
        <w:t>: (7семестр)</w:t>
      </w:r>
    </w:p>
    <w:p w:rsidR="0023693C" w:rsidRPr="0012388D" w:rsidRDefault="0023693C" w:rsidP="0012388D">
      <w:pPr>
        <w:spacing w:line="276" w:lineRule="auto"/>
        <w:ind w:firstLine="17"/>
        <w:jc w:val="center"/>
        <w:rPr>
          <w:bCs/>
        </w:rPr>
      </w:pPr>
      <w:r w:rsidRPr="0012388D">
        <w:rPr>
          <w:rFonts w:ascii="Times New Roman CYR" w:hAnsi="Times New Roman CYR" w:cs="Times New Roman CYR"/>
          <w:bCs/>
          <w:i/>
        </w:rPr>
        <w:t>профиль: История и обществознание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850"/>
        <w:gridCol w:w="50"/>
        <w:gridCol w:w="15"/>
        <w:gridCol w:w="927"/>
        <w:gridCol w:w="1276"/>
        <w:gridCol w:w="1276"/>
        <w:gridCol w:w="1417"/>
      </w:tblGrid>
      <w:tr w:rsidR="0023693C" w:rsidRPr="00955BE7" w:rsidTr="00C80A2C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23693C" w:rsidRPr="00955BE7" w:rsidTr="00C80A2C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358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rPr>
                <w:b/>
                <w:lang w:val="en-US"/>
              </w:rPr>
              <w:t xml:space="preserve">VII </w:t>
            </w:r>
            <w:r>
              <w:rPr>
                <w:b/>
              </w:rPr>
              <w:t>семестр</w:t>
            </w:r>
          </w:p>
        </w:tc>
      </w:tr>
      <w:tr w:rsidR="0023693C" w:rsidRPr="00955BE7" w:rsidTr="00C80A2C">
        <w:trPr>
          <w:trHeight w:val="111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rPr>
                <w:b/>
              </w:rPr>
              <w:t>Р</w:t>
            </w:r>
            <w:r>
              <w:rPr>
                <w:b/>
              </w:rPr>
              <w:t>аздел 1</w:t>
            </w:r>
            <w:r w:rsidRPr="00955BE7">
              <w:rPr>
                <w:b/>
              </w:rPr>
              <w:t>. Этапы преобразования государственно-политической системы в странах Запада в XVII-XVIII вв.</w:t>
            </w:r>
            <w:r w:rsidRPr="00955BE7"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10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14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58</w:t>
            </w:r>
          </w:p>
        </w:tc>
      </w:tr>
      <w:tr w:rsidR="0023693C" w:rsidRPr="00955BE7" w:rsidTr="00C80A2C">
        <w:trPr>
          <w:trHeight w:val="63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>.1. Английская революция середины Х</w:t>
            </w:r>
            <w:r w:rsidRPr="00955BE7">
              <w:rPr>
                <w:lang w:val="en-US"/>
              </w:rPr>
              <w:t>V</w:t>
            </w:r>
            <w:r w:rsidRPr="00955BE7">
              <w:t>II 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698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  <w:r w:rsidRPr="00955BE7">
              <w:t>.2. Политические теории европейского и американского Просвещения.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955BE7" w:rsidTr="00C80A2C">
        <w:trPr>
          <w:trHeight w:val="69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>.3. Развитие политической системы Великобритании в к. Х</w:t>
            </w:r>
            <w:r w:rsidRPr="00955BE7">
              <w:rPr>
                <w:lang w:val="en-US"/>
              </w:rPr>
              <w:t>VII</w:t>
            </w:r>
            <w:r w:rsidRPr="00955BE7">
              <w:t>- нач. ХV</w:t>
            </w:r>
            <w:r w:rsidRPr="00955BE7">
              <w:rPr>
                <w:lang w:val="en-US"/>
              </w:rPr>
              <w:t>III</w:t>
            </w:r>
            <w:r w:rsidRPr="00955BE7"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</w:tr>
      <w:tr w:rsidR="0023693C" w:rsidRPr="00955BE7" w:rsidTr="00C80A2C">
        <w:trPr>
          <w:trHeight w:val="84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33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.4. Война североамериканских колоний Великобритании за независимость.</w:t>
            </w:r>
            <w:r w:rsidRPr="00955BE7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Образование США.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23693C" w:rsidRPr="00955BE7" w:rsidTr="00C80A2C">
        <w:trPr>
          <w:trHeight w:val="612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 xml:space="preserve">.5. Франция во </w:t>
            </w:r>
            <w:r w:rsidRPr="00955BE7">
              <w:rPr>
                <w:lang w:val="en-US"/>
              </w:rPr>
              <w:t>II</w:t>
            </w:r>
            <w:r w:rsidRPr="00955BE7">
              <w:t xml:space="preserve"> половине Х</w:t>
            </w:r>
            <w:r w:rsidRPr="00955BE7">
              <w:rPr>
                <w:lang w:val="en-US"/>
              </w:rPr>
              <w:t>V</w:t>
            </w:r>
            <w:r w:rsidRPr="00955BE7">
              <w:t>II -Х</w:t>
            </w:r>
            <w:r w:rsidRPr="00955BE7">
              <w:rPr>
                <w:lang w:val="en-US"/>
              </w:rPr>
              <w:t>V</w:t>
            </w:r>
            <w:r w:rsidRPr="00955BE7">
              <w:t>Ш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69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Раздел 2. Европейская культура второй пол. XVII-первой половины XIX в.</w:t>
            </w:r>
          </w:p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21</w:t>
            </w:r>
          </w:p>
        </w:tc>
      </w:tr>
      <w:tr w:rsidR="0023693C" w:rsidRPr="00955BE7" w:rsidTr="00C80A2C">
        <w:trPr>
          <w:trHeight w:val="38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>Культура и общественное сознание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348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 xml:space="preserve">Литература, архитектура, живопись второй пол. XVII-XVIII вв.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5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3</w:t>
            </w:r>
            <w:r w:rsidRPr="00955BE7">
              <w:rPr>
                <w:b/>
              </w:rPr>
              <w:t>. Международные отношения в XVIII – первой половине XIX в.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25</w:t>
            </w:r>
          </w:p>
        </w:tc>
      </w:tr>
      <w:tr w:rsidR="0023693C" w:rsidRPr="00955BE7" w:rsidTr="00C80A2C">
        <w:trPr>
          <w:trHeight w:val="67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5.1. Международные отношения во второй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23693C" w:rsidRPr="00955BE7" w:rsidTr="00C80A2C">
        <w:trPr>
          <w:trHeight w:val="590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5.2. Международные отношения в первой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23693C" w:rsidRPr="00955BE7" w:rsidTr="00C80A2C">
        <w:trPr>
          <w:trHeight w:val="132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4</w:t>
            </w:r>
            <w:r w:rsidRPr="00955BE7">
              <w:rPr>
                <w:b/>
              </w:rPr>
              <w:t>. Развитие политической системы и конституционное строительство в странах Запада в первой половине и середине XIX в.</w:t>
            </w:r>
            <w:r>
              <w:rPr>
                <w:b/>
              </w:rPr>
              <w:t xml:space="preserve"> Экономическое развитие стран Запада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23693C" w:rsidRPr="00955BE7" w:rsidTr="00C80A2C">
        <w:trPr>
          <w:trHeight w:val="31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6.1. Франция в 1799-1870 гг.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23693C" w:rsidRPr="00955BE7" w:rsidTr="00C80A2C">
        <w:trPr>
          <w:trHeight w:val="717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6.2. Великобритания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23693C" w:rsidRPr="00955BE7" w:rsidTr="00C80A2C">
        <w:trPr>
          <w:trHeight w:val="27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6.3. США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955BE7" w:rsidTr="00C80A2C">
        <w:trPr>
          <w:trHeight w:val="81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6.4. Социалистическая идея и проекты политического развития в середине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F9263B" w:rsidTr="00C80A2C">
        <w:trPr>
          <w:trHeight w:val="55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F9263B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144</w:t>
            </w:r>
          </w:p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</w:tbl>
    <w:p w:rsidR="0023693C" w:rsidRDefault="0023693C" w:rsidP="00E11E7D">
      <w:pPr>
        <w:spacing w:line="276" w:lineRule="auto"/>
        <w:ind w:firstLine="17"/>
        <w:rPr>
          <w:bCs/>
        </w:rPr>
      </w:pPr>
    </w:p>
    <w:p w:rsidR="00C04F62" w:rsidRPr="00C04F62" w:rsidRDefault="00C04F62" w:rsidP="00C04F62">
      <w:pPr>
        <w:autoSpaceDE w:val="0"/>
        <w:autoSpaceDN w:val="0"/>
        <w:adjustRightInd w:val="0"/>
        <w:spacing w:line="360" w:lineRule="auto"/>
        <w:jc w:val="center"/>
        <w:rPr>
          <w:rFonts w:ascii="Times New Roman CYR" w:hAnsi="Times New Roman CYR" w:cs="Times New Roman CYR"/>
          <w:bCs/>
          <w:i/>
        </w:rPr>
      </w:pPr>
      <w:r>
        <w:rPr>
          <w:rFonts w:ascii="Times New Roman CYR" w:hAnsi="Times New Roman CYR" w:cs="Times New Roman CYR"/>
          <w:bCs/>
          <w:i/>
        </w:rPr>
        <w:t xml:space="preserve">5.1. </w:t>
      </w:r>
      <w:r w:rsidR="0023693C" w:rsidRPr="00C04F62">
        <w:rPr>
          <w:rFonts w:ascii="Times New Roman CYR" w:hAnsi="Times New Roman CYR" w:cs="Times New Roman CYR"/>
          <w:bCs/>
          <w:i/>
        </w:rPr>
        <w:t xml:space="preserve">Тематический план: </w:t>
      </w:r>
      <w:r w:rsidRPr="00C04F62">
        <w:rPr>
          <w:rFonts w:ascii="Times New Roman CYR" w:hAnsi="Times New Roman CYR" w:cs="Times New Roman CYR"/>
          <w:bCs/>
          <w:i/>
        </w:rPr>
        <w:t>(</w:t>
      </w:r>
      <w:r w:rsidR="0023693C" w:rsidRPr="00C04F62">
        <w:rPr>
          <w:rFonts w:ascii="Times New Roman CYR" w:hAnsi="Times New Roman CYR" w:cs="Times New Roman CYR"/>
          <w:bCs/>
          <w:i/>
        </w:rPr>
        <w:t xml:space="preserve">8 </w:t>
      </w:r>
      <w:r w:rsidRPr="00C04F62">
        <w:rPr>
          <w:rFonts w:ascii="Times New Roman CYR" w:hAnsi="Times New Roman CYR" w:cs="Times New Roman CYR"/>
          <w:bCs/>
          <w:i/>
        </w:rPr>
        <w:t>семестр)</w:t>
      </w:r>
    </w:p>
    <w:p w:rsidR="0023693C" w:rsidRPr="00C04F62" w:rsidRDefault="0023693C" w:rsidP="00C04F62">
      <w:pPr>
        <w:autoSpaceDE w:val="0"/>
        <w:autoSpaceDN w:val="0"/>
        <w:adjustRightInd w:val="0"/>
        <w:spacing w:line="360" w:lineRule="auto"/>
        <w:jc w:val="center"/>
        <w:rPr>
          <w:rFonts w:ascii="Times New Roman CYR" w:hAnsi="Times New Roman CYR" w:cs="Times New Roman CYR"/>
          <w:bCs/>
        </w:rPr>
      </w:pPr>
      <w:r w:rsidRPr="00C04F62">
        <w:rPr>
          <w:rFonts w:ascii="Times New Roman CYR" w:hAnsi="Times New Roman CYR" w:cs="Times New Roman CYR"/>
          <w:bCs/>
          <w:i/>
        </w:rPr>
        <w:t>профиль: История и обществознание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900"/>
        <w:gridCol w:w="15"/>
        <w:gridCol w:w="927"/>
        <w:gridCol w:w="1276"/>
        <w:gridCol w:w="1276"/>
        <w:gridCol w:w="1417"/>
      </w:tblGrid>
      <w:tr w:rsidR="0023693C" w:rsidRPr="00955BE7" w:rsidTr="00C80A2C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23693C" w:rsidRPr="00955BE7" w:rsidTr="00C80A2C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9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5</w:t>
            </w:r>
            <w:r w:rsidRPr="00955BE7">
              <w:rPr>
                <w:b/>
              </w:rPr>
              <w:t>. Национальная идея и варианты ее политической реализации в Европе в XIX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3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23693C" w:rsidRPr="00955BE7" w:rsidTr="00C80A2C">
        <w:trPr>
          <w:trHeight w:val="373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7.1. Этапы объединения Италии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36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7.2. Австрийская империя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411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r w:rsidRPr="00955BE7">
              <w:t xml:space="preserve">7.3. Этапы объединения Германии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23693C" w:rsidRPr="00955BE7" w:rsidTr="00C80A2C">
        <w:trPr>
          <w:trHeight w:val="163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6</w:t>
            </w:r>
            <w:r w:rsidRPr="00955BE7">
              <w:rPr>
                <w:b/>
              </w:rPr>
              <w:t xml:space="preserve">. Основные черты экономического, социального и политического развития стран Запада в последней трети ХIХ – нач. ХХ в. 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5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29</w:t>
            </w:r>
          </w:p>
        </w:tc>
      </w:tr>
      <w:tr w:rsidR="0023693C" w:rsidRPr="00955BE7" w:rsidTr="00C80A2C">
        <w:trPr>
          <w:trHeight w:val="3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8.1.</w:t>
            </w:r>
            <w:r w:rsidR="00C04F62">
              <w:t xml:space="preserve"> </w:t>
            </w:r>
            <w:r w:rsidRPr="00955BE7">
              <w:t>Франция 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39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8.2. Германия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40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8.3. Великобритания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60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8.4. США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489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jc w:val="both"/>
            </w:pPr>
            <w:r w:rsidRPr="00A63C2A">
              <w:t>Развитие социалистической идеи в последней трети ХIХ – нач.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94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7</w:t>
            </w:r>
            <w:r w:rsidRPr="00955BE7">
              <w:rPr>
                <w:b/>
              </w:rPr>
              <w:t>. Страны Латинской Америки в последней трети ХIХ – нач. ХХ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23693C" w:rsidRPr="00955BE7" w:rsidTr="00C80A2C">
        <w:trPr>
          <w:trHeight w:val="6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9.1. Особенности формирования национальных государств</w:t>
            </w:r>
            <w:r>
              <w:t>. Борьба за независимость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9.2. Культура стран Латинской Америки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8</w:t>
            </w:r>
            <w:r w:rsidRPr="00955BE7">
              <w:rPr>
                <w:b/>
              </w:rPr>
              <w:t>. Наука и культура в XIX – начале XX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  <w:tr w:rsidR="0023693C" w:rsidRPr="00955BE7" w:rsidTr="00C80A2C">
        <w:trPr>
          <w:trHeight w:val="33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t xml:space="preserve">Основные направления естественных </w:t>
            </w:r>
            <w:r w:rsidRPr="00A63C2A">
              <w:lastRenderedPageBreak/>
              <w:t>наук. Научные открытия  и изобретения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23693C" w:rsidRPr="00955BE7" w:rsidTr="00C80A2C">
        <w:trPr>
          <w:trHeight w:val="28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lastRenderedPageBreak/>
              <w:t>Литература, живопись, архитектура, скульптура в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23693C" w:rsidRPr="00955BE7" w:rsidTr="00C80A2C">
        <w:trPr>
          <w:trHeight w:val="8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9</w:t>
            </w:r>
            <w:r w:rsidRPr="00955BE7">
              <w:rPr>
                <w:b/>
              </w:rPr>
              <w:t>. Международные отношения в последней трети ХIХ-нач. ХХ в. Первая мировая война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23693C" w:rsidRPr="00955BE7" w:rsidTr="00C80A2C">
        <w:trPr>
          <w:trHeight w:val="63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12.1. Международные отношения в 1871-1898 гг.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8</w:t>
            </w:r>
          </w:p>
        </w:tc>
      </w:tr>
      <w:tr w:rsidR="0023693C" w:rsidRPr="00955BE7" w:rsidTr="00C80A2C">
        <w:trPr>
          <w:trHeight w:val="6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12.2. Международные отношения в начале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23693C" w:rsidRPr="00955BE7" w:rsidTr="00C80A2C">
        <w:trPr>
          <w:trHeight w:val="306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12.3. Первая мировая война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</w:t>
            </w:r>
          </w:p>
        </w:tc>
      </w:tr>
      <w:tr w:rsidR="0023693C" w:rsidRPr="00955BE7" w:rsidTr="00C80A2C">
        <w:tc>
          <w:tcPr>
            <w:tcW w:w="43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F9263B">
              <w:rPr>
                <w:b/>
                <w:bCs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23693C" w:rsidRPr="00C04F62" w:rsidRDefault="0023693C" w:rsidP="00C04F62">
      <w:pPr>
        <w:spacing w:line="276" w:lineRule="auto"/>
        <w:ind w:firstLine="17"/>
        <w:jc w:val="center"/>
        <w:rPr>
          <w:bCs/>
        </w:rPr>
      </w:pPr>
    </w:p>
    <w:p w:rsidR="00C04F62" w:rsidRPr="00C04F62" w:rsidRDefault="00C04F62" w:rsidP="00C04F62">
      <w:pPr>
        <w:spacing w:line="276" w:lineRule="auto"/>
        <w:ind w:firstLine="17"/>
        <w:jc w:val="center"/>
        <w:rPr>
          <w:rFonts w:ascii="Times New Roman CYR" w:hAnsi="Times New Roman CYR" w:cs="Times New Roman CYR"/>
          <w:bCs/>
          <w:i/>
        </w:rPr>
      </w:pPr>
      <w:r>
        <w:rPr>
          <w:rFonts w:ascii="Times New Roman CYR" w:hAnsi="Times New Roman CYR" w:cs="Times New Roman CYR"/>
          <w:bCs/>
          <w:i/>
        </w:rPr>
        <w:t xml:space="preserve">5.1. </w:t>
      </w:r>
      <w:r w:rsidR="0023693C" w:rsidRPr="00C04F62">
        <w:rPr>
          <w:rFonts w:ascii="Times New Roman CYR" w:hAnsi="Times New Roman CYR" w:cs="Times New Roman CYR"/>
          <w:bCs/>
          <w:i/>
        </w:rPr>
        <w:t xml:space="preserve">Тематический план: </w:t>
      </w:r>
      <w:r w:rsidRPr="00C04F62">
        <w:rPr>
          <w:rFonts w:ascii="Times New Roman CYR" w:hAnsi="Times New Roman CYR" w:cs="Times New Roman CYR"/>
          <w:bCs/>
          <w:i/>
        </w:rPr>
        <w:t>(7семестр)</w:t>
      </w:r>
    </w:p>
    <w:p w:rsidR="0023693C" w:rsidRPr="00C04F62" w:rsidRDefault="0023693C" w:rsidP="00C04F62">
      <w:pPr>
        <w:spacing w:line="276" w:lineRule="auto"/>
        <w:ind w:firstLine="17"/>
        <w:jc w:val="center"/>
        <w:rPr>
          <w:bCs/>
        </w:rPr>
      </w:pPr>
      <w:r w:rsidRPr="00C04F62">
        <w:rPr>
          <w:rFonts w:ascii="Times New Roman CYR" w:hAnsi="Times New Roman CYR" w:cs="Times New Roman CYR"/>
          <w:bCs/>
          <w:i/>
        </w:rPr>
        <w:t>профиль: История и религии России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850"/>
        <w:gridCol w:w="50"/>
        <w:gridCol w:w="15"/>
        <w:gridCol w:w="927"/>
        <w:gridCol w:w="1276"/>
        <w:gridCol w:w="1276"/>
        <w:gridCol w:w="1417"/>
      </w:tblGrid>
      <w:tr w:rsidR="0023693C" w:rsidRPr="00955BE7" w:rsidTr="00C80A2C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23693C" w:rsidRPr="00955BE7" w:rsidTr="00C80A2C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358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rPr>
                <w:b/>
                <w:lang w:val="en-US"/>
              </w:rPr>
              <w:t xml:space="preserve">VII </w:t>
            </w:r>
            <w:r>
              <w:rPr>
                <w:b/>
              </w:rPr>
              <w:t>семестр</w:t>
            </w:r>
          </w:p>
        </w:tc>
      </w:tr>
      <w:tr w:rsidR="0023693C" w:rsidRPr="00955BE7" w:rsidTr="00C80A2C">
        <w:trPr>
          <w:trHeight w:val="111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rPr>
                <w:b/>
              </w:rPr>
              <w:t>Р</w:t>
            </w:r>
            <w:r>
              <w:rPr>
                <w:b/>
              </w:rPr>
              <w:t>аздел 1</w:t>
            </w:r>
            <w:r w:rsidRPr="00955BE7">
              <w:rPr>
                <w:b/>
              </w:rPr>
              <w:t>. Этапы преобразования государственно-политической системы в странах Запада в XVII-XVIII вв.</w:t>
            </w:r>
            <w:r w:rsidRPr="00955BE7"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10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F6701E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58</w:t>
            </w:r>
          </w:p>
        </w:tc>
      </w:tr>
      <w:tr w:rsidR="0023693C" w:rsidRPr="00955BE7" w:rsidTr="00C80A2C">
        <w:trPr>
          <w:trHeight w:val="63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>.1. Английская революция середины Х</w:t>
            </w:r>
            <w:r w:rsidRPr="00955BE7">
              <w:rPr>
                <w:lang w:val="en-US"/>
              </w:rPr>
              <w:t>V</w:t>
            </w:r>
            <w:r w:rsidRPr="00955BE7">
              <w:t>II 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F6701E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698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  <w:r w:rsidRPr="00955BE7">
              <w:t>.2. Политические теории европейского и американского Просвещения.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955BE7" w:rsidTr="00C80A2C">
        <w:trPr>
          <w:trHeight w:val="69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>.3. Развитие политической системы Великобритании в к. Х</w:t>
            </w:r>
            <w:r w:rsidRPr="00955BE7">
              <w:rPr>
                <w:lang w:val="en-US"/>
              </w:rPr>
              <w:t>VII</w:t>
            </w:r>
            <w:r w:rsidRPr="00955BE7">
              <w:t>- нач. ХV</w:t>
            </w:r>
            <w:r w:rsidRPr="00955BE7">
              <w:rPr>
                <w:lang w:val="en-US"/>
              </w:rPr>
              <w:t>III</w:t>
            </w:r>
            <w:r w:rsidRPr="00955BE7"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</w:tr>
      <w:tr w:rsidR="0023693C" w:rsidRPr="00955BE7" w:rsidTr="00C80A2C">
        <w:trPr>
          <w:trHeight w:val="84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33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.4. Война североамериканских колоний Великобритании за независимость.</w:t>
            </w:r>
            <w:r w:rsidRPr="00955BE7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Образование США.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23693C" w:rsidRPr="00955BE7" w:rsidTr="00C80A2C">
        <w:trPr>
          <w:trHeight w:val="612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 xml:space="preserve">.5. Франция во </w:t>
            </w:r>
            <w:r w:rsidRPr="00955BE7">
              <w:rPr>
                <w:lang w:val="en-US"/>
              </w:rPr>
              <w:t>II</w:t>
            </w:r>
            <w:r w:rsidRPr="00955BE7">
              <w:t xml:space="preserve"> половине Х</w:t>
            </w:r>
            <w:r w:rsidRPr="00955BE7">
              <w:rPr>
                <w:lang w:val="en-US"/>
              </w:rPr>
              <w:t>V</w:t>
            </w:r>
            <w:r w:rsidRPr="00955BE7">
              <w:t>II -Х</w:t>
            </w:r>
            <w:r w:rsidRPr="00955BE7">
              <w:rPr>
                <w:lang w:val="en-US"/>
              </w:rPr>
              <w:t>V</w:t>
            </w:r>
            <w:r w:rsidRPr="00955BE7">
              <w:t>Ш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F6701E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69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Раздел 2. Европейская культура второй пол. XVII-первой половины XIX в.</w:t>
            </w:r>
          </w:p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F6701E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21</w:t>
            </w:r>
          </w:p>
        </w:tc>
      </w:tr>
      <w:tr w:rsidR="0023693C" w:rsidRPr="00955BE7" w:rsidTr="00C80A2C">
        <w:trPr>
          <w:trHeight w:val="38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>Культура и общественное сознание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348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 xml:space="preserve">Литература, архитектура, живопись второй пол. XVII-XVIII вв.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332F50" w:rsidRDefault="00F6701E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5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3</w:t>
            </w:r>
            <w:r w:rsidRPr="00955BE7">
              <w:rPr>
                <w:b/>
              </w:rPr>
              <w:t>. Международные отношения в XVIII – первой половине XIX в.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25</w:t>
            </w:r>
          </w:p>
        </w:tc>
      </w:tr>
      <w:tr w:rsidR="0023693C" w:rsidRPr="00955BE7" w:rsidTr="00C80A2C">
        <w:trPr>
          <w:trHeight w:val="67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5.1. Международные отношения во второй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23693C" w:rsidRPr="00955BE7" w:rsidTr="00C80A2C">
        <w:trPr>
          <w:trHeight w:val="590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5.2. Международные отношения в первой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23693C" w:rsidRPr="00955BE7" w:rsidTr="00C80A2C">
        <w:trPr>
          <w:trHeight w:val="132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4</w:t>
            </w:r>
            <w:r w:rsidRPr="00955BE7">
              <w:rPr>
                <w:b/>
              </w:rPr>
              <w:t>. Развитие политической системы и конституционное строительство в странах Запада в первой половине и середине XIX в.</w:t>
            </w:r>
            <w:r>
              <w:rPr>
                <w:b/>
              </w:rPr>
              <w:t xml:space="preserve"> Экономическое развитие стран Запада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23693C" w:rsidRPr="00955BE7" w:rsidTr="00C80A2C">
        <w:trPr>
          <w:trHeight w:val="31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6.1. Франция в 1799-1870 гг.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23693C" w:rsidRPr="00955BE7" w:rsidTr="00C80A2C">
        <w:trPr>
          <w:trHeight w:val="717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6.2. Великобритания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23693C" w:rsidRPr="00955BE7" w:rsidTr="00C80A2C">
        <w:trPr>
          <w:trHeight w:val="27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6.3. США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955BE7" w:rsidTr="00C80A2C">
        <w:trPr>
          <w:trHeight w:val="81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6.4. Социалистическая идея и проекты политического развития в середине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F9263B" w:rsidTr="00C80A2C">
        <w:trPr>
          <w:trHeight w:val="55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F9263B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108</w:t>
            </w:r>
          </w:p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</w:tbl>
    <w:p w:rsidR="009E7BCB" w:rsidRDefault="009E7BCB" w:rsidP="00E11E7D">
      <w:pPr>
        <w:spacing w:line="276" w:lineRule="auto"/>
        <w:ind w:firstLine="17"/>
        <w:rPr>
          <w:bCs/>
        </w:rPr>
      </w:pPr>
    </w:p>
    <w:p w:rsidR="00C04F62" w:rsidRPr="00C04F62" w:rsidRDefault="00C04F62" w:rsidP="00C04F62">
      <w:pPr>
        <w:spacing w:line="276" w:lineRule="auto"/>
        <w:ind w:firstLine="17"/>
        <w:jc w:val="center"/>
        <w:rPr>
          <w:rFonts w:ascii="Times New Roman CYR" w:hAnsi="Times New Roman CYR" w:cs="Times New Roman CYR"/>
          <w:bCs/>
          <w:i/>
        </w:rPr>
      </w:pPr>
      <w:r w:rsidRPr="00C04F62">
        <w:rPr>
          <w:rFonts w:ascii="Times New Roman CYR" w:hAnsi="Times New Roman CYR" w:cs="Times New Roman CYR"/>
          <w:bCs/>
          <w:i/>
        </w:rPr>
        <w:t xml:space="preserve">5.1. </w:t>
      </w:r>
      <w:r w:rsidR="009E7BCB" w:rsidRPr="00C04F62">
        <w:rPr>
          <w:rFonts w:ascii="Times New Roman CYR" w:hAnsi="Times New Roman CYR" w:cs="Times New Roman CYR"/>
          <w:bCs/>
          <w:i/>
        </w:rPr>
        <w:t xml:space="preserve">Тематический план: </w:t>
      </w:r>
      <w:r w:rsidRPr="00C04F62">
        <w:rPr>
          <w:rFonts w:ascii="Times New Roman CYR" w:hAnsi="Times New Roman CYR" w:cs="Times New Roman CYR"/>
          <w:bCs/>
          <w:i/>
        </w:rPr>
        <w:t>(8 семестр)</w:t>
      </w:r>
    </w:p>
    <w:p w:rsidR="009E7BCB" w:rsidRPr="00C04F62" w:rsidRDefault="009E7BCB" w:rsidP="00C04F62">
      <w:pPr>
        <w:spacing w:line="276" w:lineRule="auto"/>
        <w:ind w:firstLine="17"/>
        <w:jc w:val="center"/>
        <w:rPr>
          <w:bCs/>
        </w:rPr>
      </w:pPr>
      <w:r w:rsidRPr="00C04F62">
        <w:rPr>
          <w:rFonts w:ascii="Times New Roman CYR" w:hAnsi="Times New Roman CYR" w:cs="Times New Roman CYR"/>
          <w:bCs/>
          <w:i/>
        </w:rPr>
        <w:t>профиль: История и религии России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900"/>
        <w:gridCol w:w="15"/>
        <w:gridCol w:w="927"/>
        <w:gridCol w:w="1276"/>
        <w:gridCol w:w="1276"/>
        <w:gridCol w:w="1417"/>
      </w:tblGrid>
      <w:tr w:rsidR="009E7BCB" w:rsidRPr="00955BE7" w:rsidTr="00C80A2C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9E7BCB" w:rsidRPr="00955BE7" w:rsidTr="00C80A2C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9E7BCB" w:rsidRPr="00955BE7" w:rsidTr="00C80A2C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9E7BCB" w:rsidRPr="00955BE7" w:rsidTr="00C80A2C">
        <w:trPr>
          <w:trHeight w:val="9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5</w:t>
            </w:r>
            <w:r w:rsidRPr="00955BE7">
              <w:rPr>
                <w:b/>
              </w:rPr>
              <w:t>. Национальная идея и варианты ее политической реализации в Европе в XIX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3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9E7BCB" w:rsidRPr="00955BE7" w:rsidTr="00C80A2C">
        <w:trPr>
          <w:trHeight w:val="373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 xml:space="preserve">7.1. Этапы объединения Италии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9E7BCB" w:rsidRPr="00955BE7" w:rsidTr="00C80A2C">
        <w:trPr>
          <w:trHeight w:val="36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 xml:space="preserve">7.2. Австрийская империя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9E7BCB" w:rsidRPr="00955BE7" w:rsidTr="00C80A2C">
        <w:trPr>
          <w:trHeight w:val="411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r w:rsidRPr="00955BE7">
              <w:t xml:space="preserve">7.3. Этапы объединения Германии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9E7BCB" w:rsidRPr="00955BE7" w:rsidTr="00C80A2C">
        <w:trPr>
          <w:trHeight w:val="163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6</w:t>
            </w:r>
            <w:r w:rsidRPr="00955BE7">
              <w:rPr>
                <w:b/>
              </w:rPr>
              <w:t xml:space="preserve">. Основные черты экономического, социального и политического развития стран Запада в последней трети ХIХ – нач. ХХ в. 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5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29</w:t>
            </w:r>
          </w:p>
        </w:tc>
      </w:tr>
      <w:tr w:rsidR="009E7BCB" w:rsidRPr="00955BE7" w:rsidTr="00C80A2C">
        <w:trPr>
          <w:trHeight w:val="3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>8.1.</w:t>
            </w:r>
            <w:r w:rsidR="00C04F62">
              <w:t xml:space="preserve"> </w:t>
            </w:r>
            <w:r w:rsidRPr="00955BE7">
              <w:t>Франция 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9E7BCB" w:rsidRPr="00955BE7" w:rsidTr="00C80A2C">
        <w:trPr>
          <w:trHeight w:val="39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>8.2. Германия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9E7BCB" w:rsidRPr="00955BE7" w:rsidTr="00C80A2C">
        <w:trPr>
          <w:trHeight w:val="40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>8.3. Великобритания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9E7BCB" w:rsidRPr="00955BE7" w:rsidTr="00C80A2C">
        <w:trPr>
          <w:trHeight w:val="60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>8.4. США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9E7BCB" w:rsidRPr="00955BE7" w:rsidTr="00C80A2C">
        <w:trPr>
          <w:trHeight w:val="489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A63C2A" w:rsidRDefault="009E7BCB" w:rsidP="00C80A2C">
            <w:pPr>
              <w:jc w:val="both"/>
            </w:pPr>
            <w:r w:rsidRPr="00A63C2A">
              <w:lastRenderedPageBreak/>
              <w:t>Развитие социалистической идеи в последней трети ХIХ – нач.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9E7BC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9E7BCB" w:rsidRPr="00955BE7" w:rsidTr="00C80A2C">
        <w:trPr>
          <w:trHeight w:val="94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7</w:t>
            </w:r>
            <w:r w:rsidRPr="00955BE7">
              <w:rPr>
                <w:b/>
              </w:rPr>
              <w:t>. Страны Латинской Америки в последней трети ХIХ – нач. ХХ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9E7BCB" w:rsidRPr="00955BE7" w:rsidTr="00C80A2C">
        <w:trPr>
          <w:trHeight w:val="6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9.1. Особенности формирования национальных государств</w:t>
            </w:r>
            <w:r>
              <w:t>. Борьба за независимость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9E7BCB" w:rsidRPr="00955BE7" w:rsidTr="00C80A2C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9.2. Культура стран Латинской Америки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9E7BCB" w:rsidRPr="00955BE7" w:rsidTr="00C80A2C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8</w:t>
            </w:r>
            <w:r w:rsidRPr="00955BE7">
              <w:rPr>
                <w:b/>
              </w:rPr>
              <w:t>. Наука и культура в XIX – начале XX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  <w:tr w:rsidR="009E7BCB" w:rsidRPr="00955BE7" w:rsidTr="00C80A2C">
        <w:trPr>
          <w:trHeight w:val="33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t>Основные направления естественных наук. Научные открытия  и изобретения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9E7BCB" w:rsidRPr="00955BE7" w:rsidTr="00C80A2C">
        <w:trPr>
          <w:trHeight w:val="28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t>Литература, живопись, архитектура, скульптура в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9E7BCB" w:rsidRPr="00955BE7" w:rsidTr="00C80A2C">
        <w:trPr>
          <w:trHeight w:val="8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9</w:t>
            </w:r>
            <w:r w:rsidRPr="00955BE7">
              <w:rPr>
                <w:b/>
              </w:rPr>
              <w:t>. Международные отношения в последней трети ХIХ-нач. ХХ в. Первая мировая война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9E7BCB" w:rsidRPr="00955BE7" w:rsidTr="00C80A2C">
        <w:trPr>
          <w:trHeight w:val="63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>12.1. Международные отношения в 1871-1898 гг.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8</w:t>
            </w:r>
          </w:p>
        </w:tc>
      </w:tr>
      <w:tr w:rsidR="009E7BCB" w:rsidRPr="00955BE7" w:rsidTr="00C80A2C">
        <w:trPr>
          <w:trHeight w:val="6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12.2. Международные отношения в начале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9E7BCB" w:rsidRPr="00955BE7" w:rsidTr="00C80A2C">
        <w:trPr>
          <w:trHeight w:val="306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12.3. Первая мировая война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</w:t>
            </w:r>
          </w:p>
        </w:tc>
      </w:tr>
      <w:tr w:rsidR="009E7BCB" w:rsidRPr="00955BE7" w:rsidTr="00C80A2C">
        <w:tc>
          <w:tcPr>
            <w:tcW w:w="43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F9263B">
              <w:rPr>
                <w:b/>
                <w:bCs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23693C" w:rsidRPr="0023693C" w:rsidRDefault="0023693C" w:rsidP="00B70282">
      <w:pPr>
        <w:spacing w:line="276" w:lineRule="auto"/>
        <w:rPr>
          <w:bCs/>
        </w:rPr>
      </w:pPr>
    </w:p>
    <w:p w:rsidR="00E11E7D" w:rsidRPr="00B470E4" w:rsidRDefault="00E11E7D" w:rsidP="00E11E7D">
      <w:pPr>
        <w:spacing w:line="276" w:lineRule="auto"/>
        <w:ind w:firstLine="17"/>
        <w:rPr>
          <w:rFonts w:eastAsia="Calibri"/>
          <w:color w:val="000000"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 w:rsidRPr="00FC710B">
        <w:rPr>
          <w:bCs/>
        </w:rPr>
        <w:t>работа в группах, дискуссия, деловые игры, а</w:t>
      </w:r>
      <w:r w:rsidRPr="00FC710B">
        <w:rPr>
          <w:rFonts w:eastAsia="Calibri"/>
        </w:rPr>
        <w:t>налитическая работа с источниками и научной литературой, подготовка доклада и презентации, тестирование</w:t>
      </w:r>
      <w:r>
        <w:rPr>
          <w:rFonts w:eastAsia="Calibri"/>
          <w:color w:val="000000"/>
        </w:rPr>
        <w:t>.</w:t>
      </w:r>
    </w:p>
    <w:p w:rsidR="00E11E7D" w:rsidRDefault="00E11E7D" w:rsidP="003F5CFD">
      <w:pPr>
        <w:rPr>
          <w:b/>
          <w:bCs/>
        </w:rPr>
      </w:pPr>
    </w:p>
    <w:p w:rsidR="00E11E7D" w:rsidRDefault="00E11E7D" w:rsidP="00E11E7D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E11E7D" w:rsidRPr="00580390" w:rsidRDefault="00E11E7D" w:rsidP="00E11E7D">
      <w:pPr>
        <w:rPr>
          <w:b/>
          <w:bCs/>
        </w:rPr>
      </w:pPr>
    </w:p>
    <w:p w:rsidR="00E11E7D" w:rsidRPr="00895C5B" w:rsidRDefault="00E11E7D" w:rsidP="00E11E7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  <w:r w:rsidRPr="00895C5B">
        <w:rPr>
          <w:b/>
          <w:bCs/>
          <w:i/>
        </w:rPr>
        <w:t>6.1. Рейтинг-план</w:t>
      </w:r>
      <w:r>
        <w:rPr>
          <w:b/>
          <w:bCs/>
          <w:i/>
        </w:rPr>
        <w:t xml:space="preserve"> (4</w:t>
      </w:r>
      <w:r w:rsidRPr="00895C5B">
        <w:rPr>
          <w:b/>
          <w:bCs/>
          <w:i/>
        </w:rPr>
        <w:t xml:space="preserve"> - й год обучения</w:t>
      </w:r>
      <w:r>
        <w:rPr>
          <w:b/>
          <w:bCs/>
          <w:i/>
        </w:rPr>
        <w:t>, 7</w:t>
      </w:r>
      <w:r w:rsidRPr="00895C5B">
        <w:rPr>
          <w:b/>
          <w:bCs/>
          <w:i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6"/>
        <w:gridCol w:w="1214"/>
        <w:gridCol w:w="1843"/>
        <w:gridCol w:w="2126"/>
        <w:gridCol w:w="1168"/>
        <w:gridCol w:w="1134"/>
        <w:gridCol w:w="851"/>
        <w:gridCol w:w="814"/>
      </w:tblGrid>
      <w:tr w:rsidR="00E11E7D" w:rsidRPr="00BD14DB" w:rsidTr="008B1C0D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sz w:val="22"/>
                <w:szCs w:val="22"/>
              </w:rPr>
              <w:t>Балл за конкретное задание (</w:t>
            </w:r>
            <w:r w:rsidRPr="00BD14DB">
              <w:rPr>
                <w:sz w:val="22"/>
                <w:szCs w:val="22"/>
                <w:lang w:val="en-US"/>
              </w:rPr>
              <w:t>min</w:t>
            </w:r>
            <w:r w:rsidRPr="00BD14DB">
              <w:rPr>
                <w:sz w:val="22"/>
                <w:szCs w:val="22"/>
              </w:rPr>
              <w:t>-</w:t>
            </w:r>
            <w:r w:rsidRPr="00BD14DB">
              <w:rPr>
                <w:sz w:val="22"/>
                <w:szCs w:val="22"/>
                <w:lang w:val="en-US"/>
              </w:rPr>
              <w:t>max</w:t>
            </w:r>
            <w:r w:rsidRPr="00BD14D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ОР.1</w:t>
            </w:r>
            <w: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Терминологический диктант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терминологического диктанта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6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ОР.1</w:t>
            </w:r>
            <w: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Контрольная работа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контрольной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4-8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ОР.2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 xml:space="preserve">Герменевтический анализ </w:t>
            </w:r>
            <w:r w:rsidRPr="00BD14DB">
              <w:lastRenderedPageBreak/>
              <w:t>текста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lastRenderedPageBreak/>
              <w:t xml:space="preserve">Индикаторы оценки </w:t>
            </w:r>
            <w:r w:rsidRPr="00BD14DB">
              <w:lastRenderedPageBreak/>
              <w:t>герменевтического анализа текста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lastRenderedPageBreak/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24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lastRenderedPageBreak/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ОР.1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Устное сообщение на семинаре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устного сообщения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2-3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24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5.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ОР.2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Выступление с докладом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доклада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6-11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11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6.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A5709E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</w:t>
            </w:r>
            <w:r>
              <w:rPr>
                <w:color w:val="000000"/>
              </w:rPr>
              <w:t>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Написание эссе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эссе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7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7.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A5709E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ОР.1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Тестирование (внутрисеместровое и итоговое)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Тестирование в ЭОС (индикаторы оценки тестирования)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4-6</w:t>
            </w:r>
          </w:p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(балл за вопрос 0,2-0,3)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2 теста (по 20 вопросов каждом)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12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8.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1F3354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</w:t>
            </w:r>
            <w:r>
              <w:rPr>
                <w:color w:val="000000"/>
              </w:rPr>
              <w:t>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Анализ научного фильма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анализа научного фильма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</w:tr>
      <w:tr w:rsidR="00E11E7D" w:rsidRPr="00420CEC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BD14DB">
              <w:rPr>
                <w:b/>
                <w:color w:val="000000"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D14DB">
              <w:rPr>
                <w:b/>
              </w:rPr>
              <w:t>19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D14DB"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D14DB">
              <w:rPr>
                <w:b/>
              </w:rPr>
              <w:t>100</w:t>
            </w:r>
          </w:p>
        </w:tc>
      </w:tr>
    </w:tbl>
    <w:p w:rsidR="00E11E7D" w:rsidRPr="009F0DCA" w:rsidRDefault="00E11E7D" w:rsidP="00E11E7D">
      <w:pPr>
        <w:autoSpaceDE w:val="0"/>
        <w:autoSpaceDN w:val="0"/>
        <w:adjustRightInd w:val="0"/>
        <w:jc w:val="both"/>
        <w:rPr>
          <w:b/>
          <w:bCs/>
        </w:rPr>
      </w:pPr>
    </w:p>
    <w:p w:rsidR="00E11E7D" w:rsidRDefault="00E11E7D" w:rsidP="00E11E7D">
      <w:pPr>
        <w:autoSpaceDE w:val="0"/>
        <w:autoSpaceDN w:val="0"/>
        <w:adjustRightInd w:val="0"/>
        <w:spacing w:line="360" w:lineRule="auto"/>
        <w:jc w:val="both"/>
        <w:rPr>
          <w:b/>
          <w:bCs/>
          <w:i/>
        </w:rPr>
      </w:pPr>
      <w:r>
        <w:rPr>
          <w:b/>
          <w:bCs/>
          <w:i/>
        </w:rPr>
        <w:t>Рейтинг-план (4 - й год обучения, 8</w:t>
      </w:r>
      <w:r w:rsidRPr="00895C5B">
        <w:rPr>
          <w:b/>
          <w:bCs/>
          <w:i/>
        </w:rPr>
        <w:t xml:space="preserve"> 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85"/>
        <w:gridCol w:w="1208"/>
        <w:gridCol w:w="1833"/>
        <w:gridCol w:w="2116"/>
        <w:gridCol w:w="1270"/>
        <w:gridCol w:w="987"/>
        <w:gridCol w:w="847"/>
        <w:gridCol w:w="811"/>
      </w:tblGrid>
      <w:tr w:rsidR="00E11E7D" w:rsidTr="008B1C0D">
        <w:trPr>
          <w:trHeight w:val="600"/>
        </w:trPr>
        <w:tc>
          <w:tcPr>
            <w:tcW w:w="4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Виды учебной деятельности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Балл за конкретное задание (</w:t>
            </w:r>
            <w:r>
              <w:rPr>
                <w:sz w:val="22"/>
                <w:szCs w:val="22"/>
                <w:lang w:val="en-US"/>
              </w:rPr>
              <w:t>min</w:t>
            </w:r>
            <w:r>
              <w:rPr>
                <w:sz w:val="22"/>
                <w:szCs w:val="22"/>
              </w:rPr>
              <w:t>-</w:t>
            </w:r>
            <w:r>
              <w:rPr>
                <w:sz w:val="22"/>
                <w:szCs w:val="22"/>
                <w:lang w:val="en-US"/>
              </w:rPr>
              <w:t>max</w:t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Число заданий за 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Баллы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21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Максимальный</w:t>
            </w:r>
          </w:p>
        </w:tc>
      </w:tr>
      <w:tr w:rsidR="00E11E7D" w:rsidTr="008B1C0D">
        <w:trPr>
          <w:trHeight w:val="672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ОР.2-1-1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Выступление с докладом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выступления с докладом и презентацией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6-11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</w:pPr>
            <w:r>
              <w:t>ОР.1-1-1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Выполнение итогового теста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Тестирование в ЭОС (индикаторы оценки тестирования)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4-6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(0,13-0,2 баллов за вопрос)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 тест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</w:pPr>
            <w:r>
              <w:t>ОР.2-1-1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Герменевтический анализ текста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герменевтического анализа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3-6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</w:pPr>
            <w:r>
              <w:t>ОР.1-1-1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Устное сообщение на семинаре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t>Индикаторы оценки устных сообщений на семинарах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2-3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5.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t>ОР</w:t>
            </w:r>
            <w:r>
              <w:rPr>
                <w:lang w:val="en-US"/>
              </w:rPr>
              <w:t>.</w:t>
            </w:r>
            <w:r>
              <w:t>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Написание реферата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реферата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14-17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17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E11E7D" w:rsidRPr="00895C5B" w:rsidRDefault="00E11E7D" w:rsidP="00E11E7D">
      <w:pPr>
        <w:autoSpaceDE w:val="0"/>
        <w:autoSpaceDN w:val="0"/>
        <w:adjustRightInd w:val="0"/>
        <w:spacing w:line="360" w:lineRule="auto"/>
        <w:jc w:val="both"/>
        <w:rPr>
          <w:b/>
          <w:bCs/>
          <w:i/>
        </w:rPr>
      </w:pPr>
    </w:p>
    <w:p w:rsidR="00E11E7D" w:rsidRPr="003D594D" w:rsidRDefault="00E11E7D" w:rsidP="00E11E7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  <w:r w:rsidRPr="003D594D">
        <w:rPr>
          <w:b/>
          <w:bCs/>
          <w:i/>
        </w:rPr>
        <w:t>6.3. Рейтинг-план (для курсового проекта)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6"/>
        <w:gridCol w:w="1214"/>
        <w:gridCol w:w="1843"/>
        <w:gridCol w:w="2126"/>
        <w:gridCol w:w="1168"/>
        <w:gridCol w:w="1134"/>
        <w:gridCol w:w="851"/>
        <w:gridCol w:w="814"/>
      </w:tblGrid>
      <w:tr w:rsidR="00E11E7D" w:rsidRPr="00E75A3B" w:rsidTr="008B1C0D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№ п/</w:t>
            </w:r>
            <w:r w:rsidRPr="00E75A3B">
              <w:rPr>
                <w:sz w:val="22"/>
                <w:szCs w:val="22"/>
              </w:rPr>
              <w:lastRenderedPageBreak/>
              <w:t>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>Код ОР дисципли</w:t>
            </w:r>
            <w:r w:rsidRPr="00E75A3B">
              <w:rPr>
                <w:sz w:val="22"/>
                <w:szCs w:val="22"/>
              </w:rPr>
              <w:lastRenderedPageBreak/>
              <w:t>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>Виды учебной деятельности</w:t>
            </w:r>
          </w:p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 за конкретн</w:t>
            </w:r>
            <w:r w:rsidRPr="00E75A3B">
              <w:rPr>
                <w:sz w:val="22"/>
                <w:szCs w:val="22"/>
              </w:rPr>
              <w:lastRenderedPageBreak/>
              <w:t>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 xml:space="preserve">Число заданий </w:t>
            </w:r>
            <w:r w:rsidRPr="00E75A3B">
              <w:rPr>
                <w:sz w:val="22"/>
                <w:szCs w:val="22"/>
              </w:rPr>
              <w:lastRenderedPageBreak/>
              <w:t>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>Баллы</w:t>
            </w:r>
          </w:p>
        </w:tc>
      </w:tr>
      <w:tr w:rsidR="00E11E7D" w:rsidRPr="00E75A3B" w:rsidTr="008B1C0D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E11E7D" w:rsidRPr="00E75A3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E75A3B">
              <w:lastRenderedPageBreak/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jc w:val="both"/>
            </w:pPr>
            <w:r w:rsidRPr="00E75A3B">
              <w:rPr>
                <w:bCs/>
                <w:iCs/>
              </w:rPr>
              <w:t>Владение методологическим аппаратом проектной деятельности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E11E7D" w:rsidRPr="00E75A3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содержание проектной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E11E7D" w:rsidRPr="00E75A3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представления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E11E7D" w:rsidRPr="00E75A3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Защита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  <w:tr w:rsidR="00E11E7D" w:rsidRPr="0062204D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62204D" w:rsidRDefault="00E11E7D" w:rsidP="008B1C0D">
            <w:pPr>
              <w:jc w:val="both"/>
              <w:rPr>
                <w:b/>
                <w:bCs/>
                <w:iCs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E11E7D" w:rsidRPr="00E75A3B" w:rsidRDefault="00E11E7D" w:rsidP="003F5CFD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</w:p>
    <w:p w:rsidR="00E11E7D" w:rsidRPr="003D594D" w:rsidRDefault="00E11E7D" w:rsidP="00E11E7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  <w:r w:rsidRPr="003D594D">
        <w:rPr>
          <w:b/>
          <w:bCs/>
          <w:i/>
        </w:rPr>
        <w:t>6.4. Критерии аттестации (для курсового проекта)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49"/>
        <w:gridCol w:w="1544"/>
        <w:gridCol w:w="1984"/>
        <w:gridCol w:w="601"/>
        <w:gridCol w:w="709"/>
        <w:gridCol w:w="4466"/>
      </w:tblGrid>
      <w:tr w:rsidR="00E11E7D" w:rsidRPr="00B879D9" w:rsidTr="008B1C0D">
        <w:trPr>
          <w:trHeight w:val="380"/>
        </w:trPr>
        <w:tc>
          <w:tcPr>
            <w:tcW w:w="5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hideMark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№ п/п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879D9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Виды учебной деятельности</w:t>
            </w:r>
          </w:p>
        </w:tc>
        <w:tc>
          <w:tcPr>
            <w:tcW w:w="131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Шкала</w:t>
            </w:r>
          </w:p>
        </w:tc>
        <w:tc>
          <w:tcPr>
            <w:tcW w:w="4466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Индикаторы оценки</w:t>
            </w:r>
          </w:p>
        </w:tc>
      </w:tr>
      <w:tr w:rsidR="00E11E7D" w:rsidRPr="00B879D9" w:rsidTr="008B1C0D">
        <w:trPr>
          <w:trHeight w:val="462"/>
        </w:trPr>
        <w:tc>
          <w:tcPr>
            <w:tcW w:w="549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min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max</w:t>
            </w:r>
          </w:p>
        </w:tc>
        <w:tc>
          <w:tcPr>
            <w:tcW w:w="4466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879D9">
              <w:t>1.</w:t>
            </w:r>
          </w:p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  <w:r w:rsidRPr="00B879D9">
              <w:t>ОР. 2-1-1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jc w:val="both"/>
              <w:rPr>
                <w:bCs/>
                <w:iCs/>
              </w:rPr>
            </w:pPr>
            <w:r w:rsidRPr="00E11E7D">
              <w:rPr>
                <w:bCs/>
                <w:iCs/>
              </w:rPr>
              <w:t>Владение методологическим аппаратом проектной деятельности</w:t>
            </w:r>
          </w:p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879D9">
              <w:rPr>
                <w:bCs/>
                <w:iCs/>
              </w:rPr>
              <w:t>Обоснование актуальности поставленной проблемы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Корректность формулировки целей и задач проекта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jc w:val="both"/>
            </w:pPr>
            <w:r w:rsidRPr="00E11E7D">
              <w:rPr>
                <w:bCs/>
                <w:iCs/>
              </w:rPr>
              <w:t>Качество содержание курсового проекта</w:t>
            </w: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Выводы и результаты работы соответствуют поставленным целям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Наличие в проекте творческих заданий (блоков, частей), по каждому из которых сформулированы соответствующие выводы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Оригинальность, неповторимость проекта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jc w:val="both"/>
              <w:rPr>
                <w:bCs/>
                <w:iCs/>
              </w:rPr>
            </w:pPr>
            <w:r w:rsidRPr="00E11E7D">
              <w:rPr>
                <w:bCs/>
                <w:iCs/>
              </w:rPr>
              <w:t>Качество представления проекта</w:t>
            </w:r>
          </w:p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Соответствие содержания презентации теме и содержанию проекта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Лаконичность и максимальная информативность текста на слайде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Творческий подход к созданию презентации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4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jc w:val="both"/>
              <w:rPr>
                <w:bCs/>
                <w:iCs/>
              </w:rPr>
            </w:pPr>
            <w:r w:rsidRPr="00E11E7D">
              <w:rPr>
                <w:bCs/>
                <w:iCs/>
              </w:rPr>
              <w:t>Защита проекта</w:t>
            </w:r>
          </w:p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Демонстрация личностной позиции и собственного отношения к проблематике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Оценка собственной деятельности, критичность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Четкое, последовательное и логичное изложение, свободное владение </w:t>
            </w:r>
            <w:r w:rsidRPr="00B879D9">
              <w:rPr>
                <w:bCs/>
                <w:iCs/>
              </w:rPr>
              <w:lastRenderedPageBreak/>
              <w:t>материалом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Умение вести диалог и давать комментарии в ходе ответов на вопросы</w:t>
            </w:r>
          </w:p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</w:p>
        </w:tc>
      </w:tr>
      <w:tr w:rsidR="00E11E7D" w:rsidRPr="006159A2" w:rsidTr="008B1C0D">
        <w:trPr>
          <w:trHeight w:val="378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rPr>
                <w:b/>
              </w:rPr>
            </w:pPr>
            <w:r w:rsidRPr="006159A2">
              <w:rPr>
                <w:b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  <w:r w:rsidRPr="006159A2">
              <w:rPr>
                <w:b/>
              </w:rPr>
              <w:t>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jc w:val="both"/>
              <w:rPr>
                <w:b/>
                <w:bCs/>
                <w:iCs/>
              </w:rPr>
            </w:pPr>
          </w:p>
        </w:tc>
      </w:tr>
    </w:tbl>
    <w:p w:rsidR="00E11E7D" w:rsidRDefault="00E11E7D" w:rsidP="00E11E7D">
      <w:pPr>
        <w:autoSpaceDE w:val="0"/>
        <w:autoSpaceDN w:val="0"/>
        <w:adjustRightInd w:val="0"/>
        <w:spacing w:line="276" w:lineRule="auto"/>
        <w:rPr>
          <w:b/>
          <w:bCs/>
        </w:rPr>
      </w:pPr>
    </w:p>
    <w:p w:rsidR="00E11E7D" w:rsidRPr="00415C7C" w:rsidRDefault="00E11E7D" w:rsidP="00E11E7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E11E7D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3224AC">
        <w:rPr>
          <w:bCs/>
          <w:i/>
        </w:rPr>
        <w:t xml:space="preserve">7.1. </w:t>
      </w:r>
      <w:r w:rsidRPr="003224AC">
        <w:rPr>
          <w:bCs/>
          <w:i/>
          <w:iCs/>
        </w:rPr>
        <w:t>Основная литература</w:t>
      </w:r>
    </w:p>
    <w:p w:rsidR="00E11E7D" w:rsidRPr="00A51355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A51355">
        <w:rPr>
          <w:bCs/>
          <w:iCs/>
        </w:rPr>
        <w:t>1. Новейшая история стран Европы и Америки. XX век : учебник : в 3 ч. / К.С. Гаджиев, Т.А. Закаурцева, А.М. Родригес, М.В. Пономарев ; ред. А.М. Родригес, М.В. Пономарев. - Москва : Гуманитарный издательский центр ВЛАДОС, 2014. - Ч. 2. 1945–2000. - 335 с. - (Учебник для вузов). - ISBN 5-691-00866-5 ; То же [Электронный ресурс]. - URL: http://biblioclub.ru/index.php?page=book&amp;id=234932 (26.06.2019);</w:t>
      </w:r>
    </w:p>
    <w:p w:rsidR="00E11E7D" w:rsidRPr="00A51355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A51355">
        <w:rPr>
          <w:bCs/>
          <w:iCs/>
        </w:rPr>
        <w:t>2. Новейшая история стран Европы и Америки. XX век : учебник : в 3 ч. / Л.А. Макеева, М.В. Пономарев, К.А. Белоусова, В.Л. Шаповалов ; ред. А.М. Родригес, М.В. Пономарев. - Москва : Гуманитарный издательский центр ВЛАДОС, 2014. - Ч. 3. 1945–2000. - 256 с. - (Учебник для вузов). - ISBN 5-691-00867-6 ; То же [Электронный ресурс]. - URL: http://biblioclub.ru/index.php?page=book&amp;id=234933 (26.06.2019);</w:t>
      </w:r>
    </w:p>
    <w:p w:rsidR="00E11E7D" w:rsidRPr="00A51355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A51355">
        <w:rPr>
          <w:bCs/>
          <w:iCs/>
        </w:rPr>
        <w:t>3. Зеленская, Т.В. История стран Западной Европы и Америки в новейшее время : учебное пособие / Т.В. Зеленская. - Москва ; Берлин : Директ-Медиа, 2014. - 377 с. - Библиогр. в кн. - ISBN 978-5-4475-2563-7 ; То же [Электронный ресурс]. - URL: http://biblioclub.ru/index.php?page=book&amp;id=274113 (26.06.2019).</w:t>
      </w:r>
    </w:p>
    <w:p w:rsidR="0079496E" w:rsidRDefault="0079496E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E11E7D" w:rsidRPr="006D2BC4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D2BC4">
        <w:rPr>
          <w:bCs/>
          <w:i/>
          <w:iCs/>
        </w:rPr>
        <w:t>7.2. Дополнительная литература</w:t>
      </w:r>
    </w:p>
    <w:p w:rsidR="00E11E7D" w:rsidRDefault="00E11E7D" w:rsidP="00E11E7D">
      <w:pPr>
        <w:ind w:firstLine="709"/>
        <w:jc w:val="both"/>
      </w:pPr>
      <w:r>
        <w:t>1. Вильданова, Г.А. Краткая история Великобритании=A Brief history of Great Britain : учебно-методическое пособие / Г.А. Вильданова, О.В. Павлова. - Москва ; Берлин : Директ-Медиа, 2015. - 86 с. - Библиогр. в кн. - ISBN 978-5-4475-4566-6 ; То же [Электронный ресурс]. - URL: http://biblioclub.ru/index.php?page=book&amp;id=362967 (26.06.2019);</w:t>
      </w:r>
    </w:p>
    <w:p w:rsidR="00E11E7D" w:rsidRDefault="00E11E7D" w:rsidP="00E11E7D">
      <w:pPr>
        <w:ind w:firstLine="709"/>
        <w:jc w:val="both"/>
      </w:pPr>
      <w:r>
        <w:t>2. Новая и новейшая история стран Европы и Америки : хрестоматия : в 3 ч. / сост. Л.Н. Величко, И.А. Коробкина, И.В. Крючков, Т.В. Пантюхина и др. - Ставрополь : СКФУ, 2016. - Ч. 1. Новая история стран Европы и Америки. - 278 с. : ил. - Библиогр. в кн. ; То же [Электронный ресурс]. - URL: http://biblioclub.ru/index.php?page=book&amp;id=467119 (26.06.2019);</w:t>
      </w:r>
    </w:p>
    <w:p w:rsidR="00E11E7D" w:rsidRDefault="00E11E7D" w:rsidP="00E11E7D">
      <w:pPr>
        <w:ind w:firstLine="709"/>
        <w:jc w:val="both"/>
      </w:pPr>
      <w:r>
        <w:t>3. Ватлин, А.Ю. Германия в ХХ веке : учебное пособие / А.Ю. Ватлин. - Москва ; Берлин : Директ-Медиа, 2014. - 476 с. - Библиогр.: с. 452-458. - ISBN 978-5-4475-2496-8 ; То же [Электронный ресурс]. - URL: http://biblioclub.ru/index.php?page=book&amp;id=253046 (26.06.2019);</w:t>
      </w:r>
    </w:p>
    <w:p w:rsidR="00E11E7D" w:rsidRDefault="00E11E7D" w:rsidP="00E11E7D">
      <w:pPr>
        <w:ind w:firstLine="709"/>
        <w:jc w:val="both"/>
      </w:pPr>
      <w:r>
        <w:t>4. Кузнецов, И.Н. История : учебник для бакалавров / И.Н. Кузнецов. - 3-е изд., перераб. и доп. - Москва : Издательско-торговая корпорация «Дашков и К°», 2017. - 576 с. - (Учебные издания для бакалавров). - Библиогр. в кн. - ISBN 978-5-394-02800-7 ; То же [Электронный ресурс]. - URL: http://biblioclub.ru/index.php?page=book&amp;id=450757 (26.06.2019);</w:t>
      </w:r>
    </w:p>
    <w:p w:rsidR="00E11E7D" w:rsidRPr="00527163" w:rsidRDefault="00E11E7D" w:rsidP="00E11E7D">
      <w:pPr>
        <w:ind w:firstLine="709"/>
        <w:jc w:val="both"/>
      </w:pPr>
      <w:r>
        <w:t>5. Давыдова, Ю.А. История : учебное пособие / Ю.А. Давыдова, А.В. Матюхин, В.Г. Моржеедов. - 5-е изд., перераб. и доп/. - Москва : Синергия, 2019. - 205 с. : табл. - Библиогр. в кн. - ISBN 978-5-4257-0349-1 ; То же [Электронный ресурс]. - URL: http://biblioclub.ru/index.php?page=book&amp;id=495816 (26.06.2019).</w:t>
      </w:r>
    </w:p>
    <w:p w:rsidR="0079496E" w:rsidRDefault="0079496E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E11E7D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3224AC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E11E7D" w:rsidRPr="00A51355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A51355">
        <w:rPr>
          <w:bCs/>
          <w:iCs/>
        </w:rPr>
        <w:lastRenderedPageBreak/>
        <w:t>1.Новая и новейшая история : учебно-методическое пособие / авт.-сост. И.А. Коробкина, И.В. Крючков, Т.В. Пантюхина ; Министерство образования и науки Российской Федерации и др. - Ставрополь : СКФУ, 2014. - 148 с. - Библиогр. в кн. ; То же [Электронный ресурс]. - URL: http://biblioclub.ru/index.php?page=book&amp;id=457477 (26.06.2019).</w:t>
      </w:r>
    </w:p>
    <w:p w:rsidR="00E11E7D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02A8B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11E7D" w:rsidRDefault="00E11E7D" w:rsidP="00E11E7D">
      <w:pPr>
        <w:ind w:firstLine="709"/>
        <w:jc w:val="both"/>
        <w:rPr>
          <w:bCs/>
          <w:i/>
          <w:iCs/>
        </w:rPr>
      </w:pPr>
      <w:r>
        <w:t xml:space="preserve">1. </w:t>
      </w:r>
      <w:r w:rsidRPr="003224AC">
        <w:t xml:space="preserve">История Нового времени стран Европы и Америки </w:t>
      </w:r>
      <w:r w:rsidRPr="003224AC">
        <w:rPr>
          <w:lang w:val="en-US"/>
        </w:rPr>
        <w:t>XVI</w:t>
      </w:r>
      <w:r w:rsidRPr="003224AC">
        <w:t>-</w:t>
      </w:r>
      <w:r w:rsidRPr="003224AC">
        <w:rPr>
          <w:lang w:val="en-US"/>
        </w:rPr>
        <w:t>XIX</w:t>
      </w:r>
      <w:r w:rsidRPr="003224AC">
        <w:t xml:space="preserve"> вв.: в 3.ч. М., 2005. </w:t>
      </w:r>
      <w:r w:rsidRPr="00C76BF0">
        <w:rPr>
          <w:color w:val="000000"/>
          <w:bdr w:val="none" w:sz="0" w:space="0" w:color="auto" w:frame="1"/>
        </w:rPr>
        <w:t>[Электронный ресурс]</w:t>
      </w:r>
      <w:r>
        <w:rPr>
          <w:color w:val="000000"/>
          <w:bdr w:val="none" w:sz="0" w:space="0" w:color="auto" w:frame="1"/>
        </w:rPr>
        <w:t>.</w:t>
      </w:r>
      <w:r w:rsidRPr="003224AC">
        <w:rPr>
          <w:rFonts w:ascii="Helvetica" w:hAnsi="Helvetica"/>
        </w:rPr>
        <w:t xml:space="preserve"> </w:t>
      </w:r>
      <w:hyperlink r:id="rId11" w:history="1">
        <w:r w:rsidRPr="003224AC">
          <w:rPr>
            <w:rStyle w:val="af"/>
          </w:rPr>
          <w:t>http://static.my-shop.ru/product/pdf/97/962553.pdf</w:t>
        </w:r>
      </w:hyperlink>
      <w:r w:rsidRPr="003224AC">
        <w:rPr>
          <w:color w:val="747474"/>
        </w:rPr>
        <w:t xml:space="preserve"> </w:t>
      </w:r>
    </w:p>
    <w:p w:rsidR="00E11E7D" w:rsidRPr="00C76BF0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Lato" w:hAnsi="Lato" w:cs="Helvetica"/>
          <w:color w:val="333333"/>
          <w:spacing w:val="2"/>
        </w:rPr>
      </w:pPr>
      <w:r w:rsidRPr="00DB2FDF">
        <w:t>2. Томсинов В.А.</w:t>
      </w:r>
      <w:r w:rsidRPr="00C76BF0">
        <w:rPr>
          <w:i/>
        </w:rPr>
        <w:t xml:space="preserve"> </w:t>
      </w:r>
      <w:r w:rsidRPr="00C76BF0">
        <w:t xml:space="preserve">Юридические аспекты Английской революции 1640-1660 годов. Период конституционной борьбы: ноябрь 1640 – август 1642 года: учебное пособие. </w:t>
      </w:r>
      <w:r w:rsidRPr="00C76BF0">
        <w:rPr>
          <w:color w:val="000000"/>
          <w:bdr w:val="none" w:sz="0" w:space="0" w:color="auto" w:frame="1"/>
        </w:rPr>
        <w:t>[Электронный ресурс]</w:t>
      </w:r>
      <w:r>
        <w:rPr>
          <w:color w:val="000000"/>
          <w:bdr w:val="none" w:sz="0" w:space="0" w:color="auto" w:frame="1"/>
        </w:rPr>
        <w:t>.</w:t>
      </w:r>
      <w:r w:rsidRPr="00C76BF0">
        <w:t xml:space="preserve"> </w:t>
      </w:r>
      <w:hyperlink r:id="rId12" w:history="1">
        <w:r w:rsidRPr="00C76BF0">
          <w:rPr>
            <w:rStyle w:val="af"/>
            <w:rFonts w:cs="Helvetica"/>
          </w:rPr>
          <w:t>http://www.studentlibrary.ru/book/ISBN9785943731761.html</w:t>
        </w:r>
      </w:hyperlink>
    </w:p>
    <w:p w:rsidR="00E11E7D" w:rsidRPr="00E11E7D" w:rsidRDefault="00E11E7D" w:rsidP="00E11E7D">
      <w:pPr>
        <w:ind w:firstLine="709"/>
        <w:jc w:val="both"/>
      </w:pPr>
      <w:r>
        <w:t xml:space="preserve">3. </w:t>
      </w:r>
      <w:r w:rsidRPr="003224AC">
        <w:t xml:space="preserve">Хрестоматия по истории Нового времени стран Европы и Америки </w:t>
      </w:r>
      <w:r w:rsidRPr="003224AC">
        <w:rPr>
          <w:color w:val="000000"/>
          <w:bdr w:val="none" w:sz="0" w:space="0" w:color="auto" w:frame="1"/>
        </w:rPr>
        <w:t>[Электронный ресурс]</w:t>
      </w:r>
      <w:r w:rsidRPr="003224AC">
        <w:t xml:space="preserve">: в 2 кн. Кн.1. Внутриполитическое развитие / сост. Д.В. Кузнецов. – Благовещенск: Изд-во БГПУ, 2010. – Ч.1: XVII-XVIII вв. – 432 с. </w:t>
      </w:r>
      <w:r w:rsidRPr="00C76BF0">
        <w:rPr>
          <w:color w:val="000000"/>
          <w:bdr w:val="none" w:sz="0" w:space="0" w:color="auto" w:frame="1"/>
        </w:rPr>
        <w:t>[Электронный ресурс]</w:t>
      </w:r>
      <w:r>
        <w:rPr>
          <w:color w:val="000000"/>
          <w:bdr w:val="none" w:sz="0" w:space="0" w:color="auto" w:frame="1"/>
        </w:rPr>
        <w:t>.</w:t>
      </w:r>
      <w:r w:rsidRPr="00C76BF0">
        <w:t xml:space="preserve"> </w:t>
      </w:r>
      <w:hyperlink r:id="rId13" w:history="1">
        <w:r w:rsidRPr="003224AC">
          <w:rPr>
            <w:rStyle w:val="af"/>
          </w:rPr>
          <w:t>http://window.edu.ru/library/pdf2txt/150/68150/41626</w:t>
        </w:r>
      </w:hyperlink>
    </w:p>
    <w:p w:rsidR="00E11E7D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E11E7D" w:rsidRPr="00415C7C" w:rsidRDefault="00E11E7D" w:rsidP="00E11E7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C078E5">
        <w:rPr>
          <w:b/>
          <w:bCs/>
        </w:rPr>
        <w:t>8. Фонды оценочных средств</w:t>
      </w:r>
    </w:p>
    <w:p w:rsidR="00E11E7D" w:rsidRDefault="00E11E7D" w:rsidP="00E11E7D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E11E7D" w:rsidRPr="00357B74" w:rsidRDefault="00E11E7D" w:rsidP="00E11E7D">
      <w:pPr>
        <w:spacing w:line="276" w:lineRule="auto"/>
        <w:ind w:firstLine="709"/>
        <w:jc w:val="both"/>
        <w:rPr>
          <w:spacing w:val="-4"/>
        </w:rPr>
      </w:pPr>
    </w:p>
    <w:p w:rsidR="00E11E7D" w:rsidRDefault="00E11E7D" w:rsidP="00E11E7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E11E7D" w:rsidRDefault="00E11E7D" w:rsidP="00E11E7D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E11E7D" w:rsidRPr="00C41B9F" w:rsidRDefault="00E11E7D" w:rsidP="00E11E7D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E11E7D" w:rsidRDefault="00E11E7D" w:rsidP="00E11E7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E11E7D" w:rsidRDefault="00E11E7D" w:rsidP="00E11E7D">
      <w:pPr>
        <w:autoSpaceDE w:val="0"/>
        <w:autoSpaceDN w:val="0"/>
        <w:adjustRightInd w:val="0"/>
        <w:spacing w:line="276" w:lineRule="auto"/>
        <w:jc w:val="both"/>
      </w:pPr>
      <w:r w:rsidRPr="00C41B9F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E11E7D" w:rsidRPr="00DE288F" w:rsidRDefault="00E11E7D" w:rsidP="00E11E7D">
      <w:pPr>
        <w:autoSpaceDE w:val="0"/>
        <w:autoSpaceDN w:val="0"/>
        <w:adjustRightInd w:val="0"/>
        <w:spacing w:line="276" w:lineRule="auto"/>
        <w:jc w:val="both"/>
      </w:pPr>
    </w:p>
    <w:p w:rsidR="00E11E7D" w:rsidRDefault="00E11E7D" w:rsidP="0079496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11E7D" w:rsidRPr="007C3A25" w:rsidRDefault="0079515A" w:rsidP="00E11E7D">
      <w:pPr>
        <w:autoSpaceDE w:val="0"/>
        <w:autoSpaceDN w:val="0"/>
        <w:adjustRightInd w:val="0"/>
        <w:spacing w:line="276" w:lineRule="auto"/>
        <w:jc w:val="both"/>
      </w:pPr>
      <w:hyperlink r:id="rId14" w:history="1">
        <w:r w:rsidR="00E11E7D" w:rsidRPr="007C3A25">
          <w:rPr>
            <w:rStyle w:val="af"/>
            <w:lang w:val="en-US"/>
          </w:rPr>
          <w:t>www</w:t>
        </w:r>
        <w:r w:rsidR="00E11E7D" w:rsidRPr="007C3A25">
          <w:rPr>
            <w:rStyle w:val="af"/>
          </w:rPr>
          <w:t>.</w:t>
        </w:r>
        <w:r w:rsidR="00E11E7D" w:rsidRPr="007C3A25">
          <w:rPr>
            <w:rStyle w:val="af"/>
            <w:lang w:val="en-US"/>
          </w:rPr>
          <w:t>biblioclub</w:t>
        </w:r>
        <w:r w:rsidR="00E11E7D" w:rsidRPr="007C3A25">
          <w:rPr>
            <w:rStyle w:val="af"/>
          </w:rPr>
          <w:t>.</w:t>
        </w:r>
        <w:r w:rsidR="00E11E7D" w:rsidRPr="007C3A25">
          <w:rPr>
            <w:rStyle w:val="af"/>
            <w:lang w:val="en-US"/>
          </w:rPr>
          <w:t>ru</w:t>
        </w:r>
      </w:hyperlink>
      <w:r w:rsidR="00E11E7D" w:rsidRPr="007C3A25">
        <w:t xml:space="preserve"> – ЭБС «Университетская библиотека онлайн»</w:t>
      </w:r>
    </w:p>
    <w:p w:rsidR="00E11E7D" w:rsidRPr="007C3A25" w:rsidRDefault="0079515A" w:rsidP="00E11E7D">
      <w:pPr>
        <w:autoSpaceDE w:val="0"/>
        <w:autoSpaceDN w:val="0"/>
        <w:adjustRightInd w:val="0"/>
        <w:spacing w:line="276" w:lineRule="auto"/>
        <w:jc w:val="both"/>
      </w:pPr>
      <w:hyperlink r:id="rId15" w:history="1">
        <w:r w:rsidR="00E11E7D" w:rsidRPr="007C3A25">
          <w:rPr>
            <w:rStyle w:val="af"/>
            <w:lang w:val="en-US"/>
          </w:rPr>
          <w:t>www</w:t>
        </w:r>
        <w:r w:rsidR="00E11E7D" w:rsidRPr="007C3A25">
          <w:rPr>
            <w:rStyle w:val="af"/>
          </w:rPr>
          <w:t>.</w:t>
        </w:r>
        <w:r w:rsidR="00E11E7D" w:rsidRPr="007C3A25">
          <w:rPr>
            <w:rStyle w:val="af"/>
            <w:lang w:val="en-US"/>
          </w:rPr>
          <w:t>elibrary</w:t>
        </w:r>
        <w:r w:rsidR="00E11E7D" w:rsidRPr="007C3A25">
          <w:rPr>
            <w:rStyle w:val="af"/>
          </w:rPr>
          <w:t>.</w:t>
        </w:r>
        <w:r w:rsidR="00E11E7D" w:rsidRPr="007C3A25">
          <w:rPr>
            <w:rStyle w:val="af"/>
            <w:lang w:val="en-US"/>
          </w:rPr>
          <w:t>ru</w:t>
        </w:r>
      </w:hyperlink>
      <w:r w:rsidR="00E11E7D" w:rsidRPr="007C3A25">
        <w:t xml:space="preserve"> – научная электронная библиотека</w:t>
      </w:r>
    </w:p>
    <w:p w:rsidR="00E11E7D" w:rsidRPr="007C3A25" w:rsidRDefault="0079515A" w:rsidP="00E11E7D">
      <w:pPr>
        <w:autoSpaceDE w:val="0"/>
        <w:autoSpaceDN w:val="0"/>
        <w:adjustRightInd w:val="0"/>
        <w:spacing w:line="276" w:lineRule="auto"/>
        <w:jc w:val="both"/>
      </w:pPr>
      <w:hyperlink r:id="rId16" w:history="1">
        <w:r w:rsidR="00E11E7D" w:rsidRPr="007C3A25">
          <w:rPr>
            <w:rStyle w:val="af"/>
          </w:rPr>
          <w:t>www.hist.msu.ru/ER/Etext/index.html</w:t>
        </w:r>
      </w:hyperlink>
      <w:r w:rsidR="00E11E7D" w:rsidRPr="007C3A25">
        <w:t xml:space="preserve"> – электронная библиотека ист. фак-та МГУ</w:t>
      </w:r>
    </w:p>
    <w:p w:rsidR="00E11E7D" w:rsidRPr="007C3A25" w:rsidRDefault="0079515A" w:rsidP="00E11E7D">
      <w:pPr>
        <w:widowControl w:val="0"/>
        <w:autoSpaceDE w:val="0"/>
        <w:autoSpaceDN w:val="0"/>
        <w:adjustRightInd w:val="0"/>
        <w:spacing w:line="276" w:lineRule="auto"/>
        <w:jc w:val="both"/>
        <w:rPr>
          <w:bCs/>
        </w:rPr>
      </w:pPr>
      <w:hyperlink r:id="rId17" w:history="1">
        <w:r w:rsidR="00E11E7D" w:rsidRPr="007C3A25">
          <w:rPr>
            <w:color w:val="0000FF"/>
            <w:u w:val="single"/>
          </w:rPr>
          <w:t>www.worldhist.ru</w:t>
        </w:r>
      </w:hyperlink>
      <w:r w:rsidR="00E11E7D" w:rsidRPr="007C3A25">
        <w:rPr>
          <w:b/>
          <w:bCs/>
          <w:color w:val="365F91"/>
        </w:rPr>
        <w:t xml:space="preserve"> – </w:t>
      </w:r>
      <w:r w:rsidR="00E11E7D" w:rsidRPr="007C3A25">
        <w:rPr>
          <w:bCs/>
        </w:rPr>
        <w:t>Всемирная история: Единое научно-образовательное пространство</w:t>
      </w:r>
    </w:p>
    <w:p w:rsidR="00E11E7D" w:rsidRDefault="0079515A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  <w:color w:val="auto"/>
          <w:u w:val="none"/>
        </w:rPr>
      </w:pPr>
      <w:hyperlink r:id="rId18" w:history="1">
        <w:r w:rsidR="00E11E7D" w:rsidRPr="007C3A25">
          <w:rPr>
            <w:rStyle w:val="af"/>
          </w:rPr>
          <w:t>http://ya.mininuniver.ru/sdo</w:t>
        </w:r>
      </w:hyperlink>
      <w:r w:rsidR="00E11E7D" w:rsidRPr="007C3A25">
        <w:rPr>
          <w:rStyle w:val="af"/>
        </w:rPr>
        <w:t xml:space="preserve"> </w:t>
      </w:r>
      <w:r w:rsidR="00E11E7D" w:rsidRPr="007C3A25">
        <w:t xml:space="preserve">– </w:t>
      </w:r>
      <w:r w:rsidR="00E11E7D" w:rsidRPr="007C3A25">
        <w:rPr>
          <w:rStyle w:val="af"/>
          <w:color w:val="auto"/>
          <w:u w:val="none"/>
        </w:rPr>
        <w:t>электронная университетская среда</w:t>
      </w:r>
      <w:r w:rsidR="00E11E7D">
        <w:rPr>
          <w:rStyle w:val="af"/>
          <w:color w:val="auto"/>
          <w:u w:val="none"/>
        </w:rPr>
        <w:t xml:space="preserve"> НГПУ им. К. Минина</w:t>
      </w:r>
    </w:p>
    <w:p w:rsidR="00E11E7D" w:rsidRPr="003224AC" w:rsidRDefault="0079515A" w:rsidP="00E11E7D">
      <w:pPr>
        <w:widowControl w:val="0"/>
        <w:autoSpaceDE w:val="0"/>
        <w:autoSpaceDN w:val="0"/>
        <w:adjustRightInd w:val="0"/>
        <w:jc w:val="both"/>
        <w:rPr>
          <w:bCs/>
        </w:rPr>
      </w:pPr>
      <w:hyperlink r:id="rId19" w:history="1">
        <w:r w:rsidR="00E11E7D" w:rsidRPr="003224AC">
          <w:rPr>
            <w:rStyle w:val="af"/>
            <w:bCs/>
          </w:rPr>
          <w:t>http://history.rin.ru/</w:t>
        </w:r>
      </w:hyperlink>
      <w:r w:rsidR="00E11E7D" w:rsidRPr="003224AC">
        <w:rPr>
          <w:b/>
          <w:bCs/>
          <w:color w:val="365F91"/>
        </w:rPr>
        <w:t xml:space="preserve"> - </w:t>
      </w:r>
      <w:r w:rsidR="00E11E7D" w:rsidRPr="003224AC">
        <w:rPr>
          <w:bCs/>
        </w:rPr>
        <w:t>сайт по всемирной истории с картами и датами</w:t>
      </w:r>
    </w:p>
    <w:p w:rsidR="00E11E7D" w:rsidRPr="003224AC" w:rsidRDefault="0079515A" w:rsidP="00E11E7D">
      <w:pPr>
        <w:widowControl w:val="0"/>
        <w:autoSpaceDE w:val="0"/>
        <w:autoSpaceDN w:val="0"/>
        <w:adjustRightInd w:val="0"/>
        <w:ind w:right="-284"/>
        <w:jc w:val="both"/>
      </w:pPr>
      <w:hyperlink r:id="rId20" w:history="1">
        <w:r w:rsidR="00E11E7D" w:rsidRPr="003224AC">
          <w:rPr>
            <w:rStyle w:val="af"/>
          </w:rPr>
          <w:t>http://rikonti-khalsivar.narod.ru/</w:t>
        </w:r>
      </w:hyperlink>
      <w:r w:rsidR="00E11E7D" w:rsidRPr="003224AC">
        <w:t xml:space="preserve"> - исторический портал (научно-популярные статьи </w:t>
      </w:r>
    </w:p>
    <w:p w:rsidR="00E11E7D" w:rsidRPr="003224AC" w:rsidRDefault="00E11E7D" w:rsidP="00E11E7D">
      <w:pPr>
        <w:widowControl w:val="0"/>
        <w:autoSpaceDE w:val="0"/>
        <w:autoSpaceDN w:val="0"/>
        <w:adjustRightInd w:val="0"/>
        <w:ind w:right="-284"/>
        <w:jc w:val="both"/>
      </w:pPr>
      <w:r w:rsidRPr="003224AC">
        <w:t>по всемирной истории</w:t>
      </w:r>
    </w:p>
    <w:p w:rsidR="00E11E7D" w:rsidRPr="003224AC" w:rsidRDefault="0079515A" w:rsidP="00E11E7D">
      <w:pPr>
        <w:widowControl w:val="0"/>
        <w:autoSpaceDE w:val="0"/>
        <w:autoSpaceDN w:val="0"/>
        <w:adjustRightInd w:val="0"/>
        <w:jc w:val="both"/>
      </w:pPr>
      <w:hyperlink r:id="rId21" w:history="1">
        <w:r w:rsidR="00E11E7D" w:rsidRPr="003224AC">
          <w:rPr>
            <w:rStyle w:val="af"/>
          </w:rPr>
          <w:t>http://historiwars.narod.ru/</w:t>
        </w:r>
      </w:hyperlink>
      <w:r w:rsidR="00E11E7D" w:rsidRPr="003224AC">
        <w:t xml:space="preserve"> сайт «История войн» - материалы по истории войн и военных конфликтов</w:t>
      </w:r>
    </w:p>
    <w:p w:rsidR="00E11E7D" w:rsidRPr="003224AC" w:rsidRDefault="0079515A" w:rsidP="00E11E7D">
      <w:pPr>
        <w:widowControl w:val="0"/>
        <w:autoSpaceDE w:val="0"/>
        <w:autoSpaceDN w:val="0"/>
        <w:adjustRightInd w:val="0"/>
        <w:ind w:right="300"/>
        <w:jc w:val="both"/>
      </w:pPr>
      <w:hyperlink r:id="rId22" w:history="1">
        <w:r w:rsidR="00E11E7D" w:rsidRPr="003224AC">
          <w:rPr>
            <w:rStyle w:val="af"/>
          </w:rPr>
          <w:t>http://publ.lib.ru/ARCHIVES/_NIT_IST/_Nit_ist.html</w:t>
        </w:r>
      </w:hyperlink>
      <w:r w:rsidR="00E11E7D" w:rsidRPr="003224AC">
        <w:t xml:space="preserve"> исторический раздел электронной библиотеки</w:t>
      </w:r>
    </w:p>
    <w:p w:rsidR="00E11E7D" w:rsidRPr="003224AC" w:rsidRDefault="0079515A" w:rsidP="00E11E7D">
      <w:pPr>
        <w:widowControl w:val="0"/>
        <w:autoSpaceDE w:val="0"/>
        <w:autoSpaceDN w:val="0"/>
        <w:adjustRightInd w:val="0"/>
        <w:ind w:right="300"/>
        <w:jc w:val="both"/>
      </w:pPr>
      <w:hyperlink r:id="rId23" w:history="1">
        <w:r w:rsidR="00E11E7D" w:rsidRPr="003224AC">
          <w:rPr>
            <w:rStyle w:val="af"/>
          </w:rPr>
          <w:t>http://rulers.narod.ru/</w:t>
        </w:r>
      </w:hyperlink>
      <w:r w:rsidR="00E11E7D" w:rsidRPr="003224AC">
        <w:t xml:space="preserve"> - всемирная история в лицах: личности, династии, карты и схемы</w:t>
      </w:r>
    </w:p>
    <w:p w:rsidR="00E11E7D" w:rsidRDefault="00E11E7D" w:rsidP="00E11E7D">
      <w:pPr>
        <w:jc w:val="center"/>
        <w:rPr>
          <w:b/>
          <w:sz w:val="28"/>
          <w:szCs w:val="28"/>
        </w:rPr>
      </w:pPr>
      <w:r w:rsidRPr="007C3A25">
        <w:rPr>
          <w:rStyle w:val="af"/>
          <w:color w:val="auto"/>
          <w:u w:val="none"/>
        </w:rPr>
        <w:br w:type="page"/>
      </w:r>
    </w:p>
    <w:p w:rsidR="004719E1" w:rsidRPr="00895C5B" w:rsidRDefault="00415C7C" w:rsidP="00F37B20">
      <w:pPr>
        <w:jc w:val="center"/>
        <w:rPr>
          <w:sz w:val="28"/>
          <w:szCs w:val="28"/>
        </w:rPr>
      </w:pPr>
      <w:r w:rsidRPr="00895C5B">
        <w:rPr>
          <w:b/>
          <w:sz w:val="28"/>
          <w:szCs w:val="28"/>
        </w:rPr>
        <w:lastRenderedPageBreak/>
        <w:t xml:space="preserve">5.2. </w:t>
      </w:r>
      <w:r w:rsidR="004719E1" w:rsidRPr="00895C5B">
        <w:rPr>
          <w:b/>
          <w:bCs/>
          <w:sz w:val="28"/>
          <w:szCs w:val="28"/>
        </w:rPr>
        <w:t>ПРОГРАММА ДИСЦИПЛИНЫ</w:t>
      </w:r>
    </w:p>
    <w:p w:rsidR="001A331F" w:rsidRPr="00C948B8" w:rsidRDefault="001A331F" w:rsidP="007C2291">
      <w:pPr>
        <w:autoSpaceDE w:val="0"/>
        <w:autoSpaceDN w:val="0"/>
        <w:adjustRightInd w:val="0"/>
        <w:spacing w:line="276" w:lineRule="auto"/>
        <w:jc w:val="center"/>
        <w:rPr>
          <w:b/>
          <w:bCs/>
          <w:sz w:val="28"/>
          <w:szCs w:val="28"/>
        </w:rPr>
      </w:pPr>
      <w:r w:rsidRPr="00C948B8">
        <w:rPr>
          <w:b/>
          <w:bCs/>
          <w:sz w:val="28"/>
          <w:szCs w:val="28"/>
        </w:rPr>
        <w:t>«</w:t>
      </w:r>
      <w:r w:rsidR="00C948B8" w:rsidRPr="00C948B8">
        <w:rPr>
          <w:b/>
          <w:sz w:val="28"/>
          <w:szCs w:val="28"/>
        </w:rPr>
        <w:t xml:space="preserve">Исторический процесс в России второй половины </w:t>
      </w:r>
      <w:r w:rsidR="00C948B8" w:rsidRPr="00C948B8">
        <w:rPr>
          <w:b/>
          <w:sz w:val="28"/>
          <w:szCs w:val="28"/>
          <w:lang w:val="en-US"/>
        </w:rPr>
        <w:t>XIX</w:t>
      </w:r>
      <w:r w:rsidR="00C948B8" w:rsidRPr="00C948B8">
        <w:rPr>
          <w:b/>
          <w:sz w:val="28"/>
          <w:szCs w:val="28"/>
        </w:rPr>
        <w:t xml:space="preserve"> –середины ХХ</w:t>
      </w:r>
      <w:r w:rsidR="00C948B8">
        <w:rPr>
          <w:b/>
          <w:sz w:val="28"/>
          <w:szCs w:val="28"/>
        </w:rPr>
        <w:t xml:space="preserve"> </w:t>
      </w:r>
      <w:r w:rsidR="00C948B8" w:rsidRPr="00C948B8">
        <w:rPr>
          <w:b/>
          <w:sz w:val="28"/>
          <w:szCs w:val="28"/>
        </w:rPr>
        <w:t>веков</w:t>
      </w:r>
      <w:r w:rsidRPr="00C948B8">
        <w:rPr>
          <w:b/>
          <w:bCs/>
          <w:sz w:val="28"/>
          <w:szCs w:val="28"/>
        </w:rPr>
        <w:t>»</w:t>
      </w:r>
    </w:p>
    <w:p w:rsidR="00D0623C" w:rsidRPr="007C2291" w:rsidRDefault="00D0623C" w:rsidP="007C2291">
      <w:pPr>
        <w:pStyle w:val="23"/>
        <w:spacing w:before="180" w:line="276" w:lineRule="auto"/>
        <w:ind w:left="0"/>
        <w:jc w:val="center"/>
        <w:rPr>
          <w:b/>
        </w:rPr>
      </w:pPr>
      <w:r w:rsidRPr="007C2291">
        <w:rPr>
          <w:b/>
        </w:rPr>
        <w:t>1. Пояснительная записка</w:t>
      </w:r>
    </w:p>
    <w:p w:rsidR="00D0623C" w:rsidRPr="007C2291" w:rsidRDefault="007C2291" w:rsidP="00B52779">
      <w:pPr>
        <w:ind w:firstLine="709"/>
        <w:jc w:val="both"/>
      </w:pPr>
      <w:r>
        <w:t xml:space="preserve">Дисциплина </w:t>
      </w:r>
      <w:r w:rsidR="007716EB" w:rsidRPr="00DA7F1A">
        <w:t xml:space="preserve">«Исторический процесс в России второй половины </w:t>
      </w:r>
      <w:r w:rsidR="007716EB" w:rsidRPr="00DA7F1A">
        <w:rPr>
          <w:lang w:val="en-US"/>
        </w:rPr>
        <w:t>XIX</w:t>
      </w:r>
      <w:r w:rsidR="007716EB" w:rsidRPr="00DA7F1A">
        <w:t xml:space="preserve"> –середины ХХ веков»</w:t>
      </w:r>
      <w:r w:rsidR="007716EB" w:rsidRPr="007C2291">
        <w:t xml:space="preserve"> </w:t>
      </w:r>
      <w:r w:rsidR="00D0623C" w:rsidRPr="007C2291">
        <w:t>является дисциплиной предметного модуля, формирующ</w:t>
      </w:r>
      <w:r w:rsidR="007716EB">
        <w:t>ей</w:t>
      </w:r>
      <w:r w:rsidR="00D0623C" w:rsidRPr="007C2291">
        <w:t xml:space="preserve"> общее представление студентов об основных </w:t>
      </w:r>
      <w:r w:rsidR="007716EB">
        <w:t>событиях и явлениях в</w:t>
      </w:r>
      <w:r w:rsidR="00D0623C" w:rsidRPr="007C2291">
        <w:t xml:space="preserve"> истории России</w:t>
      </w:r>
      <w:r w:rsidR="007716EB">
        <w:t xml:space="preserve"> на рубеже </w:t>
      </w:r>
      <w:r w:rsidR="007716EB" w:rsidRPr="00DA7F1A">
        <w:rPr>
          <w:lang w:val="en-US"/>
        </w:rPr>
        <w:t>XIX</w:t>
      </w:r>
      <w:r w:rsidR="007716EB" w:rsidRPr="00DA7F1A">
        <w:t xml:space="preserve"> – ХХ</w:t>
      </w:r>
      <w:r w:rsidR="007716EB">
        <w:t xml:space="preserve"> вв.</w:t>
      </w:r>
      <w:r w:rsidR="00D0623C" w:rsidRPr="007C2291">
        <w:t>, и ее включенности во всемирно-исторический процесс, методах исторического познания и развитии исторического знания в исторической ретроспективе.</w:t>
      </w:r>
    </w:p>
    <w:p w:rsidR="00D0623C" w:rsidRPr="007C2291" w:rsidRDefault="00D0623C" w:rsidP="00B52779">
      <w:pPr>
        <w:ind w:firstLine="709"/>
        <w:jc w:val="both"/>
      </w:pPr>
      <w:r w:rsidRPr="00B52779">
        <w:t xml:space="preserve">Системные исторические знания по отечественной истории </w:t>
      </w:r>
      <w:r w:rsidR="00B52779" w:rsidRPr="00B52779">
        <w:t xml:space="preserve">второй половины XIX – первой половины XX века </w:t>
      </w:r>
      <w:r w:rsidRPr="00B52779">
        <w:t>помогут будущим педагогам-историкам понимать взаимосвязь всемирно-исторических и национальных социально-экономических и политических процессов</w:t>
      </w:r>
      <w:r w:rsidR="00B52779">
        <w:t xml:space="preserve"> всемирной истории</w:t>
      </w:r>
      <w:r w:rsidRPr="00B52779">
        <w:t>.</w:t>
      </w:r>
      <w:r w:rsidRPr="007C2291">
        <w:t xml:space="preserve"> </w:t>
      </w:r>
    </w:p>
    <w:p w:rsidR="007C2291" w:rsidRPr="007C2291" w:rsidRDefault="00D0623C" w:rsidP="003F5CFD">
      <w:pPr>
        <w:ind w:right="-2" w:firstLine="720"/>
        <w:jc w:val="both"/>
      </w:pPr>
      <w:r w:rsidRPr="007C2291">
        <w:t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деятельности.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деятельности.</w:t>
      </w:r>
    </w:p>
    <w:p w:rsidR="0079496E" w:rsidRDefault="0079496E" w:rsidP="00B52779">
      <w:pPr>
        <w:pStyle w:val="23"/>
        <w:spacing w:after="0" w:line="240" w:lineRule="auto"/>
        <w:ind w:left="0"/>
        <w:jc w:val="center"/>
        <w:rPr>
          <w:b/>
        </w:rPr>
      </w:pPr>
    </w:p>
    <w:p w:rsidR="00D0623C" w:rsidRPr="007C2291" w:rsidRDefault="00D0623C" w:rsidP="00B52779">
      <w:pPr>
        <w:pStyle w:val="23"/>
        <w:spacing w:after="0" w:line="240" w:lineRule="auto"/>
        <w:ind w:left="0"/>
        <w:jc w:val="center"/>
        <w:rPr>
          <w:b/>
        </w:rPr>
      </w:pPr>
      <w:r w:rsidRPr="007C2291">
        <w:rPr>
          <w:b/>
        </w:rPr>
        <w:t>2. Место в структуре образовательного модуля</w:t>
      </w:r>
    </w:p>
    <w:p w:rsidR="007C2291" w:rsidRPr="007C2291" w:rsidRDefault="00D0623C" w:rsidP="003F5CFD">
      <w:pPr>
        <w:tabs>
          <w:tab w:val="left" w:pos="567"/>
        </w:tabs>
        <w:ind w:firstLine="700"/>
        <w:jc w:val="both"/>
      </w:pPr>
      <w:r w:rsidRPr="007C2291">
        <w:t>Дисциплина относится к предметному модулю подгот</w:t>
      </w:r>
      <w:r w:rsidR="00DA7F1A">
        <w:t xml:space="preserve">овки и изучается на протяжении </w:t>
      </w:r>
      <w:r w:rsidR="00DA7F1A">
        <w:rPr>
          <w:lang w:val="en-US"/>
        </w:rPr>
        <w:t>IV</w:t>
      </w:r>
      <w:r w:rsidR="00DA7F1A">
        <w:t xml:space="preserve"> курса в 7</w:t>
      </w:r>
      <w:r w:rsidRPr="007C2291">
        <w:t>-</w:t>
      </w:r>
      <w:r w:rsidR="00DA7F1A">
        <w:t>8</w:t>
      </w:r>
      <w:r w:rsidRPr="007C2291">
        <w:t xml:space="preserve"> семестрах. Освоение данной дисциплины базируется на знаниях, полученных студентами по дисциплинам «Мировой исторический процесс</w:t>
      </w:r>
      <w:r w:rsidR="00DA7F1A">
        <w:t xml:space="preserve"> и археология</w:t>
      </w:r>
      <w:r w:rsidRPr="007C2291">
        <w:t>» на 1</w:t>
      </w:r>
      <w:r w:rsidR="00DA7F1A">
        <w:t>-2</w:t>
      </w:r>
      <w:r w:rsidRPr="007C2291">
        <w:t xml:space="preserve"> курс</w:t>
      </w:r>
      <w:r w:rsidR="00DA7F1A">
        <w:t>ах</w:t>
      </w:r>
      <w:r w:rsidRPr="007C2291">
        <w:t xml:space="preserve">. Обучение на </w:t>
      </w:r>
      <w:r w:rsidR="00DA7F1A">
        <w:t>4</w:t>
      </w:r>
      <w:r w:rsidR="007716EB">
        <w:t xml:space="preserve"> курсе происходит </w:t>
      </w:r>
      <w:r w:rsidRPr="007C2291">
        <w:t>параллельно и во взаимосвязи со второй дисциплин</w:t>
      </w:r>
      <w:r w:rsidR="00DA7F1A">
        <w:t>ой модуля</w:t>
      </w:r>
      <w:r w:rsidRPr="007C2291">
        <w:t xml:space="preserve"> «</w:t>
      </w:r>
      <w:r w:rsidR="00DA7F1A">
        <w:t>История Нового времени стран Европы и Америки</w:t>
      </w:r>
      <w:r w:rsidRPr="007C2291">
        <w:t xml:space="preserve">». Освоение дисциплины </w:t>
      </w:r>
      <w:r w:rsidR="00DA7F1A" w:rsidRPr="00DA7F1A">
        <w:t xml:space="preserve">«Исторический процесс в России второй половины </w:t>
      </w:r>
      <w:r w:rsidR="00DA7F1A" w:rsidRPr="00DA7F1A">
        <w:rPr>
          <w:lang w:val="en-US"/>
        </w:rPr>
        <w:t>XIX</w:t>
      </w:r>
      <w:r w:rsidR="00DA7F1A" w:rsidRPr="00DA7F1A">
        <w:t xml:space="preserve"> –середины ХХ веков»</w:t>
      </w:r>
      <w:r w:rsidR="00DA7F1A" w:rsidRPr="007C2291">
        <w:t xml:space="preserve"> </w:t>
      </w:r>
      <w:r w:rsidRPr="007C2291">
        <w:t xml:space="preserve">является необходимым </w:t>
      </w:r>
      <w:r w:rsidR="00DA7F1A">
        <w:t>для</w:t>
      </w:r>
      <w:r w:rsidRPr="007C2291">
        <w:t xml:space="preserve"> изучения </w:t>
      </w:r>
      <w:r w:rsidR="007716EB">
        <w:t>дисциплин:</w:t>
      </w:r>
      <w:r w:rsidR="00DA7F1A">
        <w:t xml:space="preserve"> «Современная отечественная история» (</w:t>
      </w:r>
      <w:r w:rsidRPr="007C2291">
        <w:t>модул</w:t>
      </w:r>
      <w:r w:rsidR="00DA7F1A">
        <w:t>ь «Мировой исторический процесс в Новейшее время»</w:t>
      </w:r>
      <w:r w:rsidR="007716EB">
        <w:t>), «Актуальные проблемы российской истории» (модуль «Актуальные проблемы исторической науки»)</w:t>
      </w:r>
      <w:r w:rsidR="00B52779">
        <w:t xml:space="preserve"> на </w:t>
      </w:r>
      <w:r w:rsidRPr="007C2291">
        <w:t>5 курс</w:t>
      </w:r>
      <w:r w:rsidR="007716EB">
        <w:t>е</w:t>
      </w:r>
      <w:r w:rsidRPr="007C2291">
        <w:t xml:space="preserve"> подготовки.</w:t>
      </w:r>
    </w:p>
    <w:p w:rsidR="0079496E" w:rsidRDefault="0079496E" w:rsidP="00B52779">
      <w:pPr>
        <w:pStyle w:val="23"/>
        <w:spacing w:after="0" w:line="240" w:lineRule="auto"/>
        <w:ind w:left="0"/>
        <w:jc w:val="center"/>
        <w:rPr>
          <w:b/>
        </w:rPr>
      </w:pPr>
    </w:p>
    <w:p w:rsidR="00D0623C" w:rsidRPr="007C2291" w:rsidRDefault="00D0623C" w:rsidP="00B52779">
      <w:pPr>
        <w:pStyle w:val="23"/>
        <w:spacing w:after="0" w:line="240" w:lineRule="auto"/>
        <w:ind w:left="0"/>
        <w:jc w:val="center"/>
        <w:rPr>
          <w:b/>
        </w:rPr>
      </w:pPr>
      <w:r w:rsidRPr="007C2291">
        <w:rPr>
          <w:b/>
        </w:rPr>
        <w:t>3. Цели и задачи</w:t>
      </w:r>
    </w:p>
    <w:p w:rsidR="00DA7F1A" w:rsidRDefault="00D0623C" w:rsidP="00B52779">
      <w:pPr>
        <w:pStyle w:val="msonormalcxspmiddle"/>
        <w:spacing w:before="0" w:beforeAutospacing="0" w:after="0" w:afterAutospacing="0"/>
        <w:ind w:firstLine="709"/>
        <w:jc w:val="both"/>
      </w:pPr>
      <w:r w:rsidRPr="0079496E">
        <w:rPr>
          <w:i/>
        </w:rPr>
        <w:t>Цел</w:t>
      </w:r>
      <w:r w:rsidR="00437AFA" w:rsidRPr="0079496E">
        <w:rPr>
          <w:i/>
        </w:rPr>
        <w:t>ь дисциплины</w:t>
      </w:r>
      <w:r w:rsidR="00437AFA" w:rsidRPr="007C2291">
        <w:t xml:space="preserve"> –</w:t>
      </w:r>
      <w:r w:rsidRPr="007C2291">
        <w:t xml:space="preserve"> </w:t>
      </w:r>
      <w:r w:rsidR="00DA7F1A">
        <w:t xml:space="preserve">создать условия для формирования базовых знаний о закономерностях и особенностях отечественной истории периода второй половины </w:t>
      </w:r>
      <w:r w:rsidR="00DA7F1A">
        <w:rPr>
          <w:lang w:val="en-US"/>
        </w:rPr>
        <w:t>XIX</w:t>
      </w:r>
      <w:r w:rsidR="00DA7F1A">
        <w:t xml:space="preserve"> –первой половины </w:t>
      </w:r>
      <w:r w:rsidR="00DA7F1A">
        <w:rPr>
          <w:lang w:val="en-US"/>
        </w:rPr>
        <w:t>XX</w:t>
      </w:r>
      <w:r w:rsidR="00DA7F1A">
        <w:t xml:space="preserve"> века </w:t>
      </w:r>
      <w:r w:rsidR="00DA7F1A" w:rsidRPr="007C2291">
        <w:t>посредством анализа конкретно исторического материала, характеристики источников и современных исследований историков</w:t>
      </w:r>
      <w:r w:rsidR="00DA7F1A">
        <w:t>.</w:t>
      </w:r>
    </w:p>
    <w:p w:rsidR="00D0623C" w:rsidRPr="0079496E" w:rsidRDefault="00D0623C" w:rsidP="00B52779">
      <w:pPr>
        <w:pStyle w:val="msonormalcxspmiddle"/>
        <w:spacing w:before="0" w:beforeAutospacing="0" w:after="0" w:afterAutospacing="0"/>
        <w:ind w:firstLine="709"/>
        <w:jc w:val="both"/>
        <w:rPr>
          <w:i/>
        </w:rPr>
      </w:pPr>
      <w:r w:rsidRPr="0079496E">
        <w:rPr>
          <w:i/>
        </w:rPr>
        <w:t>Задачи дисциплины:</w:t>
      </w:r>
    </w:p>
    <w:p w:rsidR="006A2151" w:rsidRDefault="00437AFA" w:rsidP="00B52779">
      <w:pPr>
        <w:ind w:firstLine="720"/>
        <w:jc w:val="both"/>
      </w:pPr>
      <w:r w:rsidRPr="007C2291">
        <w:t xml:space="preserve">1) </w:t>
      </w:r>
      <w:r w:rsidR="006A2151">
        <w:t xml:space="preserve">разъяснить студентам сущностные основы исторического развития России во второй половине </w:t>
      </w:r>
      <w:r w:rsidR="006A2151">
        <w:rPr>
          <w:lang w:val="en-US"/>
        </w:rPr>
        <w:t>XIX</w:t>
      </w:r>
      <w:r w:rsidR="006A2151" w:rsidRPr="006A2151">
        <w:t xml:space="preserve"> </w:t>
      </w:r>
      <w:r w:rsidR="006A2151">
        <w:t>–</w:t>
      </w:r>
      <w:r w:rsidR="006A2151" w:rsidRPr="006A2151">
        <w:t xml:space="preserve"> </w:t>
      </w:r>
      <w:r w:rsidR="006A2151">
        <w:t xml:space="preserve">первой половине </w:t>
      </w:r>
      <w:r w:rsidR="006A2151">
        <w:rPr>
          <w:lang w:val="en-US"/>
        </w:rPr>
        <w:t>XX</w:t>
      </w:r>
      <w:r w:rsidR="006A2151">
        <w:t xml:space="preserve"> века;</w:t>
      </w:r>
    </w:p>
    <w:p w:rsidR="00D0623C" w:rsidRDefault="00437AFA" w:rsidP="00B52779">
      <w:pPr>
        <w:ind w:firstLine="720"/>
        <w:jc w:val="both"/>
      </w:pPr>
      <w:r w:rsidRPr="007C2291">
        <w:t xml:space="preserve">2) </w:t>
      </w:r>
      <w:r w:rsidR="006A2151" w:rsidRPr="006A2151">
        <w:t xml:space="preserve">раскрыть методологические подходы к изучению основных проблем </w:t>
      </w:r>
      <w:r w:rsidR="006A2151">
        <w:t>данного периода;</w:t>
      </w:r>
    </w:p>
    <w:p w:rsidR="007716EB" w:rsidRPr="007C2291" w:rsidRDefault="006A2151" w:rsidP="003F5CFD">
      <w:pPr>
        <w:ind w:firstLine="720"/>
        <w:jc w:val="both"/>
      </w:pPr>
      <w:r>
        <w:t xml:space="preserve">3) </w:t>
      </w:r>
      <w:r w:rsidRPr="006A2151">
        <w:t>сформировать практические навыки</w:t>
      </w:r>
      <w:r>
        <w:t xml:space="preserve"> студентов для работы с разножанровыми источниками изучаемого периода.</w:t>
      </w:r>
    </w:p>
    <w:p w:rsidR="0079496E" w:rsidRDefault="0079496E" w:rsidP="007716EB">
      <w:pPr>
        <w:jc w:val="center"/>
        <w:rPr>
          <w:b/>
        </w:rPr>
      </w:pPr>
    </w:p>
    <w:p w:rsidR="00D0623C" w:rsidRDefault="00D0623C" w:rsidP="007716EB">
      <w:pPr>
        <w:jc w:val="center"/>
        <w:rPr>
          <w:b/>
        </w:rPr>
      </w:pPr>
      <w:r w:rsidRPr="007C2291">
        <w:rPr>
          <w:b/>
        </w:rPr>
        <w:t>4. Образовательные результаты</w:t>
      </w:r>
    </w:p>
    <w:p w:rsidR="007716EB" w:rsidRPr="007C2291" w:rsidRDefault="007716EB" w:rsidP="007716EB">
      <w:pPr>
        <w:jc w:val="center"/>
        <w:rPr>
          <w:b/>
        </w:rPr>
      </w:pP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551"/>
        <w:gridCol w:w="1468"/>
        <w:gridCol w:w="2076"/>
        <w:gridCol w:w="1234"/>
        <w:gridCol w:w="1743"/>
      </w:tblGrid>
      <w:tr w:rsidR="00342440" w:rsidRPr="0042389D" w:rsidTr="00E93EA8">
        <w:trPr>
          <w:trHeight w:val="38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42389D" w:rsidRDefault="007C2291" w:rsidP="00D0623C">
            <w:pPr>
              <w:jc w:val="center"/>
            </w:pPr>
            <w:r w:rsidRPr="0042389D">
              <w:t>Код</w:t>
            </w:r>
            <w:r>
              <w:t xml:space="preserve"> ОР модул</w:t>
            </w:r>
            <w:r>
              <w:lastRenderedPageBreak/>
              <w:t>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42389D" w:rsidRDefault="007C2291" w:rsidP="00D0623C">
            <w:pPr>
              <w:suppressAutoHyphens/>
              <w:jc w:val="center"/>
            </w:pPr>
            <w:r w:rsidRPr="0042389D">
              <w:lastRenderedPageBreak/>
              <w:t>Образовательные результаты модуля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2291" w:rsidRPr="0042389D" w:rsidRDefault="007C2291" w:rsidP="00D0623C">
            <w:pPr>
              <w:pStyle w:val="23"/>
              <w:spacing w:before="180" w:line="240" w:lineRule="auto"/>
              <w:ind w:left="0"/>
              <w:jc w:val="center"/>
            </w:pPr>
            <w:r w:rsidRPr="0042389D">
              <w:t>Код</w:t>
            </w:r>
            <w:r>
              <w:t xml:space="preserve"> ОР дисциплин</w:t>
            </w:r>
            <w:r>
              <w:lastRenderedPageBreak/>
              <w:t>ы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42389D" w:rsidRDefault="007C2291" w:rsidP="00D0623C">
            <w:pPr>
              <w:pStyle w:val="23"/>
              <w:spacing w:before="180" w:line="240" w:lineRule="auto"/>
              <w:ind w:left="0"/>
              <w:jc w:val="center"/>
              <w:rPr>
                <w:b/>
              </w:rPr>
            </w:pPr>
            <w:r w:rsidRPr="0042389D">
              <w:lastRenderedPageBreak/>
              <w:t xml:space="preserve">Образовательные результаты </w:t>
            </w:r>
            <w:r w:rsidRPr="0042389D">
              <w:lastRenderedPageBreak/>
              <w:t>дисциплины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7C2291" w:rsidRPr="0042389D" w:rsidRDefault="007C2291" w:rsidP="007C2291">
            <w:pPr>
              <w:pStyle w:val="23"/>
              <w:spacing w:after="0" w:line="240" w:lineRule="auto"/>
              <w:ind w:left="0"/>
              <w:jc w:val="center"/>
            </w:pPr>
            <w:r>
              <w:lastRenderedPageBreak/>
              <w:t xml:space="preserve">Код компетенций </w:t>
            </w:r>
            <w:r>
              <w:lastRenderedPageBreak/>
              <w:t>ОПОП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7C2291" w:rsidRPr="00E93EA8" w:rsidRDefault="007C2291" w:rsidP="00342440">
            <w:pPr>
              <w:pStyle w:val="23"/>
              <w:spacing w:after="0" w:line="240" w:lineRule="auto"/>
              <w:ind w:left="0"/>
              <w:jc w:val="center"/>
            </w:pPr>
            <w:r w:rsidRPr="00E93EA8">
              <w:lastRenderedPageBreak/>
              <w:t xml:space="preserve">Средства оценивания </w:t>
            </w:r>
            <w:r w:rsidR="00342440" w:rsidRPr="00E93EA8">
              <w:t>ОР</w:t>
            </w:r>
          </w:p>
        </w:tc>
      </w:tr>
      <w:tr w:rsidR="00342440" w:rsidRPr="0042389D" w:rsidTr="00E93EA8">
        <w:trPr>
          <w:trHeight w:val="220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DC449B" w:rsidRDefault="007C2291" w:rsidP="007C2291">
            <w:pPr>
              <w:autoSpaceDE w:val="0"/>
              <w:autoSpaceDN w:val="0"/>
              <w:adjustRightInd w:val="0"/>
            </w:pPr>
            <w:r>
              <w:lastRenderedPageBreak/>
              <w:t>ОР.1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A51EE6" w:rsidRDefault="007716EB" w:rsidP="00B52779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color w:val="000000"/>
              </w:rPr>
              <w:t>Демонстрирует</w:t>
            </w:r>
            <w:r w:rsidR="00CD146E">
              <w:rPr>
                <w:color w:val="000000"/>
              </w:rPr>
              <w:t xml:space="preserve"> </w:t>
            </w:r>
            <w:r w:rsidRPr="001610C9">
              <w:rPr>
                <w:color w:val="000000"/>
              </w:rPr>
              <w:t>знания</w:t>
            </w:r>
            <w:r w:rsidR="005069D6">
              <w:rPr>
                <w:color w:val="000000"/>
              </w:rPr>
              <w:t>, умения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>исторических событий</w:t>
            </w:r>
            <w:r>
              <w:rPr>
                <w:color w:val="000000"/>
              </w:rPr>
              <w:t xml:space="preserve"> и явлений, происходящих  на Западе и в России в Новое время 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2291" w:rsidRPr="00DC449B" w:rsidRDefault="007716EB" w:rsidP="00AB4219">
            <w:pPr>
              <w:autoSpaceDE w:val="0"/>
              <w:autoSpaceDN w:val="0"/>
              <w:adjustRightInd w:val="0"/>
            </w:pPr>
            <w:r>
              <w:t>ОР.1-2</w:t>
            </w:r>
            <w:r w:rsidR="007C2291">
              <w:t>-1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7E0DC6" w:rsidRDefault="007C2291" w:rsidP="00CD146E">
            <w:pPr>
              <w:autoSpaceDE w:val="0"/>
              <w:autoSpaceDN w:val="0"/>
              <w:adjustRightInd w:val="0"/>
              <w:jc w:val="both"/>
            </w:pPr>
            <w:r w:rsidRPr="0035272D">
              <w:t xml:space="preserve">Демонстрирует </w:t>
            </w:r>
            <w:r>
              <w:t xml:space="preserve">в устной  и письменной форме </w:t>
            </w:r>
            <w:r w:rsidRPr="0035272D">
              <w:t xml:space="preserve">знания и навыки анализа исторических событий </w:t>
            </w:r>
            <w:r>
              <w:t>отечественной истории</w:t>
            </w:r>
            <w:r w:rsidR="00CD146E">
              <w:t xml:space="preserve"> во второй половине </w:t>
            </w:r>
            <w:r w:rsidR="00CD146E">
              <w:rPr>
                <w:lang w:val="en-US"/>
              </w:rPr>
              <w:t>XIX</w:t>
            </w:r>
            <w:r w:rsidR="00CD146E" w:rsidRPr="00CD146E">
              <w:t xml:space="preserve"> </w:t>
            </w:r>
            <w:r w:rsidR="00CD146E">
              <w:t>– первой половине</w:t>
            </w:r>
            <w:r w:rsidR="00CD146E" w:rsidRPr="00CD146E">
              <w:t xml:space="preserve"> </w:t>
            </w:r>
            <w:r w:rsidR="00CD146E">
              <w:rPr>
                <w:lang w:val="en-US"/>
              </w:rPr>
              <w:t>XX</w:t>
            </w:r>
            <w:r w:rsidR="00CD146E">
              <w:t xml:space="preserve"> в.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7C2291" w:rsidRPr="007E0DC6" w:rsidRDefault="00342440" w:rsidP="00D0623C">
            <w:pPr>
              <w:pStyle w:val="23"/>
              <w:spacing w:after="0" w:line="240" w:lineRule="auto"/>
              <w:ind w:left="0"/>
              <w:jc w:val="center"/>
            </w:pPr>
            <w:r w:rsidRPr="00100616">
              <w:t>ОК-2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7C2291" w:rsidRPr="00E93EA8" w:rsidRDefault="007C2291" w:rsidP="00D0623C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  <w:p w:rsidR="007C2291" w:rsidRPr="00E93EA8" w:rsidRDefault="007C2291" w:rsidP="00D0623C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Тестирование</w:t>
            </w:r>
            <w:r w:rsidR="00E93EA8" w:rsidRPr="00E93EA8">
              <w:t xml:space="preserve"> (тематическое и итоговое)</w:t>
            </w:r>
          </w:p>
          <w:p w:rsidR="007C2291" w:rsidRPr="00E93EA8" w:rsidRDefault="007C2291" w:rsidP="00D0623C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Эссе</w:t>
            </w:r>
          </w:p>
        </w:tc>
      </w:tr>
      <w:tr w:rsidR="00342440" w:rsidRPr="0042389D" w:rsidTr="00E93EA8">
        <w:trPr>
          <w:trHeight w:val="220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DC449B" w:rsidRDefault="007C2291" w:rsidP="00D0623C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A51EE6" w:rsidRDefault="007C2291" w:rsidP="00D0623C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  <w:r w:rsidR="007716EB">
              <w:rPr>
                <w:color w:val="000000"/>
              </w:rPr>
              <w:t xml:space="preserve"> для анализа </w:t>
            </w:r>
            <w:r w:rsidR="00CD146E">
              <w:rPr>
                <w:color w:val="000000"/>
              </w:rPr>
              <w:t>эпохи Нового времени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2291" w:rsidRPr="00DC449B" w:rsidRDefault="007C2291" w:rsidP="00AB4219">
            <w:pPr>
              <w:autoSpaceDE w:val="0"/>
              <w:autoSpaceDN w:val="0"/>
              <w:adjustRightInd w:val="0"/>
            </w:pPr>
            <w:r w:rsidRPr="00DC449B">
              <w:t>ОР.2</w:t>
            </w:r>
            <w:r w:rsidR="007716EB">
              <w:t>-2</w:t>
            </w:r>
            <w:r>
              <w:t>-</w:t>
            </w:r>
            <w:r w:rsidR="003F5CFD">
              <w:t>2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7E0DC6" w:rsidRDefault="007C2291" w:rsidP="00D0623C">
            <w:pPr>
              <w:rPr>
                <w:color w:val="000000"/>
              </w:rPr>
            </w:pPr>
            <w:r w:rsidRPr="00BD12C4">
              <w:rPr>
                <w:color w:val="000000"/>
              </w:rPr>
              <w:t xml:space="preserve">Применяет </w:t>
            </w:r>
            <w:r>
              <w:rPr>
                <w:color w:val="000000"/>
              </w:rPr>
              <w:t xml:space="preserve">современные научные </w:t>
            </w:r>
            <w:r w:rsidRPr="00BD12C4">
              <w:rPr>
                <w:color w:val="000000"/>
              </w:rPr>
              <w:t>методы</w:t>
            </w:r>
            <w:r>
              <w:rPr>
                <w:color w:val="000000"/>
              </w:rPr>
              <w:t xml:space="preserve"> а</w:t>
            </w:r>
            <w:r w:rsidRPr="00BD12C4">
              <w:rPr>
                <w:color w:val="000000"/>
              </w:rPr>
              <w:t>нали</w:t>
            </w:r>
            <w:r>
              <w:rPr>
                <w:color w:val="000000"/>
              </w:rPr>
              <w:t xml:space="preserve">за исторических </w:t>
            </w:r>
            <w:r w:rsidRPr="00BD12C4">
              <w:rPr>
                <w:color w:val="000000"/>
              </w:rPr>
              <w:t xml:space="preserve"> источников и литературы</w:t>
            </w:r>
            <w:r w:rsidR="00CD146E">
              <w:rPr>
                <w:color w:val="000000"/>
              </w:rPr>
              <w:t xml:space="preserve"> по истории России </w:t>
            </w:r>
            <w:r w:rsidR="00CD146E">
              <w:t xml:space="preserve">второй половины </w:t>
            </w:r>
            <w:r w:rsidR="00CD146E">
              <w:rPr>
                <w:lang w:val="en-US"/>
              </w:rPr>
              <w:t>XIX</w:t>
            </w:r>
            <w:r w:rsidR="00CD146E" w:rsidRPr="00CD146E">
              <w:t xml:space="preserve"> </w:t>
            </w:r>
            <w:r w:rsidR="00CD146E">
              <w:t>– первой половины</w:t>
            </w:r>
            <w:r w:rsidR="00CD146E" w:rsidRPr="00CD146E">
              <w:t xml:space="preserve"> </w:t>
            </w:r>
            <w:r w:rsidR="00CD146E">
              <w:rPr>
                <w:lang w:val="en-US"/>
              </w:rPr>
              <w:t>XX</w:t>
            </w:r>
            <w:r w:rsidR="00CD146E">
              <w:t xml:space="preserve"> в.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7C2291" w:rsidRDefault="00E81DDE" w:rsidP="00D0623C">
            <w:pPr>
              <w:pStyle w:val="23"/>
              <w:spacing w:line="240" w:lineRule="auto"/>
              <w:ind w:left="0"/>
              <w:jc w:val="center"/>
            </w:pPr>
            <w:r>
              <w:t>ПК-12</w:t>
            </w:r>
          </w:p>
          <w:p w:rsidR="009532FF" w:rsidRPr="00BD12C4" w:rsidRDefault="009532FF" w:rsidP="00D0623C">
            <w:pPr>
              <w:pStyle w:val="23"/>
              <w:spacing w:line="240" w:lineRule="auto"/>
              <w:ind w:left="0"/>
              <w:jc w:val="center"/>
            </w:pP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43525B" w:rsidRDefault="0043525B" w:rsidP="00D0623C">
            <w:pPr>
              <w:pStyle w:val="23"/>
              <w:spacing w:after="0" w:line="240" w:lineRule="auto"/>
              <w:ind w:left="0"/>
              <w:jc w:val="center"/>
            </w:pPr>
            <w:r>
              <w:t>Анализ документа</w:t>
            </w:r>
          </w:p>
          <w:p w:rsidR="007C2291" w:rsidRPr="00E93EA8" w:rsidRDefault="007C2291" w:rsidP="00D0623C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Эссе</w:t>
            </w:r>
          </w:p>
          <w:p w:rsidR="007C2291" w:rsidRPr="00E93EA8" w:rsidRDefault="007C2291" w:rsidP="00D0623C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</w:tc>
      </w:tr>
    </w:tbl>
    <w:p w:rsidR="00D0623C" w:rsidRDefault="00D0623C" w:rsidP="00D0623C">
      <w:pPr>
        <w:autoSpaceDE w:val="0"/>
        <w:autoSpaceDN w:val="0"/>
        <w:adjustRightInd w:val="0"/>
        <w:jc w:val="center"/>
        <w:rPr>
          <w:b/>
          <w:bCs/>
        </w:rPr>
      </w:pPr>
    </w:p>
    <w:p w:rsidR="00D0623C" w:rsidRDefault="00D0623C" w:rsidP="00D0623C">
      <w:pPr>
        <w:autoSpaceDE w:val="0"/>
        <w:autoSpaceDN w:val="0"/>
        <w:adjustRightInd w:val="0"/>
        <w:jc w:val="center"/>
        <w:rPr>
          <w:b/>
          <w:bCs/>
        </w:rPr>
      </w:pPr>
      <w:r w:rsidRPr="0042389D">
        <w:rPr>
          <w:b/>
          <w:bCs/>
        </w:rPr>
        <w:t>5. Содержание дисциплины</w:t>
      </w:r>
    </w:p>
    <w:p w:rsidR="00D573FA" w:rsidRPr="0042389D" w:rsidRDefault="00D573FA" w:rsidP="00D0623C">
      <w:pPr>
        <w:autoSpaceDE w:val="0"/>
        <w:autoSpaceDN w:val="0"/>
        <w:adjustRightInd w:val="0"/>
        <w:jc w:val="center"/>
        <w:rPr>
          <w:b/>
          <w:bCs/>
        </w:rPr>
      </w:pPr>
    </w:p>
    <w:p w:rsidR="005112C9" w:rsidRPr="005112C9" w:rsidRDefault="005112C9" w:rsidP="00360F60">
      <w:pPr>
        <w:autoSpaceDE w:val="0"/>
        <w:autoSpaceDN w:val="0"/>
        <w:adjustRightInd w:val="0"/>
        <w:jc w:val="center"/>
        <w:rPr>
          <w:bCs/>
          <w:i/>
        </w:rPr>
      </w:pPr>
      <w:r w:rsidRPr="005112C9">
        <w:rPr>
          <w:bCs/>
          <w:i/>
        </w:rPr>
        <w:t>5.1. Тематический план:</w:t>
      </w:r>
    </w:p>
    <w:p w:rsidR="00360F60" w:rsidRPr="005112C9" w:rsidRDefault="005112C9" w:rsidP="00360F60">
      <w:pPr>
        <w:autoSpaceDE w:val="0"/>
        <w:autoSpaceDN w:val="0"/>
        <w:adjustRightInd w:val="0"/>
        <w:jc w:val="center"/>
        <w:rPr>
          <w:bCs/>
          <w:i/>
        </w:rPr>
      </w:pPr>
      <w:r w:rsidRPr="005112C9">
        <w:rPr>
          <w:bCs/>
          <w:i/>
        </w:rPr>
        <w:t>Для профиля</w:t>
      </w:r>
      <w:r w:rsidR="00360F60" w:rsidRPr="005112C9">
        <w:rPr>
          <w:bCs/>
          <w:i/>
        </w:rPr>
        <w:t xml:space="preserve"> «История и право</w:t>
      </w:r>
      <w:r w:rsidRPr="005112C9">
        <w:rPr>
          <w:bCs/>
          <w:i/>
        </w:rPr>
        <w:t>», История и Религии России»</w:t>
      </w:r>
      <w:r w:rsidR="00360F60" w:rsidRPr="005112C9">
        <w:rPr>
          <w:bCs/>
          <w:i/>
        </w:rPr>
        <w:t xml:space="preserve"> (7 семестр)</w:t>
      </w:r>
    </w:p>
    <w:p w:rsidR="005112C9" w:rsidRDefault="005112C9" w:rsidP="00360F60">
      <w:pPr>
        <w:autoSpaceDE w:val="0"/>
        <w:autoSpaceDN w:val="0"/>
        <w:adjustRightInd w:val="0"/>
        <w:jc w:val="center"/>
        <w:rPr>
          <w:b/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F71FAF" w:rsidRPr="0042389D" w:rsidTr="00BA349F">
        <w:trPr>
          <w:trHeight w:val="203"/>
        </w:trPr>
        <w:tc>
          <w:tcPr>
            <w:tcW w:w="4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both"/>
            </w:pPr>
            <w:r w:rsidRPr="0042389D"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F71FAF" w:rsidRPr="0042389D" w:rsidTr="00BA349F">
        <w:trPr>
          <w:trHeight w:val="533"/>
        </w:trPr>
        <w:tc>
          <w:tcPr>
            <w:tcW w:w="48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1FAF" w:rsidRPr="0042389D" w:rsidRDefault="00F71FAF" w:rsidP="00BA349F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F71FAF" w:rsidRPr="00A32ACC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A32ACC">
              <w:rPr>
                <w:b/>
                <w:bCs/>
              </w:rPr>
              <w:t xml:space="preserve">Раздел 1. </w:t>
            </w:r>
            <w:r w:rsidRPr="00E216A1">
              <w:rPr>
                <w:b/>
                <w:bCs/>
              </w:rPr>
              <w:t>Раздел 1. Россия после отмены</w:t>
            </w:r>
          </w:p>
          <w:p w:rsidR="00F71FAF" w:rsidRPr="00A32ACC" w:rsidRDefault="00F71FAF" w:rsidP="00BA34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216A1">
              <w:rPr>
                <w:b/>
                <w:bCs/>
              </w:rPr>
              <w:t>крепостного права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A32ACC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A32ACC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A32ACC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A32ACC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A32ACC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975231" w:rsidRDefault="00F71FAF" w:rsidP="00BA349F">
            <w:pPr>
              <w:jc w:val="both"/>
            </w:pPr>
            <w:r w:rsidRPr="00E216A1">
              <w:t>Отмена крепостного права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57C7E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A32ACC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both"/>
            </w:pPr>
            <w:r w:rsidRPr="00E216A1">
              <w:t>Реформы 60-70-х гг. XIX в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>
              <w:t>Социально-экономическое развитие</w:t>
            </w:r>
          </w:p>
          <w:p w:rsidR="00F71FAF" w:rsidRPr="00F84054" w:rsidRDefault="00F71FAF" w:rsidP="00BA349F">
            <w:pPr>
              <w:jc w:val="both"/>
            </w:pPr>
            <w:r>
              <w:t>пореформенной России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57C7E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E216A1" w:rsidRDefault="00F71FAF" w:rsidP="00BA349F">
            <w:pPr>
              <w:jc w:val="both"/>
            </w:pPr>
            <w:r w:rsidRPr="00E216A1">
              <w:t>Общественное движение в 60-х начале</w:t>
            </w:r>
          </w:p>
          <w:p w:rsidR="00F71FAF" w:rsidRPr="00E216A1" w:rsidRDefault="00F71FAF" w:rsidP="00BA349F">
            <w:pPr>
              <w:jc w:val="both"/>
            </w:pPr>
            <w:r w:rsidRPr="00E216A1">
              <w:t>80-х гг. XIX в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>
              <w:t>Внутренняя политика российского</w:t>
            </w:r>
          </w:p>
          <w:p w:rsidR="00F71FAF" w:rsidRPr="00F84054" w:rsidRDefault="00F71FAF" w:rsidP="00BA349F">
            <w:pPr>
              <w:jc w:val="both"/>
            </w:pPr>
            <w:r>
              <w:t>самодержавия (1881-1894 гг.)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57C7E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pStyle w:val="a7"/>
              <w:jc w:val="left"/>
              <w:rPr>
                <w:b w:val="0"/>
                <w:sz w:val="24"/>
              </w:rPr>
            </w:pPr>
            <w:r w:rsidRPr="0042090B">
              <w:rPr>
                <w:b w:val="0"/>
                <w:sz w:val="24"/>
              </w:rPr>
              <w:t xml:space="preserve">Общественно-политическая мысль и </w:t>
            </w:r>
          </w:p>
          <w:p w:rsidR="00F71FAF" w:rsidRPr="0042090B" w:rsidRDefault="00F71FAF" w:rsidP="00BA349F">
            <w:pPr>
              <w:pStyle w:val="a7"/>
              <w:jc w:val="left"/>
              <w:rPr>
                <w:b w:val="0"/>
                <w:sz w:val="24"/>
              </w:rPr>
            </w:pPr>
            <w:r w:rsidRPr="0042090B">
              <w:rPr>
                <w:b w:val="0"/>
                <w:sz w:val="24"/>
              </w:rPr>
              <w:t xml:space="preserve">общественное движение </w:t>
            </w:r>
          </w:p>
          <w:p w:rsidR="00F71FAF" w:rsidRPr="00005B0E" w:rsidRDefault="00F71FAF" w:rsidP="00BA349F">
            <w:pPr>
              <w:jc w:val="both"/>
              <w:rPr>
                <w:b/>
              </w:rPr>
            </w:pPr>
            <w:r w:rsidRPr="00D31A1F">
              <w:t>(1881</w:t>
            </w:r>
            <w:r w:rsidRPr="0015723C">
              <w:sym w:font="Symbol" w:char="F02D"/>
            </w:r>
            <w:r w:rsidRPr="00D31A1F">
              <w:t>1894)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D31A1F" w:rsidRDefault="00F71FAF" w:rsidP="00BA349F">
            <w:pPr>
              <w:pStyle w:val="a7"/>
              <w:jc w:val="left"/>
              <w:rPr>
                <w:b w:val="0"/>
                <w:sz w:val="24"/>
              </w:rPr>
            </w:pPr>
            <w:r w:rsidRPr="00D31A1F">
              <w:rPr>
                <w:b w:val="0"/>
                <w:sz w:val="24"/>
              </w:rPr>
              <w:t xml:space="preserve">Внешняя политика и завершение формирования территории </w:t>
            </w:r>
          </w:p>
          <w:p w:rsidR="00F71FAF" w:rsidRPr="00135046" w:rsidRDefault="00F71FAF" w:rsidP="00BA349F">
            <w:pPr>
              <w:jc w:val="both"/>
            </w:pPr>
            <w:r w:rsidRPr="00D31A1F">
              <w:lastRenderedPageBreak/>
              <w:t xml:space="preserve">Российской империи во второй половине </w:t>
            </w:r>
            <w:r w:rsidRPr="00D31A1F">
              <w:rPr>
                <w:lang w:val="en-US"/>
              </w:rPr>
              <w:t>XIX</w:t>
            </w:r>
            <w:r w:rsidRPr="00D31A1F">
              <w:t xml:space="preserve"> века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57C7E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391098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391098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E216A1" w:rsidRDefault="00F71FAF" w:rsidP="00BA349F">
            <w:pPr>
              <w:jc w:val="both"/>
              <w:rPr>
                <w:b/>
              </w:rPr>
            </w:pPr>
            <w:r w:rsidRPr="00E216A1">
              <w:rPr>
                <w:b/>
              </w:rPr>
              <w:lastRenderedPageBreak/>
              <w:t>Раздел 2. Россия в конце XIX –</w:t>
            </w:r>
          </w:p>
          <w:p w:rsidR="00F71FAF" w:rsidRPr="00E216A1" w:rsidRDefault="00F71FAF" w:rsidP="00BA349F">
            <w:pPr>
              <w:jc w:val="both"/>
              <w:rPr>
                <w:b/>
              </w:rPr>
            </w:pPr>
            <w:r w:rsidRPr="00E216A1">
              <w:rPr>
                <w:b/>
              </w:rPr>
              <w:t>начале ХХ вв.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>
              <w:t>Социально-экономическое развитие</w:t>
            </w:r>
          </w:p>
          <w:p w:rsidR="00F71FAF" w:rsidRPr="00005B0E" w:rsidRDefault="00F71FAF" w:rsidP="00BA349F">
            <w:pPr>
              <w:jc w:val="both"/>
            </w:pPr>
            <w:r>
              <w:t>России в к. XIX – нач. XX в.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E57C7E" w:rsidRDefault="00F71FAF" w:rsidP="00BA349F">
            <w:pPr>
              <w:jc w:val="both"/>
            </w:pPr>
            <w:r w:rsidRPr="007013F3">
              <w:t>Первая российская ре</w:t>
            </w:r>
            <w:r>
              <w:t>волюция (1905</w:t>
            </w:r>
            <w:r w:rsidRPr="0015723C">
              <w:sym w:font="Symbol" w:char="F02D"/>
            </w:r>
            <w:r w:rsidRPr="007013F3">
              <w:t>1907 гг.).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 w:rsidRPr="007013F3">
              <w:t>Формирование системы политических партий Рос</w:t>
            </w:r>
            <w:r>
              <w:t>сии (1905</w:t>
            </w:r>
            <w:r w:rsidRPr="0015723C">
              <w:sym w:font="Symbol" w:char="F02D"/>
            </w:r>
            <w:r>
              <w:t>19</w:t>
            </w:r>
            <w:r w:rsidRPr="007013F3">
              <w:t>07 гг.).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71FAF" w:rsidRPr="00A32ACC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1174B0" w:rsidRDefault="00F71FAF" w:rsidP="00BA349F">
            <w:pPr>
              <w:jc w:val="both"/>
              <w:rPr>
                <w:rStyle w:val="submenu-table"/>
                <w:bCs/>
              </w:rPr>
            </w:pPr>
            <w:r w:rsidRPr="001174B0">
              <w:rPr>
                <w:rStyle w:val="submenu-table"/>
                <w:bCs/>
              </w:rPr>
              <w:t>Изменения в государственном строе.</w:t>
            </w:r>
          </w:p>
          <w:p w:rsidR="00F71FAF" w:rsidRPr="001174B0" w:rsidRDefault="00F71FAF" w:rsidP="00BA349F">
            <w:pPr>
              <w:jc w:val="both"/>
              <w:rPr>
                <w:rStyle w:val="submenu-table"/>
                <w:bCs/>
              </w:rPr>
            </w:pPr>
            <w:r w:rsidRPr="001174B0">
              <w:rPr>
                <w:rStyle w:val="submenu-table"/>
                <w:bCs/>
              </w:rPr>
              <w:t>Начало российского</w:t>
            </w:r>
            <w:r>
              <w:rPr>
                <w:rStyle w:val="submenu-table"/>
                <w:bCs/>
              </w:rPr>
              <w:t xml:space="preserve"> </w:t>
            </w:r>
            <w:r w:rsidRPr="001174B0">
              <w:rPr>
                <w:rStyle w:val="submenu-table"/>
                <w:bCs/>
              </w:rPr>
              <w:t>парламентаризма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1174B0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1174B0" w:rsidRDefault="00F71FAF" w:rsidP="00BA349F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1174B0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1174B0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1174B0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E57C7E" w:rsidRDefault="00F71FAF" w:rsidP="00BA349F">
            <w:pPr>
              <w:jc w:val="both"/>
            </w:pPr>
            <w:r w:rsidRPr="001174B0">
              <w:t>Столыпинская аграрная реформа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>
              <w:t>Россия в системе международных</w:t>
            </w:r>
          </w:p>
          <w:p w:rsidR="00F71FAF" w:rsidRPr="00E57C7E" w:rsidRDefault="00F71FAF" w:rsidP="00BA349F">
            <w:pPr>
              <w:jc w:val="both"/>
            </w:pPr>
            <w:r>
              <w:t>отношений 1906-1914 гг.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>
              <w:t>Российская империя в первой мировой</w:t>
            </w:r>
          </w:p>
          <w:p w:rsidR="00F71FAF" w:rsidRPr="00E57C7E" w:rsidRDefault="00F71FAF" w:rsidP="00BA349F">
            <w:pPr>
              <w:jc w:val="both"/>
            </w:pPr>
            <w:r>
              <w:t>войне (лето 1914 – конец 1916 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57C7E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93E2B" w:rsidRDefault="00F71FAF" w:rsidP="00BA34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93E2B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93E2B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F71FAF" w:rsidRDefault="00F71FAF" w:rsidP="00360F60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5112C9" w:rsidRPr="005D5782" w:rsidRDefault="005112C9" w:rsidP="005112C9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>5.2</w:t>
      </w:r>
      <w:r w:rsidRPr="005529DD">
        <w:rPr>
          <w:bCs/>
          <w:i/>
        </w:rPr>
        <w:t xml:space="preserve">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 w:rsidRPr="005112C9">
        <w:rPr>
          <w:bCs/>
          <w:i/>
        </w:rPr>
        <w:t>(7 семестр)</w:t>
      </w:r>
    </w:p>
    <w:p w:rsidR="005112C9" w:rsidRPr="005112C9" w:rsidRDefault="005112C9" w:rsidP="005112C9">
      <w:pPr>
        <w:shd w:val="clear" w:color="auto" w:fill="FFFFFF"/>
        <w:tabs>
          <w:tab w:val="left" w:pos="814"/>
        </w:tabs>
        <w:ind w:firstLine="709"/>
        <w:jc w:val="center"/>
        <w:rPr>
          <w:i/>
          <w:caps/>
        </w:rPr>
      </w:pPr>
      <w:r w:rsidRPr="005D5782">
        <w:rPr>
          <w:i/>
        </w:rPr>
        <w:t>Для профиля 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p w:rsidR="005112C9" w:rsidRDefault="005112C9" w:rsidP="00360F60">
      <w:pPr>
        <w:autoSpaceDE w:val="0"/>
        <w:autoSpaceDN w:val="0"/>
        <w:adjustRightInd w:val="0"/>
        <w:jc w:val="center"/>
        <w:rPr>
          <w:b/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5112C9" w:rsidRPr="0042389D" w:rsidTr="00681B17">
        <w:trPr>
          <w:trHeight w:val="203"/>
        </w:trPr>
        <w:tc>
          <w:tcPr>
            <w:tcW w:w="4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both"/>
            </w:pPr>
            <w:r w:rsidRPr="0042389D"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5112C9" w:rsidRPr="0042389D" w:rsidTr="00681B17">
        <w:trPr>
          <w:trHeight w:val="533"/>
        </w:trPr>
        <w:tc>
          <w:tcPr>
            <w:tcW w:w="48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12C9" w:rsidRPr="0042389D" w:rsidRDefault="005112C9" w:rsidP="00681B17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5112C9" w:rsidRPr="00A32ACC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A32ACC">
              <w:rPr>
                <w:b/>
                <w:bCs/>
              </w:rPr>
              <w:t xml:space="preserve">Раздел 1. </w:t>
            </w:r>
            <w:r w:rsidRPr="00E216A1">
              <w:rPr>
                <w:b/>
                <w:bCs/>
              </w:rPr>
              <w:t>Раздел 1. Россия после отмены</w:t>
            </w:r>
          </w:p>
          <w:p w:rsidR="005112C9" w:rsidRPr="00A32ACC" w:rsidRDefault="005112C9" w:rsidP="00681B1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216A1">
              <w:rPr>
                <w:b/>
                <w:bCs/>
              </w:rPr>
              <w:t>крепостного права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A32ACC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A32ACC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A32ACC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A32ACC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A32ACC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975231" w:rsidRDefault="005112C9" w:rsidP="00681B17">
            <w:pPr>
              <w:jc w:val="both"/>
            </w:pPr>
            <w:r w:rsidRPr="00E216A1">
              <w:t>Отмена крепостного права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57C7E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A32ACC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both"/>
            </w:pPr>
            <w:r w:rsidRPr="00E216A1">
              <w:t>Реформы 60-70-х гг. XIX в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>
              <w:t>Социально-экономическое развитие</w:t>
            </w:r>
          </w:p>
          <w:p w:rsidR="005112C9" w:rsidRPr="00F84054" w:rsidRDefault="005112C9" w:rsidP="00681B17">
            <w:pPr>
              <w:jc w:val="both"/>
            </w:pPr>
            <w:r>
              <w:t>пореформенной России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57C7E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E216A1" w:rsidRDefault="005112C9" w:rsidP="00681B17">
            <w:pPr>
              <w:jc w:val="both"/>
            </w:pPr>
            <w:r w:rsidRPr="00E216A1">
              <w:t>Общественное движение в 60-х начале</w:t>
            </w:r>
          </w:p>
          <w:p w:rsidR="005112C9" w:rsidRPr="00E216A1" w:rsidRDefault="005112C9" w:rsidP="00681B17">
            <w:pPr>
              <w:jc w:val="both"/>
            </w:pPr>
            <w:r w:rsidRPr="00E216A1">
              <w:t>80-х гг. XIX в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>
              <w:t>Внутренняя политика российского</w:t>
            </w:r>
          </w:p>
          <w:p w:rsidR="005112C9" w:rsidRPr="00F84054" w:rsidRDefault="005112C9" w:rsidP="00681B17">
            <w:pPr>
              <w:jc w:val="both"/>
            </w:pPr>
            <w:r>
              <w:t>самодержавия (1881-1894 гг.)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57C7E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pStyle w:val="a7"/>
              <w:jc w:val="left"/>
              <w:rPr>
                <w:b w:val="0"/>
                <w:sz w:val="24"/>
              </w:rPr>
            </w:pPr>
            <w:r w:rsidRPr="0042090B">
              <w:rPr>
                <w:b w:val="0"/>
                <w:sz w:val="24"/>
              </w:rPr>
              <w:t xml:space="preserve">Общественно-политическая мысль и </w:t>
            </w:r>
          </w:p>
          <w:p w:rsidR="005112C9" w:rsidRPr="0042090B" w:rsidRDefault="005112C9" w:rsidP="00681B17">
            <w:pPr>
              <w:pStyle w:val="a7"/>
              <w:jc w:val="left"/>
              <w:rPr>
                <w:b w:val="0"/>
                <w:sz w:val="24"/>
              </w:rPr>
            </w:pPr>
            <w:r w:rsidRPr="0042090B">
              <w:rPr>
                <w:b w:val="0"/>
                <w:sz w:val="24"/>
              </w:rPr>
              <w:t xml:space="preserve">общественное движение </w:t>
            </w:r>
          </w:p>
          <w:p w:rsidR="005112C9" w:rsidRPr="00005B0E" w:rsidRDefault="005112C9" w:rsidP="00681B17">
            <w:pPr>
              <w:jc w:val="both"/>
              <w:rPr>
                <w:b/>
              </w:rPr>
            </w:pPr>
            <w:r w:rsidRPr="00D31A1F">
              <w:t>(1881</w:t>
            </w:r>
            <w:r w:rsidRPr="0015723C">
              <w:sym w:font="Symbol" w:char="F02D"/>
            </w:r>
            <w:r w:rsidRPr="00D31A1F">
              <w:t>1894)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D31A1F" w:rsidRDefault="005112C9" w:rsidP="00681B17">
            <w:pPr>
              <w:pStyle w:val="a7"/>
              <w:jc w:val="left"/>
              <w:rPr>
                <w:b w:val="0"/>
                <w:sz w:val="24"/>
              </w:rPr>
            </w:pPr>
            <w:r w:rsidRPr="00D31A1F">
              <w:rPr>
                <w:b w:val="0"/>
                <w:sz w:val="24"/>
              </w:rPr>
              <w:t xml:space="preserve">Внешняя политика и завершение формирования территории </w:t>
            </w:r>
          </w:p>
          <w:p w:rsidR="005112C9" w:rsidRPr="00135046" w:rsidRDefault="005112C9" w:rsidP="00681B17">
            <w:pPr>
              <w:jc w:val="both"/>
            </w:pPr>
            <w:r w:rsidRPr="00D31A1F">
              <w:t xml:space="preserve">Российской империи во второй половине </w:t>
            </w:r>
            <w:r w:rsidRPr="00D31A1F">
              <w:rPr>
                <w:lang w:val="en-US"/>
              </w:rPr>
              <w:t>XIX</w:t>
            </w:r>
            <w:r w:rsidRPr="00D31A1F">
              <w:t xml:space="preserve"> века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57C7E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391098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391098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E216A1" w:rsidRDefault="005112C9" w:rsidP="00681B17">
            <w:pPr>
              <w:jc w:val="both"/>
              <w:rPr>
                <w:b/>
              </w:rPr>
            </w:pPr>
            <w:r w:rsidRPr="00E216A1">
              <w:rPr>
                <w:b/>
              </w:rPr>
              <w:t>Раздел 2. Россия в конце XIX –</w:t>
            </w:r>
          </w:p>
          <w:p w:rsidR="005112C9" w:rsidRPr="00E216A1" w:rsidRDefault="005112C9" w:rsidP="00681B17">
            <w:pPr>
              <w:jc w:val="both"/>
              <w:rPr>
                <w:b/>
              </w:rPr>
            </w:pPr>
            <w:r w:rsidRPr="00E216A1">
              <w:rPr>
                <w:b/>
              </w:rPr>
              <w:t>начале ХХ вв.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>
              <w:t>Социально-экономическое развитие</w:t>
            </w:r>
          </w:p>
          <w:p w:rsidR="005112C9" w:rsidRPr="00005B0E" w:rsidRDefault="005112C9" w:rsidP="00681B17">
            <w:pPr>
              <w:jc w:val="both"/>
            </w:pPr>
            <w:r>
              <w:t>России в к. XIX – нач. XX в.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E57C7E" w:rsidRDefault="005112C9" w:rsidP="00681B17">
            <w:pPr>
              <w:jc w:val="both"/>
            </w:pPr>
            <w:r w:rsidRPr="007013F3">
              <w:t>Первая российская ре</w:t>
            </w:r>
            <w:r>
              <w:t>волюция (1905</w:t>
            </w:r>
            <w:r w:rsidRPr="0015723C">
              <w:sym w:font="Symbol" w:char="F02D"/>
            </w:r>
            <w:r w:rsidRPr="007013F3">
              <w:t>1907 гг.).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 w:rsidRPr="007013F3">
              <w:lastRenderedPageBreak/>
              <w:t>Формирование системы политических партий Рос</w:t>
            </w:r>
            <w:r>
              <w:t>сии (1905</w:t>
            </w:r>
            <w:r w:rsidRPr="0015723C">
              <w:sym w:font="Symbol" w:char="F02D"/>
            </w:r>
            <w:r>
              <w:t>19</w:t>
            </w:r>
            <w:r w:rsidRPr="007013F3">
              <w:t>07 гг.).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112C9" w:rsidRPr="00A32ACC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1174B0" w:rsidRDefault="005112C9" w:rsidP="00681B17">
            <w:pPr>
              <w:jc w:val="both"/>
              <w:rPr>
                <w:rStyle w:val="submenu-table"/>
                <w:bCs/>
              </w:rPr>
            </w:pPr>
            <w:r w:rsidRPr="001174B0">
              <w:rPr>
                <w:rStyle w:val="submenu-table"/>
                <w:bCs/>
              </w:rPr>
              <w:t>Изменения в государственном строе.</w:t>
            </w:r>
          </w:p>
          <w:p w:rsidR="005112C9" w:rsidRPr="001174B0" w:rsidRDefault="005112C9" w:rsidP="00681B17">
            <w:pPr>
              <w:jc w:val="both"/>
              <w:rPr>
                <w:rStyle w:val="submenu-table"/>
                <w:bCs/>
              </w:rPr>
            </w:pPr>
            <w:r w:rsidRPr="001174B0">
              <w:rPr>
                <w:rStyle w:val="submenu-table"/>
                <w:bCs/>
              </w:rPr>
              <w:t>Начало российского</w:t>
            </w:r>
            <w:r>
              <w:rPr>
                <w:rStyle w:val="submenu-table"/>
                <w:bCs/>
              </w:rPr>
              <w:t xml:space="preserve"> </w:t>
            </w:r>
            <w:r w:rsidRPr="001174B0">
              <w:rPr>
                <w:rStyle w:val="submenu-table"/>
                <w:bCs/>
              </w:rPr>
              <w:t>парламентаризма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1174B0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1174B0" w:rsidRDefault="005112C9" w:rsidP="00681B17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1174B0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1174B0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1174B0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E57C7E" w:rsidRDefault="005112C9" w:rsidP="00681B17">
            <w:pPr>
              <w:jc w:val="both"/>
            </w:pPr>
            <w:r w:rsidRPr="001174B0">
              <w:t>Столыпинская аграрная реформа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>
              <w:t>Россия в системе международных</w:t>
            </w:r>
          </w:p>
          <w:p w:rsidR="005112C9" w:rsidRPr="00E57C7E" w:rsidRDefault="005112C9" w:rsidP="00681B17">
            <w:pPr>
              <w:jc w:val="both"/>
            </w:pPr>
            <w:r>
              <w:t>отношений 1906-1914 гг.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>
              <w:t>Российская империя в первой мировой</w:t>
            </w:r>
          </w:p>
          <w:p w:rsidR="005112C9" w:rsidRPr="00E57C7E" w:rsidRDefault="005112C9" w:rsidP="00681B17">
            <w:pPr>
              <w:jc w:val="both"/>
            </w:pPr>
            <w:r>
              <w:t>войне (лето 1914 – конец 1916 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57C7E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93E2B" w:rsidRDefault="005112C9" w:rsidP="00681B1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93E2B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93E2B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5112C9" w:rsidRDefault="005112C9" w:rsidP="00360F60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F4680A" w:rsidRPr="005112C9" w:rsidRDefault="00F4680A" w:rsidP="00681B17">
      <w:pPr>
        <w:autoSpaceDE w:val="0"/>
        <w:autoSpaceDN w:val="0"/>
        <w:adjustRightInd w:val="0"/>
        <w:jc w:val="center"/>
        <w:rPr>
          <w:bCs/>
          <w:i/>
        </w:rPr>
      </w:pPr>
      <w:r w:rsidRPr="005112C9">
        <w:rPr>
          <w:bCs/>
          <w:i/>
        </w:rPr>
        <w:t>5.1. Тематический план:</w:t>
      </w:r>
    </w:p>
    <w:p w:rsidR="00F4680A" w:rsidRDefault="00F4680A" w:rsidP="00F4680A">
      <w:pPr>
        <w:autoSpaceDE w:val="0"/>
        <w:autoSpaceDN w:val="0"/>
        <w:adjustRightInd w:val="0"/>
        <w:jc w:val="center"/>
        <w:rPr>
          <w:bCs/>
          <w:i/>
        </w:rPr>
      </w:pPr>
      <w:r w:rsidRPr="005112C9">
        <w:rPr>
          <w:bCs/>
          <w:i/>
        </w:rPr>
        <w:t>Для профиля «История и право», История и Религии России»</w:t>
      </w:r>
      <w:r>
        <w:rPr>
          <w:bCs/>
          <w:i/>
        </w:rPr>
        <w:t xml:space="preserve"> (8</w:t>
      </w:r>
      <w:r w:rsidRPr="005112C9">
        <w:rPr>
          <w:bCs/>
          <w:i/>
        </w:rPr>
        <w:t xml:space="preserve"> семестр)</w:t>
      </w:r>
    </w:p>
    <w:p w:rsidR="00F4680A" w:rsidRPr="005112C9" w:rsidRDefault="00F4680A" w:rsidP="00F4680A">
      <w:pPr>
        <w:autoSpaceDE w:val="0"/>
        <w:autoSpaceDN w:val="0"/>
        <w:adjustRightInd w:val="0"/>
        <w:jc w:val="center"/>
        <w:rPr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F03B2E" w:rsidRPr="00615780" w:rsidTr="00BA349F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both"/>
            </w:pPr>
            <w:r w:rsidRPr="00615780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Всего часов по дисциплине</w:t>
            </w:r>
          </w:p>
        </w:tc>
      </w:tr>
      <w:tr w:rsidR="00F03B2E" w:rsidRPr="00615780" w:rsidTr="00BA349F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3B2E" w:rsidRPr="00615780" w:rsidRDefault="00F03B2E" w:rsidP="00BA349F">
            <w:pPr>
              <w:tabs>
                <w:tab w:val="left" w:pos="814"/>
              </w:tabs>
              <w:jc w:val="center"/>
            </w:pPr>
            <w:r w:rsidRPr="00615780">
              <w:t xml:space="preserve">Контактная СР (в т.ч. </w:t>
            </w:r>
          </w:p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rPr>
                <w:b/>
              </w:rPr>
              <w:t>Раздел 1. Россия в период революции и гражданской войны (1917-1921 гг.)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Россия в период от Февраля к Октябрю 1917 г.: расстановка политических сил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t>Октябрьская революция и приход большевиков к власти. Экономические и политические преобразования большевиков.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F71FAF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Гражданская война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  <w:rPr>
                <w:b/>
              </w:rPr>
            </w:pPr>
            <w:r w:rsidRPr="00615780">
              <w:rPr>
                <w:b/>
              </w:rPr>
              <w:t>Раздел 2. Советское государство в 1920-1930-е годы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38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Национально-государственное строительство и образование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  <w:rPr>
                <w:b/>
              </w:rPr>
            </w:pPr>
            <w:r w:rsidRPr="00615780">
              <w:t>Общественно-политическая жизнь  и экономика страны в условиях НЭПа.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Проблемы форсированного строительства социализма в СССР. Коллективизация. Индустриализация.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Политический режим в 1930-е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F03B2E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  <w:rPr>
                <w:b/>
              </w:rPr>
            </w:pPr>
            <w:r w:rsidRPr="00615780">
              <w:rPr>
                <w:b/>
              </w:rPr>
              <w:t>Раздел 3. СССР в годы в Великой Отечественной войны (1941-1945 гг.)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Внешняя политика СССР в 1930-е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 xml:space="preserve">Этапы Великой отечественной войны.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  <w:rPr>
                <w:rStyle w:val="submenu-table"/>
                <w:b/>
                <w:bCs/>
              </w:rPr>
            </w:pPr>
            <w:r w:rsidRPr="00615780">
              <w:t>Внешняя политика России в 1941-1945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Советский тыл в 1941-1945 гг. Перестройка его работы в условиях войны.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 xml:space="preserve">Наука и культура в 20-40-е гг. </w:t>
            </w:r>
            <w:r w:rsidRPr="00615780">
              <w:rPr>
                <w:lang w:val="en-US"/>
              </w:rPr>
              <w:t>XX</w:t>
            </w:r>
            <w:r w:rsidRPr="00615780">
              <w:t xml:space="preserve">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64834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4834" w:rsidRPr="00264834" w:rsidRDefault="00264834" w:rsidP="00BA349F">
            <w:pPr>
              <w:jc w:val="both"/>
              <w:rPr>
                <w:b/>
              </w:rPr>
            </w:pPr>
            <w:r w:rsidRPr="00264834">
              <w:rPr>
                <w:b/>
              </w:rPr>
              <w:t>Экзамен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4834" w:rsidRPr="00615780" w:rsidRDefault="00264834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4834" w:rsidRDefault="00264834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4834" w:rsidRDefault="00264834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4834" w:rsidRDefault="00264834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4834" w:rsidRPr="00264834" w:rsidRDefault="00264834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64834">
              <w:rPr>
                <w:b/>
              </w:rPr>
              <w:t>36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16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32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24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264834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1</w:t>
            </w:r>
            <w:r>
              <w:rPr>
                <w:b/>
              </w:rPr>
              <w:t>44</w:t>
            </w:r>
          </w:p>
        </w:tc>
      </w:tr>
    </w:tbl>
    <w:p w:rsidR="00360F60" w:rsidRDefault="00360F60" w:rsidP="00264834">
      <w:pPr>
        <w:autoSpaceDE w:val="0"/>
        <w:autoSpaceDN w:val="0"/>
        <w:adjustRightInd w:val="0"/>
        <w:spacing w:line="276" w:lineRule="auto"/>
        <w:rPr>
          <w:b/>
          <w:bCs/>
          <w:i/>
        </w:rPr>
      </w:pPr>
    </w:p>
    <w:p w:rsidR="00F4680A" w:rsidRPr="005D5782" w:rsidRDefault="00F4680A" w:rsidP="00F4680A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>5.2</w:t>
      </w:r>
      <w:r w:rsidRPr="005529DD">
        <w:rPr>
          <w:bCs/>
          <w:i/>
        </w:rPr>
        <w:t xml:space="preserve">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>
        <w:rPr>
          <w:bCs/>
          <w:i/>
        </w:rPr>
        <w:t>(8</w:t>
      </w:r>
      <w:r w:rsidRPr="005112C9">
        <w:rPr>
          <w:bCs/>
          <w:i/>
        </w:rPr>
        <w:t xml:space="preserve"> семестр)</w:t>
      </w:r>
    </w:p>
    <w:p w:rsidR="00F4680A" w:rsidRPr="005112C9" w:rsidRDefault="00F4680A" w:rsidP="00F4680A">
      <w:pPr>
        <w:shd w:val="clear" w:color="auto" w:fill="FFFFFF"/>
        <w:tabs>
          <w:tab w:val="left" w:pos="814"/>
        </w:tabs>
        <w:ind w:firstLine="709"/>
        <w:jc w:val="center"/>
        <w:rPr>
          <w:i/>
          <w:caps/>
        </w:rPr>
      </w:pPr>
      <w:r w:rsidRPr="005D5782">
        <w:rPr>
          <w:i/>
        </w:rPr>
        <w:lastRenderedPageBreak/>
        <w:t>Для профиля 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p w:rsidR="00F4680A" w:rsidRDefault="00F4680A" w:rsidP="00264834">
      <w:pPr>
        <w:autoSpaceDE w:val="0"/>
        <w:autoSpaceDN w:val="0"/>
        <w:adjustRightInd w:val="0"/>
        <w:spacing w:line="276" w:lineRule="auto"/>
        <w:rPr>
          <w:b/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F4680A" w:rsidRPr="00615780" w:rsidTr="00681B17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both"/>
            </w:pPr>
            <w:r w:rsidRPr="00615780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Всего часов по дисциплине</w:t>
            </w:r>
          </w:p>
        </w:tc>
      </w:tr>
      <w:tr w:rsidR="00F4680A" w:rsidRPr="00615780" w:rsidTr="00681B17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680A" w:rsidRPr="00615780" w:rsidRDefault="00F4680A" w:rsidP="00681B17">
            <w:pPr>
              <w:tabs>
                <w:tab w:val="left" w:pos="814"/>
              </w:tabs>
              <w:jc w:val="center"/>
            </w:pPr>
            <w:r w:rsidRPr="00615780">
              <w:t xml:space="preserve">Контактная СР (в т.ч. </w:t>
            </w:r>
          </w:p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rPr>
                <w:b/>
              </w:rPr>
              <w:t>Раздел 1. Россия в период революции и гражданской войны (1917-1921 гг.)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Россия в период от Февраля к Октябрю 1917 г.: расстановка политических сил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t>Октябрьская революция и приход большевиков к власти. Экономические и политические преобразования большевиков.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F71FAF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Гражданская война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  <w:rPr>
                <w:b/>
              </w:rPr>
            </w:pPr>
            <w:r w:rsidRPr="00615780">
              <w:rPr>
                <w:b/>
              </w:rPr>
              <w:t>Раздел 2. Советское государство в 1920-1930-е годы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="00BB79AB">
              <w:rPr>
                <w:b/>
              </w:rPr>
              <w:t>6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Национально-государственное строительство и образование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  <w:rPr>
                <w:b/>
              </w:rPr>
            </w:pPr>
            <w:r w:rsidRPr="00615780">
              <w:t>Общественно-политическая жизнь  и экономика страны в условиях НЭПа.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Проблемы форсированного строительства социализма в СССР. Коллективизация. Индустриализация.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Политический режим в 1930-е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  <w:rPr>
                <w:b/>
              </w:rPr>
            </w:pPr>
            <w:r w:rsidRPr="00615780">
              <w:rPr>
                <w:b/>
              </w:rPr>
              <w:t>Раздел 3. СССР в годы в Великой Отечественной войны (1941-1945 гг.)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Внешняя политика СССР в 1930-е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 xml:space="preserve">Этапы Великой отечественной войны.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  <w:rPr>
                <w:rStyle w:val="submenu-table"/>
                <w:b/>
                <w:bCs/>
              </w:rPr>
            </w:pPr>
            <w:r w:rsidRPr="00615780">
              <w:t>Внешняя политика России в 1941-1945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Советский тыл в 1941-1945 гг. Перестройка его работы в условиях войны.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 xml:space="preserve">Наука и культура в 20-40-е гг. </w:t>
            </w:r>
            <w:r w:rsidRPr="00615780">
              <w:rPr>
                <w:lang w:val="en-US"/>
              </w:rPr>
              <w:t>XX</w:t>
            </w:r>
            <w:r w:rsidRPr="00615780">
              <w:t xml:space="preserve">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16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32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24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1</w:t>
            </w:r>
            <w:r w:rsidR="00BB79AB">
              <w:rPr>
                <w:b/>
              </w:rPr>
              <w:t>08</w:t>
            </w:r>
          </w:p>
        </w:tc>
      </w:tr>
    </w:tbl>
    <w:p w:rsidR="00F4680A" w:rsidRDefault="00F4680A" w:rsidP="00264834">
      <w:pPr>
        <w:autoSpaceDE w:val="0"/>
        <w:autoSpaceDN w:val="0"/>
        <w:adjustRightInd w:val="0"/>
        <w:spacing w:line="276" w:lineRule="auto"/>
        <w:rPr>
          <w:b/>
          <w:bCs/>
          <w:i/>
        </w:rPr>
      </w:pPr>
    </w:p>
    <w:p w:rsidR="00D0623C" w:rsidRPr="00437AFA" w:rsidRDefault="00D0623C" w:rsidP="0034244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  <w:r w:rsidRPr="00437AFA">
        <w:rPr>
          <w:b/>
          <w:bCs/>
          <w:i/>
        </w:rPr>
        <w:t>5.2. Методы обучения</w:t>
      </w:r>
    </w:p>
    <w:p w:rsidR="00D0623C" w:rsidRDefault="00D0623C" w:rsidP="00342440">
      <w:pPr>
        <w:spacing w:line="276" w:lineRule="auto"/>
        <w:ind w:firstLine="720"/>
        <w:jc w:val="both"/>
      </w:pPr>
      <w:r w:rsidRPr="0042389D">
        <w:t>Интерактивная лекция</w:t>
      </w:r>
      <w:r>
        <w:t>;</w:t>
      </w:r>
      <w:r w:rsidRPr="0042389D">
        <w:t xml:space="preserve"> </w:t>
      </w:r>
      <w:r>
        <w:rPr>
          <w:bCs/>
        </w:rPr>
        <w:t>частично-поисковый, исследовательский, практический</w:t>
      </w:r>
      <w:r w:rsidRPr="0042389D">
        <w:t xml:space="preserve"> </w:t>
      </w:r>
      <w:r>
        <w:t xml:space="preserve">методы; </w:t>
      </w:r>
      <w:r w:rsidRPr="0042389D">
        <w:t>дискуссия, метод проектов.</w:t>
      </w:r>
    </w:p>
    <w:p w:rsidR="000144ED" w:rsidRDefault="000144ED" w:rsidP="0034244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1D6AFB" w:rsidRPr="0042389D" w:rsidRDefault="00D0623C" w:rsidP="000144E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6. Технологическая карта дисциплины</w:t>
      </w:r>
    </w:p>
    <w:p w:rsidR="00D0623C" w:rsidRDefault="00D0623C" w:rsidP="0034244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  <w:r w:rsidRPr="0042389D">
        <w:rPr>
          <w:bCs/>
          <w:i/>
        </w:rPr>
        <w:t>6.1. Рейтинг-план</w:t>
      </w:r>
      <w:r w:rsidR="002A0EEA">
        <w:rPr>
          <w:bCs/>
          <w:i/>
        </w:rPr>
        <w:t xml:space="preserve"> (7</w:t>
      </w:r>
      <w:r w:rsidR="002A31DE">
        <w:rPr>
          <w:bCs/>
          <w:i/>
        </w:rPr>
        <w:t xml:space="preserve">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1D6AFB" w:rsidRPr="00342440" w:rsidTr="0013093C"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Виды учебной деятельности</w:t>
            </w:r>
          </w:p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1D6AFB" w:rsidRPr="00342440" w:rsidTr="0013093C"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1D6AFB" w:rsidRPr="00342440" w:rsidTr="0013093C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lastRenderedPageBreak/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1D6AFB" w:rsidRPr="007F517E" w:rsidRDefault="002A0EEA" w:rsidP="001D6AFB">
            <w:pPr>
              <w:autoSpaceDE w:val="0"/>
              <w:autoSpaceDN w:val="0"/>
              <w:adjustRightInd w:val="0"/>
            </w:pPr>
            <w:r>
              <w:t>ОР.1-2</w:t>
            </w:r>
            <w:r w:rsidR="001D6AFB" w:rsidRPr="007F517E">
              <w:t>-1</w:t>
            </w: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 w:rsidR="003D498C"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1D6AFB" w:rsidRPr="00706086" w:rsidRDefault="002F3DF3" w:rsidP="0013093C">
            <w:pPr>
              <w:pStyle w:val="23"/>
              <w:spacing w:after="0" w:line="240" w:lineRule="auto"/>
              <w:ind w:left="0"/>
              <w:rPr>
                <w:highlight w:val="yellow"/>
              </w:rPr>
            </w:pPr>
            <w:r>
              <w:t>К</w:t>
            </w:r>
            <w:r w:rsidR="003D498C" w:rsidRPr="002F3DF3">
              <w:t>е</w:t>
            </w:r>
            <w:r w:rsidR="001D6AFB" w:rsidRPr="002F3DF3">
              <w:t>йс</w:t>
            </w:r>
            <w:r>
              <w:t>-задание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1D6AFB" w:rsidRPr="00342440" w:rsidTr="0013093C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 w:rsidR="003D498C">
              <w:rPr>
                <w:bCs/>
              </w:rPr>
              <w:t xml:space="preserve"> (эссе)</w:t>
            </w:r>
          </w:p>
        </w:tc>
        <w:tc>
          <w:tcPr>
            <w:tcW w:w="1790" w:type="dxa"/>
            <w:shd w:val="clear" w:color="auto" w:fill="auto"/>
          </w:tcPr>
          <w:p w:rsidR="001D6AFB" w:rsidRPr="00706086" w:rsidRDefault="002F3DF3" w:rsidP="003D498C">
            <w:pPr>
              <w:autoSpaceDE w:val="0"/>
              <w:autoSpaceDN w:val="0"/>
              <w:adjustRightInd w:val="0"/>
              <w:jc w:val="both"/>
              <w:rPr>
                <w:bCs/>
                <w:highlight w:val="yellow"/>
              </w:rPr>
            </w:pPr>
            <w:r w:rsidRPr="002F3DF3">
              <w:t>Э</w:t>
            </w:r>
            <w:r w:rsidR="001D6AFB" w:rsidRPr="002F3DF3">
              <w:t>ссе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3093C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Тематические тестирование</w:t>
            </w:r>
          </w:p>
        </w:tc>
        <w:tc>
          <w:tcPr>
            <w:tcW w:w="1790" w:type="dxa"/>
            <w:shd w:val="clear" w:color="auto" w:fill="auto"/>
          </w:tcPr>
          <w:p w:rsidR="0013093C" w:rsidRDefault="0013093C" w:rsidP="003D498C">
            <w:pPr>
              <w:pStyle w:val="23"/>
              <w:spacing w:after="0" w:line="240" w:lineRule="auto"/>
              <w:ind w:left="0"/>
            </w:pPr>
            <w:r>
              <w:t>Тестирование в ЭОС</w:t>
            </w:r>
          </w:p>
          <w:p w:rsidR="001D6AFB" w:rsidRPr="007F517E" w:rsidRDefault="0013093C" w:rsidP="00EF3A07">
            <w:pPr>
              <w:pStyle w:val="23"/>
              <w:spacing w:after="0" w:line="240" w:lineRule="auto"/>
              <w:ind w:left="0"/>
            </w:pPr>
            <w:r>
              <w:t>(</w:t>
            </w:r>
            <w:r w:rsidR="003D498C">
              <w:t>тематическо</w:t>
            </w:r>
            <w:r w:rsidR="00EF3A07">
              <w:t>е)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-4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E72865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1D6AFB" w:rsidRPr="00342440" w:rsidTr="0013093C">
        <w:trPr>
          <w:trHeight w:val="509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1D6AFB" w:rsidRPr="007F517E" w:rsidRDefault="0013093C" w:rsidP="00EF3A07">
            <w:pPr>
              <w:pStyle w:val="23"/>
              <w:spacing w:after="0" w:line="240" w:lineRule="auto"/>
              <w:ind w:left="0"/>
            </w:pPr>
            <w:r>
              <w:t>Тестирование в ЭОС (</w:t>
            </w:r>
            <w:r w:rsidR="003D498C">
              <w:t>итогово</w:t>
            </w:r>
            <w:r w:rsidR="00EF3A07">
              <w:t>е)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3093C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1D6AFB" w:rsidRPr="007F517E" w:rsidRDefault="002A0EEA" w:rsidP="001D6AFB">
            <w:pPr>
              <w:autoSpaceDE w:val="0"/>
              <w:autoSpaceDN w:val="0"/>
              <w:adjustRightInd w:val="0"/>
            </w:pPr>
            <w:r>
              <w:t>ОР.2-2-</w:t>
            </w:r>
            <w:r w:rsidR="00181C75">
              <w:t>2</w:t>
            </w: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r w:rsidRPr="007F517E">
              <w:rPr>
                <w:bCs/>
              </w:rPr>
              <w:t>Выполнение практических работ</w:t>
            </w:r>
            <w:r w:rsidR="003D498C">
              <w:rPr>
                <w:bCs/>
              </w:rPr>
              <w:t xml:space="preserve">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1D6AFB" w:rsidRPr="007F517E" w:rsidRDefault="003D498C" w:rsidP="003D498C">
            <w:pPr>
              <w:pStyle w:val="23"/>
              <w:spacing w:after="0" w:line="240" w:lineRule="auto"/>
              <w:ind w:left="0"/>
            </w:pPr>
            <w:r>
              <w:t>Индикаторы оценки а</w:t>
            </w:r>
            <w:r w:rsidR="001D6AFB" w:rsidRPr="007F517E">
              <w:t>нализ</w:t>
            </w:r>
            <w:r>
              <w:t>а</w:t>
            </w:r>
            <w:r w:rsidR="001D6AFB" w:rsidRPr="007F517E">
              <w:t xml:space="preserve"> документа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1D6AFB" w:rsidRPr="00342440" w:rsidTr="0013093C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r w:rsidRPr="007F517E">
              <w:rPr>
                <w:bCs/>
              </w:rPr>
              <w:t>Выполнение практических работ</w:t>
            </w:r>
            <w:r w:rsidR="003D498C"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1D6AFB" w:rsidRPr="007F517E" w:rsidRDefault="002F3DF3" w:rsidP="0013093C">
            <w:pPr>
              <w:pStyle w:val="23"/>
              <w:spacing w:after="0" w:line="240" w:lineRule="auto"/>
              <w:ind w:left="0"/>
            </w:pPr>
            <w:r>
              <w:t>К</w:t>
            </w:r>
            <w:r w:rsidR="001D6AFB" w:rsidRPr="007F517E">
              <w:t>ейс</w:t>
            </w:r>
            <w:r w:rsidR="003D498C">
              <w:t>-задани</w:t>
            </w:r>
            <w:r>
              <w:t>е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Pr="007F517E">
              <w:rPr>
                <w:bCs/>
              </w:rPr>
              <w:t>5</w:t>
            </w:r>
          </w:p>
        </w:tc>
      </w:tr>
      <w:tr w:rsidR="001D6AFB" w:rsidRPr="00342440" w:rsidTr="0013093C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 w:rsidR="003D498C">
              <w:rPr>
                <w:bCs/>
              </w:rPr>
              <w:t xml:space="preserve"> (эссе)</w:t>
            </w:r>
          </w:p>
        </w:tc>
        <w:tc>
          <w:tcPr>
            <w:tcW w:w="1790" w:type="dxa"/>
            <w:shd w:val="clear" w:color="auto" w:fill="auto"/>
          </w:tcPr>
          <w:p w:rsidR="001D6AFB" w:rsidRPr="007F517E" w:rsidRDefault="002F3DF3" w:rsidP="003D498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Э</w:t>
            </w:r>
            <w:r w:rsidR="001D6AFB" w:rsidRPr="007F517E">
              <w:t>ссе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3093C">
        <w:tc>
          <w:tcPr>
            <w:tcW w:w="54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7F517E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  <w:r w:rsidR="00E72865">
              <w:rPr>
                <w:b/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100</w:t>
            </w:r>
          </w:p>
        </w:tc>
      </w:tr>
    </w:tbl>
    <w:p w:rsidR="001D6AFB" w:rsidRDefault="001D6AFB" w:rsidP="001D6AFB">
      <w:pPr>
        <w:autoSpaceDE w:val="0"/>
        <w:autoSpaceDN w:val="0"/>
        <w:adjustRightInd w:val="0"/>
        <w:rPr>
          <w:bCs/>
          <w:i/>
        </w:rPr>
      </w:pPr>
    </w:p>
    <w:p w:rsidR="0088249B" w:rsidRPr="000144ED" w:rsidRDefault="002A0EEA" w:rsidP="00D0623C">
      <w:pPr>
        <w:autoSpaceDE w:val="0"/>
        <w:autoSpaceDN w:val="0"/>
        <w:adjustRightInd w:val="0"/>
        <w:ind w:firstLine="709"/>
        <w:jc w:val="center"/>
        <w:rPr>
          <w:bCs/>
          <w:i/>
        </w:rPr>
      </w:pPr>
      <w:r w:rsidRPr="000144ED">
        <w:rPr>
          <w:bCs/>
          <w:i/>
        </w:rPr>
        <w:t>Рейтинг-план (8</w:t>
      </w:r>
      <w:r w:rsidR="001D6AFB" w:rsidRPr="000144ED">
        <w:rPr>
          <w:bCs/>
          <w:i/>
        </w:rPr>
        <w:t xml:space="preserve">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648"/>
        <w:gridCol w:w="1134"/>
        <w:gridCol w:w="850"/>
        <w:gridCol w:w="851"/>
        <w:gridCol w:w="1134"/>
      </w:tblGrid>
      <w:tr w:rsidR="001D6AFB" w:rsidRPr="00342440" w:rsidTr="001D6AFB"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Виды учебной деятельности</w:t>
            </w:r>
          </w:p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обучающегося</w:t>
            </w:r>
          </w:p>
        </w:tc>
        <w:tc>
          <w:tcPr>
            <w:tcW w:w="1648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1D6AFB" w:rsidRPr="00342440" w:rsidTr="001D6AFB"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648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1D6AFB" w:rsidRPr="00342440" w:rsidTr="001D6AFB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1D6AFB" w:rsidRPr="007F517E" w:rsidRDefault="002A0EEA" w:rsidP="001D6AFB">
            <w:pPr>
              <w:autoSpaceDE w:val="0"/>
              <w:autoSpaceDN w:val="0"/>
              <w:adjustRightInd w:val="0"/>
            </w:pPr>
            <w:r>
              <w:t>ОР.1-2</w:t>
            </w:r>
            <w:r w:rsidR="001D6AFB" w:rsidRPr="007F517E">
              <w:t>-1</w:t>
            </w: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 w:rsidR="0013093C">
              <w:rPr>
                <w:bCs/>
              </w:rPr>
              <w:t xml:space="preserve"> (кейс)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2F3DF3">
            <w:pPr>
              <w:pStyle w:val="23"/>
              <w:spacing w:after="0" w:line="240" w:lineRule="auto"/>
              <w:ind w:left="0"/>
              <w:rPr>
                <w:lang w:val="en-US"/>
              </w:rPr>
            </w:pPr>
            <w:r>
              <w:t>К</w:t>
            </w:r>
            <w:r w:rsidR="001D6AFB" w:rsidRPr="007F517E">
              <w:t>ейс</w:t>
            </w:r>
            <w:r w:rsidR="0013093C">
              <w:t>-задани</w:t>
            </w:r>
            <w:r>
              <w:t>е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9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</w:tr>
      <w:tr w:rsidR="001D6AFB" w:rsidRPr="00342440" w:rsidTr="001D6AFB">
        <w:trPr>
          <w:trHeight w:val="767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 w:rsidR="0013093C">
              <w:rPr>
                <w:bCs/>
              </w:rPr>
              <w:t xml:space="preserve"> (эссе)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3D498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Э</w:t>
            </w:r>
            <w:r w:rsidR="001D6AFB" w:rsidRPr="007F517E">
              <w:t>ссе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D6AFB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Итоговое </w:t>
            </w:r>
            <w:r w:rsidRPr="007F517E">
              <w:rPr>
                <w:bCs/>
              </w:rPr>
              <w:t>тестирование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2F3DF3">
            <w:pPr>
              <w:pStyle w:val="23"/>
              <w:spacing w:after="0" w:line="240" w:lineRule="auto"/>
              <w:ind w:left="0"/>
            </w:pPr>
            <w:r>
              <w:t>И</w:t>
            </w:r>
            <w:r w:rsidR="0013093C">
              <w:t>тогово</w:t>
            </w:r>
            <w:r>
              <w:t>е</w:t>
            </w:r>
            <w:r w:rsidR="0013093C">
              <w:t xml:space="preserve"> т</w:t>
            </w:r>
            <w:r w:rsidR="001D6AFB" w:rsidRPr="007F517E">
              <w:t>естировани</w:t>
            </w:r>
            <w:r>
              <w:t>е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2E319B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D6AFB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1D6AFB" w:rsidRPr="007F517E" w:rsidRDefault="002A0EEA" w:rsidP="001D6AFB">
            <w:pPr>
              <w:autoSpaceDE w:val="0"/>
              <w:autoSpaceDN w:val="0"/>
              <w:adjustRightInd w:val="0"/>
            </w:pPr>
            <w:r>
              <w:t>ОР.2-2-1</w:t>
            </w: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r w:rsidRPr="007F517E">
              <w:rPr>
                <w:bCs/>
              </w:rPr>
              <w:t>Выполнение практических работ</w:t>
            </w:r>
            <w:r w:rsidR="0013093C">
              <w:rPr>
                <w:bCs/>
              </w:rPr>
              <w:t xml:space="preserve"> (анализ документа)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13093C">
            <w:pPr>
              <w:pStyle w:val="23"/>
              <w:spacing w:after="0" w:line="240" w:lineRule="auto"/>
              <w:ind w:left="0"/>
            </w:pPr>
            <w:r>
              <w:t>А</w:t>
            </w:r>
            <w:r w:rsidR="001D6AFB" w:rsidRPr="007F517E">
              <w:t>нализ документа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1D6AFB" w:rsidRPr="00342440" w:rsidTr="001D6AFB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r w:rsidRPr="007F517E">
              <w:rPr>
                <w:bCs/>
              </w:rPr>
              <w:t>Выполнение практических работ</w:t>
            </w:r>
            <w:r w:rsidR="0013093C">
              <w:rPr>
                <w:bCs/>
              </w:rPr>
              <w:t xml:space="preserve"> (кейс)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13093C">
            <w:pPr>
              <w:pStyle w:val="23"/>
              <w:spacing w:after="0" w:line="240" w:lineRule="auto"/>
              <w:ind w:left="0"/>
            </w:pPr>
            <w:r>
              <w:t>К</w:t>
            </w:r>
            <w:r w:rsidR="001D6AFB" w:rsidRPr="007F517E">
              <w:t>ейс</w:t>
            </w:r>
            <w:r>
              <w:t>-задание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1D6AFB" w:rsidRPr="00342440" w:rsidTr="001D6AFB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 w:rsidR="0013093C">
              <w:rPr>
                <w:bCs/>
              </w:rPr>
              <w:t xml:space="preserve"> (эссе)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13093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Э</w:t>
            </w:r>
            <w:r w:rsidR="001D6AFB" w:rsidRPr="007F517E">
              <w:t>ссе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D6AFB">
        <w:tc>
          <w:tcPr>
            <w:tcW w:w="54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Экзамен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1D6AFB" w:rsidRPr="007F517E" w:rsidRDefault="0043525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</w:tr>
      <w:tr w:rsidR="001D6AFB" w:rsidRPr="00342440" w:rsidTr="001D6AFB">
        <w:tc>
          <w:tcPr>
            <w:tcW w:w="54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Итого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55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100</w:t>
            </w:r>
          </w:p>
        </w:tc>
      </w:tr>
    </w:tbl>
    <w:p w:rsidR="001D6AFB" w:rsidRDefault="001D6AFB" w:rsidP="00D0623C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E93EA8" w:rsidRDefault="002A31DE" w:rsidP="00E93EA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E72865">
        <w:rPr>
          <w:b/>
          <w:bCs/>
          <w:i/>
        </w:rPr>
        <w:t xml:space="preserve">6.3. Рейтинг-план </w:t>
      </w:r>
      <w:r w:rsidR="00E93EA8" w:rsidRPr="00E72865">
        <w:rPr>
          <w:b/>
          <w:bCs/>
          <w:i/>
        </w:rPr>
        <w:t>для курсово</w:t>
      </w:r>
      <w:r w:rsidR="00E10588" w:rsidRPr="00E72865">
        <w:rPr>
          <w:b/>
          <w:bCs/>
          <w:i/>
        </w:rPr>
        <w:t>й работы</w:t>
      </w:r>
    </w:p>
    <w:p w:rsidR="00181C75" w:rsidRPr="00AF0147" w:rsidRDefault="00AF0147" w:rsidP="00E93EA8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AF0147">
        <w:rPr>
          <w:bCs/>
          <w:i/>
        </w:rPr>
        <w:t>Для профилей: «История и Право», «История и Обществознание»</w:t>
      </w: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624"/>
        <w:gridCol w:w="1205"/>
        <w:gridCol w:w="1829"/>
        <w:gridCol w:w="2110"/>
        <w:gridCol w:w="1160"/>
        <w:gridCol w:w="1126"/>
        <w:gridCol w:w="846"/>
        <w:gridCol w:w="953"/>
      </w:tblGrid>
      <w:tr w:rsidR="00E93EA8" w:rsidRPr="00E75A3B" w:rsidTr="007C3A25">
        <w:trPr>
          <w:trHeight w:val="600"/>
        </w:trPr>
        <w:tc>
          <w:tcPr>
            <w:tcW w:w="62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Виды учебной деятельности</w:t>
            </w:r>
          </w:p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 за конкретное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81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Баллы</w:t>
            </w:r>
          </w:p>
        </w:tc>
      </w:tr>
      <w:tr w:rsidR="00E93EA8" w:rsidRPr="00E75A3B" w:rsidTr="007C3A25">
        <w:trPr>
          <w:trHeight w:val="300"/>
        </w:trPr>
        <w:tc>
          <w:tcPr>
            <w:tcW w:w="62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95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E93EA8" w:rsidRPr="00E75A3B" w:rsidTr="007C3A25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both"/>
            </w:pPr>
            <w:r w:rsidRPr="00E75A3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7F517E" w:rsidP="00E93EA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DC449B">
              <w:t>ОР.2</w:t>
            </w:r>
            <w:r>
              <w:t>-</w:t>
            </w:r>
            <w:r w:rsidR="00E81DDE">
              <w:t>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10588">
            <w:pPr>
              <w:jc w:val="both"/>
            </w:pPr>
            <w:r w:rsidRPr="00E75A3B">
              <w:rPr>
                <w:bCs/>
                <w:iCs/>
              </w:rPr>
              <w:t xml:space="preserve">Владение методологическим аппаратом 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10588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</w:t>
            </w:r>
            <w:r w:rsidR="00E10588">
              <w:t>й</w:t>
            </w:r>
            <w:r>
              <w:t xml:space="preserve"> </w:t>
            </w:r>
            <w:r w:rsidR="00E10588">
              <w:t>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E93EA8" w:rsidRPr="00E75A3B" w:rsidTr="007C3A25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B879D9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DC449B">
              <w:t>ОР.2</w:t>
            </w:r>
            <w:r w:rsidR="00E81DDE">
              <w:t>-2-1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10588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Качество содержание </w:t>
            </w:r>
            <w:r w:rsidR="00E10588">
              <w:rPr>
                <w:bCs/>
                <w:iCs/>
              </w:rPr>
              <w:t>курсовой</w:t>
            </w:r>
            <w:r w:rsidRPr="00E75A3B">
              <w:rPr>
                <w:bCs/>
                <w:iCs/>
              </w:rPr>
              <w:t xml:space="preserve">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10588" w:rsidP="00E10588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E93EA8" w:rsidRPr="00E75A3B" w:rsidTr="007C3A25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B879D9" w:rsidRDefault="007F517E" w:rsidP="00E93EA8">
            <w:pPr>
              <w:autoSpaceDE w:val="0"/>
              <w:autoSpaceDN w:val="0"/>
              <w:adjustRightInd w:val="0"/>
              <w:jc w:val="center"/>
            </w:pPr>
            <w:r>
              <w:t>ОР.</w:t>
            </w:r>
            <w:r w:rsidR="0043525B">
              <w:t>1</w:t>
            </w:r>
            <w:r w:rsidR="00E81DDE">
              <w:t>-2-1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10588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Качество представления </w:t>
            </w:r>
            <w:r w:rsidR="00E10588">
              <w:rPr>
                <w:bCs/>
                <w:iCs/>
              </w:rPr>
              <w:t>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10588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</w:t>
            </w:r>
            <w:r w:rsidR="00E10588">
              <w:t>й</w:t>
            </w:r>
            <w:r>
              <w:t xml:space="preserve"> </w:t>
            </w:r>
            <w:r w:rsidR="00E10588">
              <w:t>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7F517E" w:rsidRPr="00E75A3B" w:rsidTr="007C3A25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517E" w:rsidRPr="00E75A3B" w:rsidRDefault="007F517E" w:rsidP="00E93EA8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517E" w:rsidRPr="00DC449B" w:rsidRDefault="007F517E" w:rsidP="0043525B">
            <w:pPr>
              <w:autoSpaceDE w:val="0"/>
              <w:autoSpaceDN w:val="0"/>
              <w:adjustRightInd w:val="0"/>
            </w:pPr>
            <w:r>
              <w:t>ОР.</w:t>
            </w:r>
            <w:r w:rsidR="0043525B">
              <w:t>1</w:t>
            </w:r>
            <w:r w:rsidR="00E81DDE">
              <w:t>-2-1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517E" w:rsidRPr="00E75A3B" w:rsidRDefault="007F517E" w:rsidP="00E10588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Защита </w:t>
            </w:r>
            <w:r w:rsidR="00E10588">
              <w:rPr>
                <w:bCs/>
                <w:iCs/>
              </w:rPr>
              <w:t>курсовой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517E" w:rsidRPr="00E75A3B" w:rsidRDefault="007F517E" w:rsidP="00E10588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</w:t>
            </w:r>
            <w:r w:rsidR="00E10588">
              <w:t>й</w:t>
            </w:r>
            <w:r>
              <w:t xml:space="preserve"> </w:t>
            </w:r>
            <w:r w:rsidR="00E10588">
              <w:t>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517E" w:rsidRPr="00E75A3B" w:rsidRDefault="007F517E" w:rsidP="00E93EA8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517E" w:rsidRPr="00E75A3B" w:rsidRDefault="007F517E" w:rsidP="00E93EA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E75A3B" w:rsidRDefault="007F517E" w:rsidP="00E93EA8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E75A3B" w:rsidRDefault="007F517E" w:rsidP="00E93EA8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  <w:tr w:rsidR="008F0BBA" w:rsidRPr="008F0BBA" w:rsidTr="007C3A25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0BBA" w:rsidRPr="008F0BBA" w:rsidRDefault="008F0BBA" w:rsidP="00E93EA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0BBA" w:rsidRPr="008F0BBA" w:rsidRDefault="008F0BBA" w:rsidP="00B44B4A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0BBA" w:rsidRPr="008F0BBA" w:rsidRDefault="008F0BBA" w:rsidP="00E10588">
            <w:pPr>
              <w:jc w:val="both"/>
              <w:rPr>
                <w:b/>
                <w:bCs/>
                <w:iCs/>
              </w:rPr>
            </w:pPr>
            <w:r w:rsidRPr="008F0BBA">
              <w:rPr>
                <w:b/>
                <w:bCs/>
                <w:iCs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0BBA" w:rsidRPr="008F0BBA" w:rsidRDefault="008F0BBA" w:rsidP="00E105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0BBA" w:rsidRPr="008F0BBA" w:rsidRDefault="008F0BBA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0BBA" w:rsidRPr="008F0BBA" w:rsidRDefault="008F0BBA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F0BBA" w:rsidRPr="008F0BBA" w:rsidRDefault="008F0BBA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F0BBA" w:rsidRPr="008F0BBA" w:rsidRDefault="008F0BBA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AF0147" w:rsidRPr="001D6AFB" w:rsidRDefault="00AF0147" w:rsidP="00E93EA8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E93EA8" w:rsidRDefault="002A31DE" w:rsidP="00D573FA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D573FA">
        <w:rPr>
          <w:b/>
          <w:bCs/>
          <w:i/>
        </w:rPr>
        <w:t xml:space="preserve">6.4. Критерии аттестации </w:t>
      </w:r>
      <w:r w:rsidR="00E93EA8" w:rsidRPr="00D573FA">
        <w:rPr>
          <w:b/>
          <w:bCs/>
          <w:i/>
        </w:rPr>
        <w:t>для курсов</w:t>
      </w:r>
      <w:r w:rsidR="009F6069" w:rsidRPr="00D573FA">
        <w:rPr>
          <w:b/>
          <w:bCs/>
          <w:i/>
        </w:rPr>
        <w:t>ой</w:t>
      </w:r>
      <w:r w:rsidR="00E93EA8" w:rsidRPr="00D573FA">
        <w:rPr>
          <w:b/>
          <w:bCs/>
          <w:i/>
        </w:rPr>
        <w:t xml:space="preserve"> </w:t>
      </w:r>
      <w:r w:rsidR="009F6069" w:rsidRPr="00D573FA">
        <w:rPr>
          <w:b/>
          <w:bCs/>
          <w:i/>
        </w:rPr>
        <w:t>работы</w:t>
      </w:r>
    </w:p>
    <w:p w:rsidR="00AF0147" w:rsidRPr="00AF0147" w:rsidRDefault="00AF0147" w:rsidP="00AF0147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AF0147">
        <w:rPr>
          <w:bCs/>
          <w:i/>
        </w:rPr>
        <w:t>Для профилей: «История и Право», «История и Обществознание»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49"/>
        <w:gridCol w:w="1544"/>
        <w:gridCol w:w="1984"/>
        <w:gridCol w:w="601"/>
        <w:gridCol w:w="709"/>
        <w:gridCol w:w="4466"/>
      </w:tblGrid>
      <w:tr w:rsidR="00E93EA8" w:rsidRPr="00B879D9" w:rsidTr="00E93EA8">
        <w:trPr>
          <w:trHeight w:val="380"/>
        </w:trPr>
        <w:tc>
          <w:tcPr>
            <w:tcW w:w="5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hideMark/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  <w:r w:rsidRPr="00B879D9">
              <w:t>№ п/п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879D9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  <w:r w:rsidRPr="00B879D9">
              <w:t>Виды учебной деятельности</w:t>
            </w:r>
          </w:p>
        </w:tc>
        <w:tc>
          <w:tcPr>
            <w:tcW w:w="131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E93EA8" w:rsidRPr="002F3DF3" w:rsidRDefault="00E93EA8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Шкала</w:t>
            </w:r>
          </w:p>
        </w:tc>
        <w:tc>
          <w:tcPr>
            <w:tcW w:w="4466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  <w:r w:rsidRPr="00B879D9">
              <w:t>Индикаторы оценки</w:t>
            </w:r>
          </w:p>
        </w:tc>
      </w:tr>
      <w:tr w:rsidR="00E93EA8" w:rsidRPr="00B879D9" w:rsidTr="007F517E">
        <w:trPr>
          <w:trHeight w:val="462"/>
        </w:trPr>
        <w:tc>
          <w:tcPr>
            <w:tcW w:w="549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93EA8" w:rsidRPr="002F3DF3" w:rsidRDefault="00E93EA8" w:rsidP="00E93EA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2F3DF3">
              <w:rPr>
                <w:lang w:val="en-US"/>
              </w:rPr>
              <w:t>min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93EA8" w:rsidRPr="002F3DF3" w:rsidRDefault="00E93EA8" w:rsidP="00E93EA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2F3DF3">
              <w:rPr>
                <w:lang w:val="en-US"/>
              </w:rPr>
              <w:t>max</w:t>
            </w:r>
          </w:p>
        </w:tc>
        <w:tc>
          <w:tcPr>
            <w:tcW w:w="4466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  <w:r w:rsidRPr="00B879D9">
              <w:t>1.</w:t>
            </w:r>
          </w:p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7F517E">
            <w:pPr>
              <w:autoSpaceDE w:val="0"/>
              <w:autoSpaceDN w:val="0"/>
              <w:adjustRightInd w:val="0"/>
            </w:pPr>
            <w:r w:rsidRPr="00B879D9">
              <w:t>ОР. 2</w:t>
            </w:r>
            <w:r w:rsidR="00E81DDE">
              <w:t>-2-1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Владение методологическим аппаратом </w:t>
            </w:r>
          </w:p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6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  <w:r w:rsidRPr="00B879D9">
              <w:rPr>
                <w:bCs/>
                <w:iCs/>
              </w:rPr>
              <w:t>Обоснование актуальности поставленной проблемы</w:t>
            </w: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10588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 xml:space="preserve">Корректность формулировки целей и задач </w:t>
            </w:r>
            <w:r w:rsidR="00E10588">
              <w:rPr>
                <w:bCs/>
                <w:iCs/>
              </w:rPr>
              <w:t>работы</w:t>
            </w: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jc w:val="both"/>
              <w:rPr>
                <w:bCs/>
                <w:iCs/>
                <w:lang w:val="en-US"/>
              </w:rPr>
            </w:pPr>
            <w:r w:rsidRPr="007F517E">
              <w:rPr>
                <w:bCs/>
                <w:iCs/>
              </w:rPr>
              <w:t xml:space="preserve">Качество содержание </w:t>
            </w:r>
            <w:r w:rsidR="00E10588">
              <w:rPr>
                <w:bCs/>
                <w:iCs/>
              </w:rPr>
              <w:t>курсовой</w:t>
            </w:r>
            <w:r w:rsidRPr="007F517E">
              <w:rPr>
                <w:bCs/>
                <w:iCs/>
              </w:rPr>
              <w:t xml:space="preserve"> работы</w:t>
            </w:r>
          </w:p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Выводы и результаты работы соответствуют поставленным целям</w:t>
            </w: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1058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Наличие в </w:t>
            </w:r>
            <w:r w:rsidR="00E10588">
              <w:rPr>
                <w:bCs/>
                <w:iCs/>
              </w:rPr>
              <w:t>работе</w:t>
            </w:r>
            <w:r w:rsidRPr="00B879D9">
              <w:rPr>
                <w:bCs/>
                <w:iCs/>
              </w:rPr>
              <w:t xml:space="preserve"> творческих заданий (блоков, частей), по каждому из которых сформулированы соответствующие выводы</w:t>
            </w: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1058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Оригинальность, неповторимость </w:t>
            </w:r>
            <w:r w:rsidR="00E10588">
              <w:rPr>
                <w:bCs/>
                <w:iCs/>
              </w:rPr>
              <w:t>работы</w:t>
            </w: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F517E" w:rsidRPr="00B879D9" w:rsidRDefault="007F517E" w:rsidP="00B44B4A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 w:rsidR="00E81DDE">
              <w:t>-2-1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Качество представления </w:t>
            </w:r>
            <w:r w:rsidR="00E10588">
              <w:rPr>
                <w:bCs/>
                <w:iCs/>
              </w:rPr>
              <w:t>курсовой работы</w:t>
            </w:r>
          </w:p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1058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Соответствие содержания презентации теме и содержанию </w:t>
            </w:r>
            <w:r w:rsidR="00E10588">
              <w:rPr>
                <w:bCs/>
                <w:iCs/>
              </w:rPr>
              <w:t>работы</w:t>
            </w:r>
          </w:p>
        </w:tc>
      </w:tr>
      <w:tr w:rsidR="007F517E" w:rsidRPr="00B879D9" w:rsidTr="00B44B4A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DC449B" w:rsidRDefault="007F517E" w:rsidP="00B44B4A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Лаконичность и максимальная информативность текста на слайде</w:t>
            </w:r>
          </w:p>
        </w:tc>
      </w:tr>
      <w:tr w:rsidR="007F517E" w:rsidRPr="00B879D9" w:rsidTr="00E93EA8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Творческий подход к созданию презентации</w:t>
            </w:r>
          </w:p>
        </w:tc>
      </w:tr>
      <w:tr w:rsidR="007F517E" w:rsidRPr="00B879D9" w:rsidTr="00E93EA8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  <w:r>
              <w:t>4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Защита </w:t>
            </w:r>
            <w:r w:rsidR="00E10588">
              <w:rPr>
                <w:bCs/>
                <w:iCs/>
              </w:rPr>
              <w:t>курсовой работы</w:t>
            </w:r>
          </w:p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lastRenderedPageBreak/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Демонстрация личностной позиции и собственного отношения к проблематике</w:t>
            </w:r>
          </w:p>
        </w:tc>
      </w:tr>
      <w:tr w:rsidR="007F517E" w:rsidRPr="00B879D9" w:rsidTr="00E93EA8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Оценка собственной деятельности, критичность</w:t>
            </w:r>
          </w:p>
        </w:tc>
      </w:tr>
      <w:tr w:rsidR="007F517E" w:rsidRPr="00B879D9" w:rsidTr="00E93EA8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Четкое, последовательное и логичное изложение, свободное владение материалом</w:t>
            </w:r>
          </w:p>
        </w:tc>
      </w:tr>
      <w:tr w:rsidR="007F517E" w:rsidRPr="00B879D9" w:rsidTr="00E93EA8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Умение вести диалог и давать комментарии в ходе ответов на вопросы</w:t>
            </w:r>
          </w:p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</w:p>
        </w:tc>
      </w:tr>
      <w:tr w:rsidR="007F517E" w:rsidRPr="006159A2" w:rsidTr="00E93EA8">
        <w:trPr>
          <w:trHeight w:val="378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6159A2" w:rsidRDefault="007F517E" w:rsidP="00E93EA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6159A2" w:rsidRDefault="007F517E" w:rsidP="00E93EA8">
            <w:pPr>
              <w:autoSpaceDE w:val="0"/>
              <w:autoSpaceDN w:val="0"/>
              <w:adjustRightInd w:val="0"/>
              <w:rPr>
                <w:b/>
              </w:rPr>
            </w:pPr>
            <w:r w:rsidRPr="006159A2">
              <w:rPr>
                <w:b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6159A2" w:rsidRDefault="007F517E" w:rsidP="00E93EA8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F3DF3">
              <w:rPr>
                <w:b/>
              </w:rPr>
              <w:t>55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F3DF3">
              <w:rPr>
                <w:b/>
              </w:rPr>
              <w:t>100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F517E" w:rsidRPr="006159A2" w:rsidRDefault="007F517E" w:rsidP="00E93EA8">
            <w:pPr>
              <w:jc w:val="both"/>
              <w:rPr>
                <w:b/>
                <w:bCs/>
                <w:iCs/>
              </w:rPr>
            </w:pPr>
          </w:p>
        </w:tc>
      </w:tr>
    </w:tbl>
    <w:p w:rsidR="008327A5" w:rsidRDefault="008327A5" w:rsidP="00E11E7D">
      <w:pPr>
        <w:autoSpaceDE w:val="0"/>
        <w:autoSpaceDN w:val="0"/>
        <w:adjustRightInd w:val="0"/>
        <w:spacing w:line="276" w:lineRule="auto"/>
        <w:rPr>
          <w:b/>
          <w:bCs/>
        </w:rPr>
      </w:pPr>
    </w:p>
    <w:p w:rsidR="00D0623C" w:rsidRPr="0042389D" w:rsidRDefault="00D0623C" w:rsidP="0008015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7. Учебно-методическое и информационное обеспечение</w:t>
      </w:r>
    </w:p>
    <w:p w:rsidR="007D4FE3" w:rsidRDefault="007D4FE3" w:rsidP="007D4F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62204D" w:rsidRPr="00850ED9" w:rsidRDefault="0062204D" w:rsidP="006220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>
        <w:t>1.  Кузнецов И.Н. История</w:t>
      </w:r>
      <w:r w:rsidRPr="00850ED9">
        <w:t>: учебник для бакалавров. - 3-е</w:t>
      </w:r>
      <w:r>
        <w:t xml:space="preserve"> изд., перераб. и доп. - Москва</w:t>
      </w:r>
      <w:r w:rsidRPr="00850ED9">
        <w:t>: Издательско-торговая корпорация</w:t>
      </w:r>
      <w:r>
        <w:t xml:space="preserve"> «Дашков и К°», 2017. - 576 с. </w:t>
      </w:r>
      <w:r w:rsidRPr="00850ED9">
        <w:t xml:space="preserve"> (Учебные издания для бакалавров). - Библиогр. в кн. [Электронный ресурс]. - URL:</w:t>
      </w:r>
      <w:r w:rsidRPr="00850ED9">
        <w:rPr>
          <w:rFonts w:ascii="Open Sans" w:hAnsi="Open Sans" w:cs="Arial"/>
          <w:sz w:val="23"/>
          <w:szCs w:val="23"/>
        </w:rPr>
        <w:t xml:space="preserve"> </w:t>
      </w:r>
      <w:hyperlink r:id="rId24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=450757</w:t>
        </w:r>
      </w:hyperlink>
      <w:r w:rsidRPr="00850ED9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62204D" w:rsidRPr="00850ED9" w:rsidRDefault="0062204D" w:rsidP="006220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t xml:space="preserve">2. Матюхин </w:t>
      </w:r>
      <w:r w:rsidRPr="00850ED9">
        <w:t>А.В.</w:t>
      </w:r>
      <w:r>
        <w:t>, Давыдова Ю.А., Азизбаева Р.Е.</w:t>
      </w:r>
      <w:r w:rsidRPr="00850ED9">
        <w:t xml:space="preserve"> Истор</w:t>
      </w:r>
      <w:r>
        <w:t>ия России</w:t>
      </w:r>
      <w:r w:rsidRPr="00850ED9">
        <w:t>: учебник / под ред. А.</w:t>
      </w:r>
      <w:r>
        <w:t>В. Матюхина. - 2-е изд., стер. Москва</w:t>
      </w:r>
      <w:r w:rsidRPr="00850ED9">
        <w:t>: Университет «Синергия», 2017.</w:t>
      </w:r>
      <w:r>
        <w:t>- 337 с.</w:t>
      </w:r>
      <w:r w:rsidRPr="00850ED9">
        <w:t>: ил. - (Университетская серия). - Библиогр. в кн. [Электронный ресурс]. - URL:</w:t>
      </w:r>
      <w:r w:rsidRPr="00850ED9">
        <w:rPr>
          <w:rFonts w:ascii="Open Sans" w:hAnsi="Open Sans" w:cs="Arial"/>
          <w:color w:val="454545"/>
          <w:sz w:val="23"/>
          <w:szCs w:val="23"/>
        </w:rPr>
        <w:t xml:space="preserve"> </w:t>
      </w:r>
      <w:hyperlink r:id="rId25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=455427</w:t>
        </w:r>
      </w:hyperlink>
      <w:r w:rsidRPr="00850ED9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0144ED" w:rsidRDefault="000144ED" w:rsidP="0062204D">
      <w:pPr>
        <w:spacing w:line="276" w:lineRule="auto"/>
        <w:ind w:firstLine="709"/>
        <w:rPr>
          <w:i/>
        </w:rPr>
      </w:pPr>
    </w:p>
    <w:p w:rsidR="0062204D" w:rsidRDefault="0062204D" w:rsidP="0062204D">
      <w:pPr>
        <w:spacing w:line="276" w:lineRule="auto"/>
        <w:ind w:firstLine="709"/>
        <w:rPr>
          <w:i/>
        </w:rPr>
      </w:pPr>
      <w:r w:rsidRPr="00C41B9F">
        <w:rPr>
          <w:i/>
        </w:rPr>
        <w:t>7.2. Дополнительная литература</w:t>
      </w:r>
    </w:p>
    <w:p w:rsidR="0062204D" w:rsidRPr="004C5215" w:rsidRDefault="0062204D" w:rsidP="0062204D">
      <w:pPr>
        <w:spacing w:line="276" w:lineRule="auto"/>
        <w:ind w:firstLine="709"/>
        <w:jc w:val="both"/>
        <w:rPr>
          <w:i/>
        </w:rPr>
      </w:pPr>
      <w:r>
        <w:t>1. Жильяр</w:t>
      </w:r>
      <w:r w:rsidRPr="004C5215">
        <w:t xml:space="preserve"> П. Император Николай II и его семья /</w:t>
      </w:r>
      <w:r>
        <w:t xml:space="preserve"> под ред. Л.М. Сурис. Москва</w:t>
      </w:r>
      <w:r w:rsidRPr="004C5215">
        <w:t>; Бер</w:t>
      </w:r>
      <w:r>
        <w:t>лин</w:t>
      </w:r>
      <w:r w:rsidRPr="004C5215">
        <w:t xml:space="preserve">: Директ-Медиа, 2017. - 195 с. [Электронный ресурс]. - URL: </w:t>
      </w:r>
      <w:hyperlink r:id="rId26" w:history="1">
        <w:r w:rsidRPr="004C5215">
          <w:rPr>
            <w:rStyle w:val="af"/>
            <w:color w:val="auto"/>
          </w:rPr>
          <w:t>http://biblioclub.ru/index.php?page=book&amp;id=47062</w:t>
        </w:r>
      </w:hyperlink>
      <w:r w:rsidRPr="004C5215">
        <w:rPr>
          <w:rFonts w:ascii="Open Sans" w:hAnsi="Open Sans" w:cs="Arial"/>
          <w:sz w:val="23"/>
          <w:szCs w:val="23"/>
        </w:rPr>
        <w:t xml:space="preserve"> </w:t>
      </w:r>
    </w:p>
    <w:p w:rsidR="0062204D" w:rsidRDefault="0062204D" w:rsidP="0062204D">
      <w:pPr>
        <w:jc w:val="both"/>
        <w:rPr>
          <w:rFonts w:ascii="Open Sans" w:hAnsi="Open Sans" w:cs="Arial"/>
          <w:color w:val="454545"/>
          <w:sz w:val="23"/>
          <w:szCs w:val="23"/>
        </w:rPr>
      </w:pPr>
      <w:r>
        <w:tab/>
      </w:r>
      <w:r>
        <w:rPr>
          <w:rFonts w:ascii="Open Sans" w:hAnsi="Open Sans" w:cs="Arial"/>
          <w:color w:val="454545"/>
          <w:sz w:val="23"/>
          <w:szCs w:val="23"/>
        </w:rPr>
        <w:t xml:space="preserve">2. </w:t>
      </w:r>
      <w:r>
        <w:t>История России</w:t>
      </w:r>
      <w:r w:rsidRPr="00490140">
        <w:t>: учебник / ред. Г.Б. Поля</w:t>
      </w:r>
      <w:r>
        <w:t xml:space="preserve">к. - 3-е изд., перераб. и доп. </w:t>
      </w:r>
      <w:r w:rsidRPr="00490140">
        <w:t xml:space="preserve"> Моск</w:t>
      </w:r>
      <w:r>
        <w:t>ва : Юнити-Дана, 2015. - 687 с.</w:t>
      </w:r>
      <w:r w:rsidRPr="00490140">
        <w:t>: ил. - (Cogito ergo sum).  [Электронный ресурс]. - URL:</w:t>
      </w:r>
      <w:r w:rsidRPr="00490140">
        <w:rPr>
          <w:rFonts w:ascii="Open Sans" w:hAnsi="Open Sans" w:cs="Arial"/>
          <w:color w:val="454545"/>
          <w:sz w:val="23"/>
          <w:szCs w:val="23"/>
        </w:rPr>
        <w:t xml:space="preserve"> </w:t>
      </w:r>
      <w:hyperlink r:id="rId27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=115299</w:t>
        </w:r>
      </w:hyperlink>
      <w:r w:rsidR="00AB286E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62204D" w:rsidRDefault="0062204D" w:rsidP="0062204D">
      <w:pPr>
        <w:jc w:val="both"/>
        <w:rPr>
          <w:rFonts w:ascii="Open Sans" w:hAnsi="Open Sans" w:cs="Arial"/>
          <w:color w:val="454545"/>
          <w:sz w:val="23"/>
          <w:szCs w:val="23"/>
        </w:rPr>
      </w:pPr>
      <w:r>
        <w:rPr>
          <w:rFonts w:ascii="Open Sans" w:hAnsi="Open Sans" w:cs="Arial"/>
          <w:color w:val="454545"/>
          <w:sz w:val="23"/>
          <w:szCs w:val="23"/>
        </w:rPr>
        <w:tab/>
        <w:t xml:space="preserve">3. </w:t>
      </w:r>
      <w:r w:rsidRPr="00FF66E3">
        <w:t>История политических и правовых учений : учебное пособие / Н.Д. Амаглобели, Н.В. Михайлова, Г.Ю. Курскова и др. ; ред. Н.В. Михайлова, А. Опалева, А.Ю. Олимпиев. - Москва : Юнити-Дана, 2015. - 367 с. - Библиогр.: с. 328-332. [Электронный ресурс]. - URL:</w:t>
      </w:r>
      <w:r w:rsidRPr="00FF66E3">
        <w:rPr>
          <w:rFonts w:ascii="Open Sans" w:hAnsi="Open Sans" w:cs="Arial"/>
          <w:sz w:val="23"/>
          <w:szCs w:val="23"/>
        </w:rPr>
        <w:t xml:space="preserve"> </w:t>
      </w:r>
      <w:hyperlink r:id="rId28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=115295</w:t>
        </w:r>
      </w:hyperlink>
      <w:r w:rsidR="00AB286E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62204D" w:rsidRDefault="0062204D" w:rsidP="0062204D">
      <w:pPr>
        <w:jc w:val="both"/>
        <w:rPr>
          <w:rFonts w:ascii="Open Sans" w:hAnsi="Open Sans" w:cs="Arial"/>
          <w:color w:val="454545"/>
          <w:sz w:val="23"/>
          <w:szCs w:val="23"/>
        </w:rPr>
      </w:pPr>
      <w:r>
        <w:rPr>
          <w:rFonts w:ascii="Open Sans" w:hAnsi="Open Sans" w:cs="Arial"/>
          <w:color w:val="454545"/>
          <w:sz w:val="23"/>
          <w:szCs w:val="23"/>
        </w:rPr>
        <w:tab/>
        <w:t xml:space="preserve">4. </w:t>
      </w:r>
      <w:r>
        <w:t>Мокроусова</w:t>
      </w:r>
      <w:r w:rsidRPr="00E970F9">
        <w:t xml:space="preserve"> Л.Г.</w:t>
      </w:r>
      <w:r>
        <w:t>, Павлова А.Н.</w:t>
      </w:r>
      <w:r w:rsidRPr="00E970F9">
        <w:t xml:space="preserve"> Истори</w:t>
      </w:r>
      <w:r>
        <w:t>я России: учебное пособие. - Йошкар-Ола</w:t>
      </w:r>
      <w:r w:rsidRPr="00E970F9">
        <w:t>: ПГТУ, 2014. - 128 с. - Библиогр. в кн. [Электронный ресурс]. - URL:</w:t>
      </w:r>
      <w:r w:rsidRPr="00E970F9">
        <w:rPr>
          <w:rFonts w:ascii="Open Sans" w:hAnsi="Open Sans" w:cs="Arial"/>
          <w:sz w:val="23"/>
          <w:szCs w:val="23"/>
        </w:rPr>
        <w:t xml:space="preserve"> </w:t>
      </w:r>
      <w:hyperlink r:id="rId29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=439266</w:t>
        </w:r>
      </w:hyperlink>
      <w:r w:rsidR="00AB286E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62204D" w:rsidRDefault="0062204D" w:rsidP="0062204D">
      <w:pPr>
        <w:jc w:val="both"/>
        <w:rPr>
          <w:rFonts w:ascii="Open Sans" w:hAnsi="Open Sans" w:cs="Arial"/>
          <w:color w:val="454545"/>
          <w:sz w:val="23"/>
          <w:szCs w:val="23"/>
        </w:rPr>
      </w:pPr>
      <w:r>
        <w:tab/>
        <w:t xml:space="preserve">5. Сахаров </w:t>
      </w:r>
      <w:r w:rsidRPr="004F74EB">
        <w:t>А.Н. История России – органиче</w:t>
      </w:r>
      <w:r>
        <w:t>ская часть истории человечества: учебник.</w:t>
      </w:r>
      <w:r w:rsidRPr="004F74EB">
        <w:t xml:space="preserve"> - Москва : Директ-Медиа, 2014. - Ч. 2. Россия в Новое время. - 856 с. [Электронный ресурс]. - URL:</w:t>
      </w:r>
      <w:r w:rsidRPr="004F74EB">
        <w:rPr>
          <w:rFonts w:ascii="Open Sans" w:hAnsi="Open Sans" w:cs="Arial"/>
          <w:sz w:val="23"/>
          <w:szCs w:val="23"/>
        </w:rPr>
        <w:t xml:space="preserve"> </w:t>
      </w:r>
      <w:hyperlink r:id="rId30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=233367</w:t>
        </w:r>
      </w:hyperlink>
      <w:r w:rsidR="00AB286E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62204D" w:rsidRPr="0042389D" w:rsidRDefault="0062204D" w:rsidP="0062204D">
      <w:pPr>
        <w:jc w:val="both"/>
        <w:rPr>
          <w:bCs/>
          <w:i/>
          <w:iCs/>
        </w:rPr>
      </w:pPr>
      <w:r>
        <w:rPr>
          <w:rFonts w:ascii="Open Sans" w:hAnsi="Open Sans" w:cs="Arial"/>
          <w:color w:val="454545"/>
          <w:sz w:val="23"/>
          <w:szCs w:val="23"/>
        </w:rPr>
        <w:tab/>
      </w:r>
    </w:p>
    <w:p w:rsidR="0062204D" w:rsidRPr="00061507" w:rsidRDefault="0062204D" w:rsidP="006220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  <w:iCs/>
        </w:rPr>
      </w:pPr>
      <w:r w:rsidRPr="00061507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AB286E" w:rsidRPr="00AA5B96" w:rsidRDefault="00AB286E" w:rsidP="00AB286E">
      <w:pPr>
        <w:spacing w:line="276" w:lineRule="auto"/>
        <w:ind w:firstLine="540"/>
        <w:jc w:val="both"/>
      </w:pPr>
      <w:r w:rsidRPr="00AA5B96">
        <w:t xml:space="preserve">1. </w:t>
      </w:r>
      <w:r>
        <w:t xml:space="preserve">История: Учебно-методическое пособие для студентов первого курса обучения / С.И. Никонова, П.И. Гайденко, Л.Р. Засыпкина, Е.В. Буреева, Р.Р. Зарипов, Н.А. Мухинова; под редакцией С.И. Никоновой – Казань: Изд-во Казанск. гос. архитект.-строит. ун-та, 2016. </w:t>
      </w:r>
    </w:p>
    <w:p w:rsidR="0062204D" w:rsidRPr="00061507" w:rsidRDefault="0062204D" w:rsidP="006220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center"/>
        <w:rPr>
          <w:b/>
          <w:bCs/>
          <w:i/>
          <w:iCs/>
        </w:rPr>
      </w:pPr>
    </w:p>
    <w:p w:rsidR="0062204D" w:rsidRPr="00584FF3" w:rsidRDefault="0062204D" w:rsidP="006220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2204D" w:rsidRPr="0042389D" w:rsidRDefault="0062204D" w:rsidP="0062204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8. Фонды оценочных средств</w:t>
      </w:r>
    </w:p>
    <w:p w:rsidR="0062204D" w:rsidRPr="0042389D" w:rsidRDefault="0062204D" w:rsidP="0062204D">
      <w:pPr>
        <w:spacing w:line="276" w:lineRule="auto"/>
        <w:ind w:firstLine="709"/>
        <w:jc w:val="both"/>
        <w:rPr>
          <w:spacing w:val="-4"/>
        </w:rPr>
      </w:pPr>
      <w:r w:rsidRPr="0042389D">
        <w:rPr>
          <w:spacing w:val="-4"/>
        </w:rPr>
        <w:t>Фонд оценочных средств представлен в Приложении 1.</w:t>
      </w:r>
    </w:p>
    <w:p w:rsidR="0062204D" w:rsidRPr="0042389D" w:rsidRDefault="0062204D" w:rsidP="0062204D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2204D" w:rsidRPr="0042389D" w:rsidRDefault="0062204D" w:rsidP="0062204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62204D" w:rsidRPr="0042389D" w:rsidRDefault="0062204D" w:rsidP="0062204D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42389D">
        <w:rPr>
          <w:bCs/>
          <w:i/>
        </w:rPr>
        <w:t>9.1. Описание материально-технической базы</w:t>
      </w:r>
    </w:p>
    <w:p w:rsidR="0062204D" w:rsidRDefault="0062204D" w:rsidP="0062204D">
      <w:pPr>
        <w:spacing w:line="276" w:lineRule="auto"/>
        <w:ind w:firstLine="720"/>
        <w:jc w:val="both"/>
      </w:pPr>
      <w:r w:rsidRPr="0042389D">
        <w:t xml:space="preserve">Для проведения занятий по дисциплине «История: введение в специальность»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</w:t>
      </w:r>
    </w:p>
    <w:p w:rsidR="0062204D" w:rsidRPr="0042389D" w:rsidRDefault="0062204D" w:rsidP="0062204D">
      <w:pPr>
        <w:spacing w:line="276" w:lineRule="auto"/>
        <w:ind w:firstLine="720"/>
        <w:jc w:val="both"/>
      </w:pPr>
    </w:p>
    <w:p w:rsidR="0062204D" w:rsidRPr="0042389D" w:rsidRDefault="0062204D" w:rsidP="0062204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2389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2204D" w:rsidRPr="0042389D" w:rsidRDefault="0062204D" w:rsidP="0062204D">
      <w:pPr>
        <w:spacing w:line="276" w:lineRule="auto"/>
        <w:ind w:firstLine="708"/>
        <w:jc w:val="both"/>
      </w:pPr>
      <w:r w:rsidRPr="0042389D">
        <w:t xml:space="preserve">Планируется использование традиционных программных средств, таких как средства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Word</w:t>
      </w:r>
      <w:r w:rsidRPr="0042389D">
        <w:t xml:space="preserve">, </w:t>
      </w:r>
      <w:r w:rsidRPr="0042389D">
        <w:rPr>
          <w:lang w:val="en-US"/>
        </w:rPr>
        <w:t>Power</w:t>
      </w:r>
      <w:r w:rsidRPr="0042389D">
        <w:t xml:space="preserve"> </w:t>
      </w:r>
      <w:r w:rsidRPr="0042389D">
        <w:rPr>
          <w:lang w:val="en-US"/>
        </w:rPr>
        <w:t>Point</w:t>
      </w:r>
      <w:r w:rsidRPr="0042389D">
        <w:t xml:space="preserve">,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Internet</w:t>
      </w:r>
      <w:r w:rsidRPr="0042389D">
        <w:t xml:space="preserve"> </w:t>
      </w:r>
      <w:r w:rsidRPr="0042389D">
        <w:rPr>
          <w:lang w:val="en-US"/>
        </w:rPr>
        <w:t>Explorer</w:t>
      </w:r>
      <w:r w:rsidRPr="0042389D">
        <w:t xml:space="preserve"> и других, а также организовывать взаимодействие с учащимися в ЭИОС Мининского университета </w:t>
      </w:r>
      <w:r w:rsidRPr="0042389D">
        <w:rPr>
          <w:lang w:val="en-US"/>
        </w:rPr>
        <w:t>Moodle</w:t>
      </w:r>
      <w:r w:rsidRPr="0042389D">
        <w:t xml:space="preserve">, в том числе сетевое взаимодействие с помощью разнообразных сетевых ресурсов, например </w:t>
      </w:r>
      <w:r w:rsidRPr="0042389D">
        <w:rPr>
          <w:lang w:val="en-US"/>
        </w:rPr>
        <w:t>Google</w:t>
      </w:r>
      <w:r w:rsidRPr="0042389D">
        <w:t>-сервисов.</w:t>
      </w:r>
    </w:p>
    <w:p w:rsidR="0062204D" w:rsidRDefault="0062204D" w:rsidP="0062204D">
      <w:pPr>
        <w:spacing w:line="276" w:lineRule="auto"/>
        <w:ind w:firstLine="720"/>
        <w:jc w:val="both"/>
      </w:pPr>
      <w:r w:rsidRPr="0042389D"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конференц</w:t>
      </w:r>
      <w:r>
        <w:t>-</w:t>
      </w:r>
      <w:r w:rsidRPr="0042389D">
        <w:t>связи.</w:t>
      </w:r>
    </w:p>
    <w:p w:rsidR="0062204D" w:rsidRPr="0042389D" w:rsidRDefault="0079515A" w:rsidP="0062204D">
      <w:pPr>
        <w:spacing w:line="276" w:lineRule="auto"/>
        <w:jc w:val="both"/>
      </w:pPr>
      <w:hyperlink r:id="rId31" w:history="1">
        <w:r w:rsidR="0062204D" w:rsidRPr="00580560">
          <w:rPr>
            <w:rStyle w:val="af"/>
          </w:rPr>
          <w:t>www.biblioclub.ru</w:t>
        </w:r>
      </w:hyperlink>
      <w:r w:rsidR="0062204D">
        <w:t xml:space="preserve"> - </w:t>
      </w:r>
      <w:r w:rsidR="0062204D" w:rsidRPr="0042389D">
        <w:t>ЭБС «Университетская библиотека онлайн»</w:t>
      </w:r>
    </w:p>
    <w:p w:rsidR="0062204D" w:rsidRPr="0042389D" w:rsidRDefault="0079515A" w:rsidP="0062204D">
      <w:pPr>
        <w:spacing w:line="276" w:lineRule="auto"/>
        <w:jc w:val="both"/>
      </w:pPr>
      <w:hyperlink r:id="rId32" w:history="1">
        <w:r w:rsidR="0062204D" w:rsidRPr="00580560">
          <w:rPr>
            <w:rStyle w:val="af"/>
          </w:rPr>
          <w:t>www.elibrary.ru</w:t>
        </w:r>
      </w:hyperlink>
      <w:r w:rsidR="0062204D">
        <w:t xml:space="preserve"> -</w:t>
      </w:r>
      <w:r w:rsidR="0062204D" w:rsidRPr="0042389D">
        <w:tab/>
        <w:t>Научная электронная библиотека</w:t>
      </w:r>
    </w:p>
    <w:p w:rsidR="0062204D" w:rsidRPr="0042389D" w:rsidRDefault="0079515A" w:rsidP="0062204D">
      <w:pPr>
        <w:spacing w:line="276" w:lineRule="auto"/>
        <w:jc w:val="both"/>
      </w:pPr>
      <w:hyperlink r:id="rId33" w:history="1">
        <w:r w:rsidR="0062204D" w:rsidRPr="00580560">
          <w:rPr>
            <w:rStyle w:val="af"/>
          </w:rPr>
          <w:t>www.ebiblioteka.ru</w:t>
        </w:r>
      </w:hyperlink>
      <w:r w:rsidR="0062204D">
        <w:t xml:space="preserve"> - </w:t>
      </w:r>
      <w:r w:rsidR="0062204D" w:rsidRPr="0042389D">
        <w:t>Универсальные базы данных изданий</w:t>
      </w:r>
    </w:p>
    <w:p w:rsidR="0062204D" w:rsidRPr="0042389D" w:rsidRDefault="0079515A" w:rsidP="0062204D">
      <w:pPr>
        <w:spacing w:line="276" w:lineRule="auto"/>
        <w:jc w:val="both"/>
      </w:pPr>
      <w:hyperlink r:id="rId34" w:history="1">
        <w:r w:rsidR="0062204D" w:rsidRPr="00580560">
          <w:rPr>
            <w:rStyle w:val="af"/>
            <w:lang w:val="en-US"/>
          </w:rPr>
          <w:t>www</w:t>
        </w:r>
        <w:r w:rsidR="0062204D" w:rsidRPr="00580560">
          <w:rPr>
            <w:rStyle w:val="af"/>
          </w:rPr>
          <w:t>.</w:t>
        </w:r>
        <w:r w:rsidR="0062204D" w:rsidRPr="00580560">
          <w:rPr>
            <w:rStyle w:val="af"/>
            <w:lang w:val="en-US"/>
          </w:rPr>
          <w:t>edu</w:t>
        </w:r>
        <w:r w:rsidR="0062204D" w:rsidRPr="00580560">
          <w:rPr>
            <w:rStyle w:val="af"/>
          </w:rPr>
          <w:t>.</w:t>
        </w:r>
        <w:r w:rsidR="0062204D" w:rsidRPr="00580560">
          <w:rPr>
            <w:rStyle w:val="af"/>
            <w:lang w:val="en-US"/>
          </w:rPr>
          <w:t>ru</w:t>
        </w:r>
      </w:hyperlink>
      <w:r w:rsidR="0062204D">
        <w:t xml:space="preserve"> -</w:t>
      </w:r>
      <w:r w:rsidR="0062204D" w:rsidRPr="0042389D">
        <w:t xml:space="preserve"> Российское образование – Федеральный портал</w:t>
      </w:r>
    </w:p>
    <w:p w:rsidR="0062204D" w:rsidRDefault="0079515A" w:rsidP="0062204D">
      <w:pPr>
        <w:spacing w:line="276" w:lineRule="auto"/>
        <w:ind w:right="-284"/>
        <w:jc w:val="both"/>
      </w:pPr>
      <w:hyperlink r:id="rId35" w:history="1">
        <w:r w:rsidR="0062204D" w:rsidRPr="00684E63">
          <w:rPr>
            <w:rStyle w:val="af"/>
          </w:rPr>
          <w:t>http://rikonti-khalsivar.narod.ru/</w:t>
        </w:r>
      </w:hyperlink>
      <w:r w:rsidR="0062204D" w:rsidRPr="00684E63">
        <w:t xml:space="preserve"> - электронная библиотека исторической литературы</w:t>
      </w:r>
    </w:p>
    <w:p w:rsidR="0062204D" w:rsidRDefault="0079515A" w:rsidP="0062204D">
      <w:pPr>
        <w:spacing w:line="276" w:lineRule="auto"/>
        <w:ind w:right="-284"/>
        <w:jc w:val="both"/>
      </w:pPr>
      <w:hyperlink r:id="rId36" w:history="1">
        <w:r w:rsidR="0062204D" w:rsidRPr="00D21580">
          <w:rPr>
            <w:rStyle w:val="af"/>
          </w:rPr>
          <w:t>http://www.rfh.ru</w:t>
        </w:r>
      </w:hyperlink>
      <w:r w:rsidR="0062204D">
        <w:t>- Российский гуманитарный научный фонд.</w:t>
      </w:r>
    </w:p>
    <w:p w:rsidR="0062204D" w:rsidRDefault="0079515A" w:rsidP="0062204D">
      <w:pPr>
        <w:spacing w:line="276" w:lineRule="auto"/>
        <w:ind w:right="-284"/>
        <w:jc w:val="both"/>
      </w:pPr>
      <w:hyperlink r:id="rId37" w:history="1">
        <w:r w:rsidR="0062204D" w:rsidRPr="00D21580">
          <w:rPr>
            <w:rStyle w:val="af"/>
          </w:rPr>
          <w:t>http://historydoc.edu.ru</w:t>
        </w:r>
      </w:hyperlink>
      <w:r w:rsidR="0062204D">
        <w:t>- лекции по истории online для любознательных;</w:t>
      </w:r>
    </w:p>
    <w:p w:rsidR="0062204D" w:rsidRDefault="0062204D" w:rsidP="0062204D">
      <w:pPr>
        <w:spacing w:line="276" w:lineRule="auto"/>
        <w:ind w:right="-284"/>
        <w:jc w:val="both"/>
      </w:pPr>
      <w:r>
        <w:t>http://www historia.ru- Государственная публичная историческая библиотека России;</w:t>
      </w:r>
    </w:p>
    <w:p w:rsidR="0062204D" w:rsidRDefault="0079515A" w:rsidP="0062204D">
      <w:pPr>
        <w:spacing w:line="276" w:lineRule="auto"/>
        <w:ind w:right="-284"/>
        <w:jc w:val="both"/>
      </w:pPr>
      <w:hyperlink r:id="rId38" w:history="1">
        <w:r w:rsidR="0062204D" w:rsidRPr="00D21580">
          <w:rPr>
            <w:rStyle w:val="af"/>
          </w:rPr>
          <w:t>http://www.istorya.ru/hronos.php</w:t>
        </w:r>
      </w:hyperlink>
      <w:r w:rsidR="0062204D">
        <w:t>- История Отечества с древнейших времен до наших дней;</w:t>
      </w:r>
    </w:p>
    <w:p w:rsidR="00D573FA" w:rsidRDefault="00D573FA">
      <w:pPr>
        <w:rPr>
          <w:b/>
        </w:rPr>
      </w:pPr>
      <w:r>
        <w:rPr>
          <w:b/>
        </w:rPr>
        <w:br w:type="page"/>
      </w:r>
    </w:p>
    <w:p w:rsidR="006262EB" w:rsidRPr="006262EB" w:rsidRDefault="00B509C3" w:rsidP="00B82F63">
      <w:pPr>
        <w:spacing w:line="360" w:lineRule="auto"/>
        <w:jc w:val="center"/>
        <w:rPr>
          <w:b/>
        </w:rPr>
      </w:pPr>
      <w:r w:rsidRPr="006262EB">
        <w:rPr>
          <w:b/>
        </w:rPr>
        <w:lastRenderedPageBreak/>
        <w:t>6</w:t>
      </w:r>
      <w:r w:rsidR="002568FD" w:rsidRPr="006262EB">
        <w:rPr>
          <w:b/>
        </w:rPr>
        <w:t xml:space="preserve">. </w:t>
      </w:r>
      <w:bookmarkStart w:id="1" w:name="_Toc17576386"/>
      <w:r w:rsidR="002568FD" w:rsidRPr="006262EB">
        <w:rPr>
          <w:b/>
        </w:rPr>
        <w:t>ПРОГРАММЫ ДИСЦИПЛИН МОДУЛЯ</w:t>
      </w:r>
      <w:bookmarkEnd w:id="1"/>
      <w:r w:rsidR="00B82F63" w:rsidRPr="006262EB">
        <w:rPr>
          <w:b/>
        </w:rPr>
        <w:t xml:space="preserve"> ПО ВЫБОРУ </w:t>
      </w:r>
    </w:p>
    <w:p w:rsidR="002568FD" w:rsidRPr="006262EB" w:rsidRDefault="00B82F63" w:rsidP="00B82F63">
      <w:pPr>
        <w:spacing w:line="360" w:lineRule="auto"/>
        <w:jc w:val="center"/>
        <w:rPr>
          <w:b/>
          <w:caps/>
        </w:rPr>
      </w:pPr>
      <w:r w:rsidRPr="006262EB">
        <w:rPr>
          <w:b/>
        </w:rPr>
        <w:t xml:space="preserve">«РЕГИОНАЛЬНАЯ И </w:t>
      </w:r>
      <w:r w:rsidRPr="006262EB">
        <w:rPr>
          <w:b/>
          <w:caps/>
        </w:rPr>
        <w:t>ЛОКАЛЬНАЯ ИСТОРИЯ»</w:t>
      </w:r>
    </w:p>
    <w:p w:rsidR="002568FD" w:rsidRPr="00F258AC" w:rsidRDefault="00B509C3" w:rsidP="002568FD">
      <w:pPr>
        <w:pStyle w:val="2"/>
        <w:ind w:firstLine="0"/>
        <w:jc w:val="center"/>
        <w:rPr>
          <w:b/>
          <w:u w:val="none"/>
        </w:rPr>
      </w:pPr>
      <w:bookmarkStart w:id="2" w:name="_Toc17576387"/>
      <w:r>
        <w:rPr>
          <w:b/>
          <w:u w:val="none"/>
        </w:rPr>
        <w:t>6</w:t>
      </w:r>
      <w:r w:rsidR="002568FD" w:rsidRPr="00F258AC">
        <w:rPr>
          <w:b/>
          <w:u w:val="none"/>
        </w:rPr>
        <w:t>.1. ПРОГРАММА ДИСЦИПЛИНЫ</w:t>
      </w:r>
      <w:r w:rsidR="002568FD" w:rsidRPr="00F258AC">
        <w:rPr>
          <w:b/>
          <w:u w:val="none"/>
        </w:rPr>
        <w:br/>
        <w:t>«ИСТОРИЯ СТРАН АЗИИ И АФРИКИ»</w:t>
      </w:r>
      <w:bookmarkEnd w:id="2"/>
    </w:p>
    <w:p w:rsidR="002568FD" w:rsidRDefault="002568FD" w:rsidP="002568FD">
      <w:pPr>
        <w:tabs>
          <w:tab w:val="left" w:pos="720"/>
        </w:tabs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2568FD" w:rsidRDefault="002568FD" w:rsidP="002568FD">
      <w:pPr>
        <w:tabs>
          <w:tab w:val="left" w:pos="720"/>
        </w:tabs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>
        <w:rPr>
          <w:b/>
          <w:bCs/>
        </w:rPr>
        <w:t xml:space="preserve">1. </w:t>
      </w:r>
      <w:r w:rsidRPr="00133D68">
        <w:rPr>
          <w:b/>
          <w:bCs/>
        </w:rPr>
        <w:t>Пояснительная записка</w:t>
      </w:r>
    </w:p>
    <w:p w:rsidR="002568FD" w:rsidRDefault="002568FD" w:rsidP="002568F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317D6F">
        <w:rPr>
          <w:bCs/>
        </w:rPr>
        <w:t>Настоящая дисциплина является важной и необходимой для изучения студентами любых специальностей. Зна</w:t>
      </w:r>
      <w:r>
        <w:rPr>
          <w:bCs/>
        </w:rPr>
        <w:t xml:space="preserve">ние </w:t>
      </w:r>
      <w:r w:rsidRPr="00317D6F">
        <w:rPr>
          <w:bCs/>
        </w:rPr>
        <w:t>истории</w:t>
      </w:r>
      <w:r>
        <w:rPr>
          <w:bCs/>
        </w:rPr>
        <w:t xml:space="preserve"> стран Азии и Африки</w:t>
      </w:r>
      <w:r w:rsidRPr="00317D6F">
        <w:rPr>
          <w:bCs/>
        </w:rPr>
        <w:t xml:space="preserve"> интеллектуально и политически развивает человека, позволяет сформировать его мировоззрение и, в конечном счете, воспитать гражданина. В данной дисциплине обобщено ист</w:t>
      </w:r>
      <w:r>
        <w:rPr>
          <w:bCs/>
        </w:rPr>
        <w:t xml:space="preserve">орическое развитие стран и народов Азии и Африки с </w:t>
      </w:r>
      <w:r>
        <w:rPr>
          <w:bCs/>
          <w:lang w:val="en-US"/>
        </w:rPr>
        <w:t>XVI</w:t>
      </w:r>
      <w:r w:rsidRPr="00790FDF">
        <w:rPr>
          <w:bCs/>
        </w:rPr>
        <w:t>-</w:t>
      </w:r>
      <w:r>
        <w:rPr>
          <w:bCs/>
          <w:lang w:val="en-US"/>
        </w:rPr>
        <w:t>XVII</w:t>
      </w:r>
      <w:r>
        <w:rPr>
          <w:bCs/>
        </w:rPr>
        <w:t xml:space="preserve"> веков</w:t>
      </w:r>
      <w:r w:rsidRPr="00317D6F">
        <w:rPr>
          <w:bCs/>
        </w:rPr>
        <w:t xml:space="preserve"> до настоящего времени с</w:t>
      </w:r>
      <w:r>
        <w:rPr>
          <w:bCs/>
        </w:rPr>
        <w:t xml:space="preserve"> выделением разделов: 1. Предколониальный период (17-первая половина 19 века) и 2. Колониальный и постколониальный периоды (вторая половина 19 – начало 21 века)</w:t>
      </w:r>
      <w:r w:rsidRPr="00317D6F">
        <w:rPr>
          <w:bCs/>
        </w:rPr>
        <w:t xml:space="preserve">. Изучение данной дисциплины построено с учетом применения </w:t>
      </w:r>
      <w:r>
        <w:rPr>
          <w:bCs/>
        </w:rPr>
        <w:t xml:space="preserve">как </w:t>
      </w:r>
      <w:r w:rsidRPr="00317D6F">
        <w:rPr>
          <w:bCs/>
        </w:rPr>
        <w:t>цивилизационного подхода</w:t>
      </w:r>
      <w:r>
        <w:rPr>
          <w:bCs/>
        </w:rPr>
        <w:t>, так и исторического материализма</w:t>
      </w:r>
      <w:r w:rsidRPr="00317D6F">
        <w:rPr>
          <w:bCs/>
        </w:rPr>
        <w:t>. Обучающиеся получат знания об основных закономерностях и направления</w:t>
      </w:r>
      <w:r>
        <w:rPr>
          <w:bCs/>
        </w:rPr>
        <w:t>х развития истории стран Азии и Африки,</w:t>
      </w:r>
      <w:r w:rsidRPr="00317D6F">
        <w:rPr>
          <w:bCs/>
        </w:rPr>
        <w:t xml:space="preserve"> многообразии</w:t>
      </w:r>
      <w:r>
        <w:rPr>
          <w:bCs/>
        </w:rPr>
        <w:t xml:space="preserve"> обуславливающих его факторов. И</w:t>
      </w:r>
      <w:r w:rsidRPr="00317D6F">
        <w:rPr>
          <w:bCs/>
        </w:rPr>
        <w:t xml:space="preserve">стория </w:t>
      </w:r>
      <w:r>
        <w:rPr>
          <w:bCs/>
        </w:rPr>
        <w:t xml:space="preserve">Востока </w:t>
      </w:r>
      <w:r w:rsidRPr="00317D6F">
        <w:rPr>
          <w:bCs/>
        </w:rPr>
        <w:t xml:space="preserve">предстанет как пестрая, разноцветная картина различных </w:t>
      </w:r>
      <w:r>
        <w:rPr>
          <w:bCs/>
        </w:rPr>
        <w:t>вариантов развития человечества, каждый из которых имеет свою</w:t>
      </w:r>
      <w:r w:rsidRPr="00317D6F">
        <w:rPr>
          <w:bCs/>
        </w:rPr>
        <w:t xml:space="preserve"> </w:t>
      </w:r>
      <w:r>
        <w:rPr>
          <w:bCs/>
        </w:rPr>
        <w:t>обусловленность и свои особенности, которые нельзя игнорировать в современном мире.</w:t>
      </w:r>
    </w:p>
    <w:p w:rsidR="002568FD" w:rsidRPr="00133D68" w:rsidRDefault="002568FD" w:rsidP="002568F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2568FD" w:rsidRPr="00133D68" w:rsidRDefault="002568FD" w:rsidP="002568FD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2568FD" w:rsidRPr="00133D68" w:rsidRDefault="002568FD" w:rsidP="002568FD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Дисциплина «История стран Азии и Африки» изучается на 4 курсе</w:t>
      </w:r>
      <w:r w:rsidRPr="00360FB4">
        <w:t xml:space="preserve"> универсального бакала</w:t>
      </w:r>
      <w:r>
        <w:t>вриата</w:t>
      </w:r>
      <w:r w:rsidRPr="00360FB4">
        <w:t xml:space="preserve"> парал</w:t>
      </w:r>
      <w:r>
        <w:t>лельно с дисциплиной «История Новейшего времени</w:t>
      </w:r>
      <w:r w:rsidRPr="00360FB4">
        <w:t>», что вполне целесообразно и оправдано</w:t>
      </w:r>
      <w:r>
        <w:t>, так как</w:t>
      </w:r>
      <w:r w:rsidRPr="00360FB4">
        <w:t xml:space="preserve"> параллельное изучение данных дисциплин позволяет добиться наилучшего усв</w:t>
      </w:r>
      <w:r>
        <w:t>оения исторического материала.</w:t>
      </w:r>
      <w:r w:rsidRPr="00360FB4">
        <w:t xml:space="preserve"> </w:t>
      </w:r>
      <w:r>
        <w:t xml:space="preserve">Основой изучения данного курса являются ранее изученные дисциплины: «История древнего мира», «История средних веков», «История нового времени», «Исторический процесс в России», что позволяет сравнить и соотнести историческое развитие стран Запада и Востока. </w:t>
      </w:r>
    </w:p>
    <w:p w:rsidR="002568FD" w:rsidRPr="00133D68" w:rsidRDefault="002568FD" w:rsidP="002568FD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2568FD" w:rsidRDefault="002568FD" w:rsidP="002568FD">
      <w:pPr>
        <w:autoSpaceDE w:val="0"/>
        <w:autoSpaceDN w:val="0"/>
        <w:adjustRightInd w:val="0"/>
        <w:ind w:left="709"/>
        <w:jc w:val="center"/>
        <w:rPr>
          <w:b/>
          <w:bCs/>
        </w:rPr>
      </w:pPr>
      <w:r>
        <w:rPr>
          <w:b/>
          <w:bCs/>
        </w:rPr>
        <w:t xml:space="preserve">3. </w:t>
      </w:r>
      <w:r w:rsidRPr="00133D68">
        <w:rPr>
          <w:b/>
          <w:bCs/>
        </w:rPr>
        <w:t>Цели и задачи</w:t>
      </w:r>
    </w:p>
    <w:p w:rsidR="002568FD" w:rsidRPr="00790FDF" w:rsidRDefault="002568FD" w:rsidP="002568FD">
      <w:pPr>
        <w:spacing w:line="276" w:lineRule="auto"/>
        <w:ind w:firstLine="709"/>
        <w:jc w:val="both"/>
      </w:pPr>
      <w:r w:rsidRPr="0042123F">
        <w:rPr>
          <w:b/>
        </w:rPr>
        <w:t>Целями</w:t>
      </w:r>
      <w:r>
        <w:t xml:space="preserve"> освоения дисциплины </w:t>
      </w:r>
      <w:r w:rsidRPr="00790FDF">
        <w:t>«История стран Азии и Африки» является формирование у студентов целостного представления о роли стран и народов Востока в мировой истории и культуре в период нового и новейшего времени (</w:t>
      </w:r>
      <w:r w:rsidRPr="00790FDF">
        <w:rPr>
          <w:lang w:val="en-US"/>
        </w:rPr>
        <w:t>XVI</w:t>
      </w:r>
      <w:r w:rsidRPr="00790FDF">
        <w:t xml:space="preserve"> – начало </w:t>
      </w:r>
      <w:r w:rsidRPr="00790FDF">
        <w:rPr>
          <w:lang w:val="en-US"/>
        </w:rPr>
        <w:t>XXI</w:t>
      </w:r>
      <w:r w:rsidRPr="00790FDF">
        <w:t xml:space="preserve"> вв.), ознакомление студентов с историей наиболее крупных стран Азии и Африки периода </w:t>
      </w:r>
      <w:r w:rsidRPr="00790FDF">
        <w:rPr>
          <w:lang w:val="en-US"/>
        </w:rPr>
        <w:t>XVI</w:t>
      </w:r>
      <w:r w:rsidRPr="00790FDF">
        <w:t xml:space="preserve">-начала </w:t>
      </w:r>
      <w:r w:rsidRPr="00790FDF">
        <w:rPr>
          <w:lang w:val="en-US"/>
        </w:rPr>
        <w:t>XXI</w:t>
      </w:r>
      <w:r w:rsidRPr="00790FDF">
        <w:t xml:space="preserve"> веков, выявление особенностей их исторического развит</w:t>
      </w:r>
      <w:r>
        <w:t>ия, соотнесение с определе</w:t>
      </w:r>
      <w:r w:rsidRPr="00790FDF">
        <w:t>нными цивилизациями.</w:t>
      </w:r>
    </w:p>
    <w:p w:rsidR="002568FD" w:rsidRPr="0042123F" w:rsidRDefault="002568FD" w:rsidP="002568FD">
      <w:pPr>
        <w:spacing w:line="276" w:lineRule="auto"/>
        <w:ind w:firstLine="709"/>
        <w:jc w:val="both"/>
        <w:rPr>
          <w:b/>
        </w:rPr>
      </w:pPr>
      <w:r w:rsidRPr="0042123F">
        <w:rPr>
          <w:b/>
        </w:rPr>
        <w:t>Задачи дисциплины:</w:t>
      </w:r>
    </w:p>
    <w:p w:rsidR="002568FD" w:rsidRPr="00790FDF" w:rsidRDefault="002568FD" w:rsidP="002568FD">
      <w:pPr>
        <w:spacing w:line="276" w:lineRule="auto"/>
        <w:ind w:firstLine="709"/>
        <w:jc w:val="both"/>
      </w:pPr>
      <w:r w:rsidRPr="00790FDF">
        <w:rPr>
          <w:b/>
        </w:rPr>
        <w:t xml:space="preserve">- </w:t>
      </w:r>
      <w:r w:rsidRPr="00790FDF">
        <w:t>показать на материале истории стран Востока теоретическую сложность и неоднозначность таких понятий, как прогресс, колониализм, цивилизация, общественно-экономическая формация;</w:t>
      </w:r>
    </w:p>
    <w:p w:rsidR="002568FD" w:rsidRPr="00790FDF" w:rsidRDefault="002568FD" w:rsidP="002568FD">
      <w:pPr>
        <w:spacing w:line="276" w:lineRule="auto"/>
        <w:ind w:firstLine="709"/>
        <w:jc w:val="both"/>
      </w:pPr>
      <w:r w:rsidRPr="00790FDF">
        <w:t>- установить межпредметную связь с курсом новой и новейшей истории стран Европы и Америки;</w:t>
      </w:r>
    </w:p>
    <w:p w:rsidR="002568FD" w:rsidRPr="00790FDF" w:rsidRDefault="002568FD" w:rsidP="002568FD">
      <w:pPr>
        <w:spacing w:line="276" w:lineRule="auto"/>
        <w:ind w:firstLine="709"/>
        <w:jc w:val="both"/>
      </w:pPr>
      <w:r w:rsidRPr="00790FDF">
        <w:t>- раскрыть особенности народных движений и революционного процесса в странах Востока;</w:t>
      </w:r>
    </w:p>
    <w:p w:rsidR="002568FD" w:rsidRPr="00790FDF" w:rsidRDefault="002568FD" w:rsidP="002568FD">
      <w:pPr>
        <w:spacing w:line="276" w:lineRule="auto"/>
        <w:ind w:firstLine="709"/>
        <w:jc w:val="both"/>
      </w:pPr>
      <w:r w:rsidRPr="00790FDF">
        <w:lastRenderedPageBreak/>
        <w:t>- раскрыть роль традиций и духовной культуры для всех сторон жизни стран Востока, для формирования их отношения к европейским политическим и культурным ценностям;</w:t>
      </w:r>
    </w:p>
    <w:p w:rsidR="002568FD" w:rsidRPr="00790FDF" w:rsidRDefault="002568FD" w:rsidP="002568FD">
      <w:pPr>
        <w:spacing w:line="276" w:lineRule="auto"/>
        <w:ind w:firstLine="709"/>
        <w:jc w:val="both"/>
      </w:pPr>
      <w:r w:rsidRPr="00790FDF">
        <w:t>- научить студентов самостоятельно ориентироваться в современных дискуссиях по проблемам истории стран Востока;</w:t>
      </w:r>
    </w:p>
    <w:p w:rsidR="002568FD" w:rsidRPr="00790FDF" w:rsidRDefault="002568FD" w:rsidP="002568FD">
      <w:pPr>
        <w:spacing w:line="276" w:lineRule="auto"/>
        <w:ind w:firstLine="709"/>
        <w:jc w:val="both"/>
      </w:pPr>
      <w:r w:rsidRPr="00790FDF">
        <w:t>- научить студентов пониманию и уважительному отношению к культуре народов Востока через осознание их вклада в мировой общественный и политический опыт.</w:t>
      </w:r>
    </w:p>
    <w:p w:rsidR="002568FD" w:rsidRPr="00790FDF" w:rsidRDefault="002568FD" w:rsidP="002568FD">
      <w:pPr>
        <w:spacing w:line="276" w:lineRule="auto"/>
        <w:ind w:firstLine="709"/>
        <w:jc w:val="both"/>
      </w:pPr>
      <w:r w:rsidRPr="00790FDF">
        <w:t>- раскрыть современные подходы к вопросам социокультурного и политического развития стран Востока в новое и новейшее время;</w:t>
      </w:r>
    </w:p>
    <w:p w:rsidR="002568FD" w:rsidRPr="00790FDF" w:rsidRDefault="002568FD" w:rsidP="002568FD">
      <w:pPr>
        <w:spacing w:line="276" w:lineRule="auto"/>
        <w:ind w:firstLine="709"/>
        <w:jc w:val="both"/>
      </w:pPr>
      <w:r w:rsidRPr="00790FDF">
        <w:t>- сформировать личностные и профессиональные компетенции.</w:t>
      </w:r>
    </w:p>
    <w:p w:rsidR="002568FD" w:rsidRPr="00790FDF" w:rsidRDefault="002568FD" w:rsidP="002568FD">
      <w:pPr>
        <w:spacing w:line="276" w:lineRule="auto"/>
        <w:ind w:firstLine="709"/>
        <w:jc w:val="both"/>
      </w:pPr>
      <w:r w:rsidRPr="00790FDF">
        <w:t>В процессе изучения дисциплины студенты продолжают осваивать приёмы работы с текстами источников и научной литературой, формируемые на лекционных и практических занятиях, а также при активной самостоятельной работе.</w:t>
      </w:r>
    </w:p>
    <w:p w:rsidR="002568FD" w:rsidRPr="00317D6F" w:rsidRDefault="002568FD" w:rsidP="002568FD">
      <w:pPr>
        <w:tabs>
          <w:tab w:val="left" w:pos="720"/>
        </w:tabs>
        <w:autoSpaceDE w:val="0"/>
        <w:autoSpaceDN w:val="0"/>
        <w:adjustRightInd w:val="0"/>
        <w:ind w:left="709"/>
        <w:jc w:val="both"/>
        <w:rPr>
          <w:bCs/>
        </w:rPr>
      </w:pPr>
    </w:p>
    <w:p w:rsidR="002568FD" w:rsidRPr="00133D68" w:rsidRDefault="002568FD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6"/>
        <w:gridCol w:w="2163"/>
        <w:gridCol w:w="1277"/>
        <w:gridCol w:w="2551"/>
        <w:gridCol w:w="1134"/>
        <w:gridCol w:w="1559"/>
      </w:tblGrid>
      <w:tr w:rsidR="002568FD" w:rsidRPr="00133D68" w:rsidTr="002568FD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133D68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133D68" w:rsidRDefault="002568FD" w:rsidP="002568FD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133D68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133D68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133D68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133D68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2568FD" w:rsidRPr="00A51EE6" w:rsidTr="002568FD">
        <w:trPr>
          <w:trHeight w:val="2618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C449B" w:rsidRDefault="002568FD" w:rsidP="002568FD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A51EE6" w:rsidRDefault="002568FD" w:rsidP="002568F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color w:val="000000"/>
              </w:rPr>
              <w:t>Демонстрирует</w:t>
            </w:r>
            <w:r w:rsidRPr="001610C9">
              <w:rPr>
                <w:color w:val="000000"/>
              </w:rPr>
              <w:t xml:space="preserve"> знания </w:t>
            </w:r>
            <w:r>
              <w:rPr>
                <w:color w:val="000000"/>
              </w:rPr>
              <w:t>о развитии стран Азии и Африки, СНГ, умеет делать сравнительные  характеристики различных регионов мира.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C449B" w:rsidRDefault="002568FD" w:rsidP="002568FD">
            <w:pPr>
              <w:autoSpaceDE w:val="0"/>
              <w:autoSpaceDN w:val="0"/>
              <w:adjustRightInd w:val="0"/>
            </w:pPr>
            <w:r w:rsidRPr="00DC449B">
              <w:t>ОР.1</w:t>
            </w:r>
            <w:r>
              <w:t>-1-1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highlight w:val="yellow"/>
              </w:rPr>
            </w:pPr>
            <w:r w:rsidRPr="005B116A">
              <w:t xml:space="preserve">Формирует представления о движущих силах и закономерностях исторического процесса </w:t>
            </w:r>
            <w:r>
              <w:t>цивилизаций Востока</w:t>
            </w:r>
            <w:r w:rsidRPr="005B116A">
              <w:t xml:space="preserve"> в эпоху Нового и Новейшего времени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Default="002568FD" w:rsidP="002568F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B116A" w:rsidRDefault="002568FD" w:rsidP="002568F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B116A">
              <w:rPr>
                <w:sz w:val="22"/>
                <w:szCs w:val="22"/>
              </w:rPr>
              <w:t>Устное сообщение на семинаре</w:t>
            </w:r>
          </w:p>
          <w:p w:rsidR="002568FD" w:rsidRPr="00A51EE6" w:rsidRDefault="002568FD" w:rsidP="002568F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B116A">
              <w:rPr>
                <w:sz w:val="22"/>
                <w:szCs w:val="22"/>
              </w:rPr>
              <w:t>Тестирование</w:t>
            </w:r>
          </w:p>
        </w:tc>
      </w:tr>
      <w:tr w:rsidR="002568FD" w:rsidRPr="00A51EE6" w:rsidTr="002568FD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C449B" w:rsidRDefault="002568FD" w:rsidP="002568FD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A51EE6" w:rsidRDefault="002568FD" w:rsidP="002568F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C449B" w:rsidRDefault="002568FD" w:rsidP="002568FD">
            <w:pPr>
              <w:autoSpaceDE w:val="0"/>
              <w:autoSpaceDN w:val="0"/>
              <w:adjustRightInd w:val="0"/>
            </w:pPr>
            <w:r w:rsidRPr="00DC449B">
              <w:t>ОР.2</w:t>
            </w:r>
            <w:r>
              <w:t>-1-1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highlight w:val="yellow"/>
              </w:rPr>
            </w:pPr>
            <w:r w:rsidRPr="005B116A">
              <w:t>Применяет различные методы и подходы современной исторической науки в анализе источников и литературы</w:t>
            </w:r>
            <w:r>
              <w:t xml:space="preserve"> и </w:t>
            </w:r>
            <w:r w:rsidRPr="00A7062B">
              <w:rPr>
                <w:highlight w:val="yellow"/>
              </w:rPr>
              <w:t xml:space="preserve"> </w:t>
            </w:r>
            <w:r w:rsidRPr="00D51033">
              <w:t>планировании культурно-просветительских мероприятий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Default="002568FD" w:rsidP="002568F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ОК-5</w:t>
            </w:r>
          </w:p>
          <w:p w:rsidR="002568FD" w:rsidRDefault="002568FD" w:rsidP="002568F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112EF1">
              <w:rPr>
                <w:sz w:val="22"/>
                <w:szCs w:val="22"/>
              </w:rPr>
              <w:t>ПК-13</w:t>
            </w:r>
            <w:r w:rsidR="006262EB">
              <w:rPr>
                <w:sz w:val="22"/>
                <w:szCs w:val="22"/>
              </w:rPr>
              <w:t xml:space="preserve"> (для ИР)</w:t>
            </w:r>
          </w:p>
          <w:p w:rsidR="002568FD" w:rsidRPr="009578B4" w:rsidRDefault="002568FD" w:rsidP="002568F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ПК-14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1E6906" w:rsidRDefault="002568FD" w:rsidP="002568F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Герменевтический анализ текста</w:t>
            </w:r>
          </w:p>
          <w:p w:rsidR="002568FD" w:rsidRPr="00A51EE6" w:rsidRDefault="002568FD" w:rsidP="002568F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1E6906">
              <w:rPr>
                <w:sz w:val="22"/>
                <w:szCs w:val="22"/>
              </w:rPr>
              <w:t>Доклад</w:t>
            </w:r>
            <w:r>
              <w:rPr>
                <w:sz w:val="22"/>
                <w:szCs w:val="22"/>
              </w:rPr>
              <w:t xml:space="preserve"> </w:t>
            </w:r>
          </w:p>
        </w:tc>
      </w:tr>
    </w:tbl>
    <w:p w:rsidR="002568FD" w:rsidRDefault="002568FD" w:rsidP="002568FD">
      <w:pPr>
        <w:autoSpaceDE w:val="0"/>
        <w:autoSpaceDN w:val="0"/>
        <w:adjustRightInd w:val="0"/>
        <w:jc w:val="both"/>
        <w:rPr>
          <w:b/>
          <w:bCs/>
        </w:rPr>
      </w:pPr>
    </w:p>
    <w:p w:rsidR="002568FD" w:rsidRPr="00895C5B" w:rsidRDefault="002568FD" w:rsidP="002568F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 w:rsidRPr="00895C5B">
        <w:rPr>
          <w:b/>
          <w:bCs/>
        </w:rPr>
        <w:t xml:space="preserve">5. </w:t>
      </w:r>
      <w:r w:rsidRPr="00895C5B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2568FD" w:rsidRPr="00A61381" w:rsidRDefault="002568FD" w:rsidP="002568F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A61381">
        <w:rPr>
          <w:rFonts w:ascii="Times New Roman CYR" w:hAnsi="Times New Roman CYR" w:cs="Times New Roman CYR"/>
          <w:bCs/>
          <w:i/>
        </w:rPr>
        <w:t>5.1. Тематический план: (4 курс: 7-8 сем.)</w:t>
      </w:r>
    </w:p>
    <w:p w:rsidR="002568FD" w:rsidRPr="00A61381" w:rsidRDefault="002568FD" w:rsidP="002568F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A61381">
        <w:rPr>
          <w:rFonts w:ascii="Times New Roman CYR" w:hAnsi="Times New Roman CYR" w:cs="Times New Roman CYR"/>
          <w:bCs/>
          <w:i/>
        </w:rPr>
        <w:t>профиль «История и обществознание»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81"/>
        <w:gridCol w:w="855"/>
        <w:gridCol w:w="853"/>
        <w:gridCol w:w="1419"/>
        <w:gridCol w:w="1238"/>
        <w:gridCol w:w="892"/>
      </w:tblGrid>
      <w:tr w:rsidR="002568FD" w:rsidRPr="00A51EE6" w:rsidTr="002568FD">
        <w:trPr>
          <w:trHeight w:val="203"/>
        </w:trPr>
        <w:tc>
          <w:tcPr>
            <w:tcW w:w="43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7B7AAC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СР</w:t>
            </w:r>
          </w:p>
        </w:tc>
        <w:tc>
          <w:tcPr>
            <w:tcW w:w="8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2568FD" w:rsidRPr="00A51EE6" w:rsidTr="002568FD">
        <w:trPr>
          <w:trHeight w:val="533"/>
        </w:trPr>
        <w:tc>
          <w:tcPr>
            <w:tcW w:w="43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7B7AAC" w:rsidRDefault="002568FD" w:rsidP="002568FD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2568FD" w:rsidRPr="00FC710B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  <w:r w:rsidRPr="007B7AAC"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C020F0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2568FD" w:rsidRPr="00A51EE6" w:rsidTr="002568FD">
        <w:trPr>
          <w:trHeight w:val="1"/>
        </w:trPr>
        <w:tc>
          <w:tcPr>
            <w:tcW w:w="4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FC710B" w:rsidRDefault="002568FD" w:rsidP="002568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C020F0" w:rsidRDefault="002568FD" w:rsidP="002568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2568FD" w:rsidRPr="00B00C5E" w:rsidTr="002568FD">
        <w:trPr>
          <w:trHeight w:val="279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511ECB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  <w:lang w:val="en-US"/>
              </w:rPr>
              <w:lastRenderedPageBreak/>
              <w:t>VII</w:t>
            </w:r>
            <w:r>
              <w:rPr>
                <w:b/>
              </w:rPr>
              <w:t xml:space="preserve"> семестр</w:t>
            </w:r>
          </w:p>
        </w:tc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B00C5E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B00C5E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B7AA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B7AA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8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00C5E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2568FD" w:rsidRPr="00B00C5E" w:rsidTr="002568FD">
        <w:trPr>
          <w:trHeight w:val="810"/>
        </w:trPr>
        <w:tc>
          <w:tcPr>
            <w:tcW w:w="43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7214FA">
              <w:rPr>
                <w:b/>
                <w:bCs/>
              </w:rPr>
              <w:t xml:space="preserve">Раздел 1. </w:t>
            </w:r>
            <w:r>
              <w:rPr>
                <w:b/>
                <w:bCs/>
              </w:rPr>
              <w:t>Введение в курс. Предколониальный период (17-первая половина 19 века)</w:t>
            </w:r>
          </w:p>
        </w:tc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 w:rsidRPr="007214FA">
              <w:t xml:space="preserve">Тема 1.1. </w:t>
            </w:r>
            <w:r>
              <w:t>Империя Цин в Китае и «опиумные» войны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12</w:t>
            </w: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Cs/>
              </w:rPr>
            </w:pPr>
            <w:r w:rsidRPr="007214FA">
              <w:rPr>
                <w:bCs/>
              </w:rPr>
              <w:t xml:space="preserve">Тема 1.2. </w:t>
            </w:r>
            <w:r>
              <w:rPr>
                <w:bCs/>
              </w:rPr>
              <w:t>Япония эпохи Токугава и революция 1967-1868 годов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12</w:t>
            </w: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 w:rsidRPr="007214FA">
              <w:rPr>
                <w:bCs/>
              </w:rPr>
              <w:t xml:space="preserve">Тема 1.3. </w:t>
            </w:r>
            <w:r>
              <w:rPr>
                <w:bCs/>
              </w:rPr>
              <w:t>Движение тайпинов в Китае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12</w:t>
            </w: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>
              <w:t>Тема 1.4. Империя Великих Моголов и британское завоевание Индии</w:t>
            </w:r>
            <w:r w:rsidRPr="007214FA">
              <w:rPr>
                <w:b/>
              </w:rPr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4A4E10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4A4E10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62339">
              <w:rPr>
                <w:b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62339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1</w:t>
            </w:r>
            <w:r>
              <w:t>4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1.5</w:t>
            </w:r>
            <w:r w:rsidRPr="007214FA">
              <w:t>.</w:t>
            </w:r>
            <w:r>
              <w:t xml:space="preserve"> Национальное восстание в Индии 1857-1859 годов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10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 w:rsidRPr="007214FA">
              <w:t xml:space="preserve">Тема </w:t>
            </w:r>
            <w:r>
              <w:t>1.6</w:t>
            </w:r>
            <w:r w:rsidRPr="007214FA">
              <w:t>.</w:t>
            </w:r>
            <w:r>
              <w:t xml:space="preserve"> Иран 16-первой половины 19 веков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13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1.7</w:t>
            </w:r>
            <w:r w:rsidRPr="007214FA">
              <w:t>.</w:t>
            </w:r>
            <w:r>
              <w:t xml:space="preserve"> Османская империя 17-первой половины 19 веков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13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640199" w:rsidRDefault="002568FD" w:rsidP="002568FD">
            <w:pPr>
              <w:autoSpaceDE w:val="0"/>
              <w:autoSpaceDN w:val="0"/>
              <w:adjustRightInd w:val="0"/>
            </w:pPr>
            <w:r>
              <w:t>Тема 1.8. Работорговля и колонизация Африки в 17-19 веках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62339">
              <w:rPr>
                <w:b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4A4E10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62339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62339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22</w:t>
            </w:r>
          </w:p>
        </w:tc>
      </w:tr>
      <w:tr w:rsidR="002568FD" w:rsidRPr="00B00C5E" w:rsidTr="002568FD">
        <w:trPr>
          <w:trHeight w:val="452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 w:rsidRPr="007214FA">
              <w:rPr>
                <w:b/>
              </w:rPr>
              <w:t>Итого</w:t>
            </w:r>
          </w:p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4A4E10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4A4E10">
              <w:rPr>
                <w:b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62339"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>
              <w:rPr>
                <w:b/>
              </w:rPr>
              <w:t>72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>
              <w:rPr>
                <w:b/>
              </w:rPr>
              <w:t>108</w:t>
            </w:r>
          </w:p>
        </w:tc>
      </w:tr>
      <w:tr w:rsidR="002568FD" w:rsidRPr="00B00C5E" w:rsidTr="002568FD">
        <w:trPr>
          <w:trHeight w:val="431"/>
        </w:trPr>
        <w:tc>
          <w:tcPr>
            <w:tcW w:w="9638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2568FD" w:rsidRPr="00B00C5E" w:rsidTr="002568FD">
        <w:trPr>
          <w:trHeight w:val="203"/>
        </w:trPr>
        <w:tc>
          <w:tcPr>
            <w:tcW w:w="4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 w:rsidRPr="007214FA">
              <w:rPr>
                <w:b/>
                <w:lang w:val="en-US"/>
              </w:rPr>
              <w:t>VIII</w:t>
            </w:r>
            <w:r w:rsidRPr="007214FA">
              <w:rPr>
                <w:b/>
              </w:rPr>
              <w:t xml:space="preserve"> семестр</w:t>
            </w: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171D13">
              <w:rPr>
                <w:b/>
              </w:rPr>
              <w:t>8</w:t>
            </w:r>
          </w:p>
        </w:tc>
        <w:tc>
          <w:tcPr>
            <w:tcW w:w="85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89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2568FD" w:rsidRPr="00B00C5E" w:rsidTr="002568FD">
        <w:trPr>
          <w:trHeight w:val="611"/>
        </w:trPr>
        <w:tc>
          <w:tcPr>
            <w:tcW w:w="438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2</w:t>
            </w:r>
            <w:r w:rsidRPr="007214FA">
              <w:rPr>
                <w:b/>
              </w:rPr>
              <w:t xml:space="preserve">. </w:t>
            </w:r>
            <w:r>
              <w:rPr>
                <w:b/>
              </w:rPr>
              <w:t>Колониальный и постколониальный периоды (вторая половина 19-начало 21 века)</w:t>
            </w:r>
          </w:p>
        </w:tc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</w:t>
            </w:r>
            <w:r w:rsidRPr="007214FA">
              <w:t xml:space="preserve">.1. </w:t>
            </w:r>
            <w:r>
              <w:t>Страны дальнего Востока (Китай, Япония)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830EB7" w:rsidRDefault="002568FD" w:rsidP="002568FD">
            <w:pPr>
              <w:autoSpaceDE w:val="0"/>
              <w:autoSpaceDN w:val="0"/>
              <w:adjustRightInd w:val="0"/>
            </w:pPr>
            <w:r>
              <w:t>Тема 2.2. Британская Индия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171D13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2.3</w:t>
            </w:r>
            <w:r w:rsidRPr="007214FA">
              <w:t>.</w:t>
            </w:r>
            <w:r>
              <w:t xml:space="preserve"> Революции в Иране, Турции и Китае в начале 20 века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2.4</w:t>
            </w:r>
            <w:r w:rsidRPr="007214FA">
              <w:t>.</w:t>
            </w:r>
            <w:r>
              <w:t xml:space="preserve"> Революционный процесс и развитие Китая и Японии в 20-начале 21 века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568FD" w:rsidRPr="00873A7C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>
              <w:t>Тема 2.5</w:t>
            </w:r>
            <w:r w:rsidRPr="007214FA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  <w:r>
              <w:t>Деколонизация Индии и её развитие в 20-начале 21 века</w:t>
            </w:r>
            <w:r w:rsidRPr="007214FA">
              <w:rPr>
                <w:b/>
              </w:rPr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171D13">
              <w:rPr>
                <w:b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2.6</w:t>
            </w:r>
            <w:r w:rsidRPr="007214FA">
              <w:t>.</w:t>
            </w:r>
            <w:r>
              <w:t xml:space="preserve"> Страны Ближнего и Среднего Востока в 20-начале 21 века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2.7</w:t>
            </w:r>
            <w:r w:rsidRPr="007214FA">
              <w:t>.</w:t>
            </w:r>
            <w:r>
              <w:t xml:space="preserve"> Политическая роль современного ислама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02D13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2.8</w:t>
            </w:r>
            <w:r w:rsidRPr="007214FA">
              <w:t>.</w:t>
            </w:r>
            <w:r>
              <w:t xml:space="preserve"> Деколонизация и современные проблемы Африки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rPr>
                <w:b/>
                <w:highlight w:val="yellow"/>
              </w:rPr>
            </w:pPr>
            <w:r w:rsidRPr="00171D13">
              <w:rPr>
                <w:b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171D13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2568FD" w:rsidRDefault="002568FD" w:rsidP="002568FD">
      <w:pPr>
        <w:spacing w:line="276" w:lineRule="auto"/>
        <w:ind w:firstLine="17"/>
        <w:rPr>
          <w:bCs/>
          <w:i/>
        </w:rPr>
      </w:pPr>
    </w:p>
    <w:p w:rsidR="002568FD" w:rsidRPr="00A61381" w:rsidRDefault="002568FD" w:rsidP="002568F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A61381">
        <w:rPr>
          <w:rFonts w:ascii="Times New Roman CYR" w:hAnsi="Times New Roman CYR" w:cs="Times New Roman CYR"/>
          <w:bCs/>
          <w:i/>
        </w:rPr>
        <w:t>5.1. Тематический план: (4 курс: 7-8 сем.)</w:t>
      </w:r>
    </w:p>
    <w:p w:rsidR="002568FD" w:rsidRPr="00A61381" w:rsidRDefault="002568FD" w:rsidP="002568F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A61381">
        <w:rPr>
          <w:rFonts w:ascii="Times New Roman CYR" w:hAnsi="Times New Roman CYR" w:cs="Times New Roman CYR"/>
          <w:bCs/>
          <w:i/>
        </w:rPr>
        <w:t>профиль «История и право»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81"/>
        <w:gridCol w:w="855"/>
        <w:gridCol w:w="853"/>
        <w:gridCol w:w="1419"/>
        <w:gridCol w:w="1238"/>
        <w:gridCol w:w="892"/>
      </w:tblGrid>
      <w:tr w:rsidR="002568FD" w:rsidRPr="00A51EE6" w:rsidTr="002568FD">
        <w:trPr>
          <w:trHeight w:val="203"/>
        </w:trPr>
        <w:tc>
          <w:tcPr>
            <w:tcW w:w="43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7B7AAC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СР</w:t>
            </w:r>
          </w:p>
        </w:tc>
        <w:tc>
          <w:tcPr>
            <w:tcW w:w="8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Всего часов по </w:t>
            </w:r>
            <w:r w:rsidRPr="00A51EE6">
              <w:rPr>
                <w:rFonts w:ascii="Times New Roman CYR" w:hAnsi="Times New Roman CYR" w:cs="Times New Roman CYR"/>
              </w:rPr>
              <w:lastRenderedPageBreak/>
              <w:t>дисциплине</w:t>
            </w:r>
          </w:p>
        </w:tc>
      </w:tr>
      <w:tr w:rsidR="002568FD" w:rsidRPr="00A51EE6" w:rsidTr="002568FD">
        <w:trPr>
          <w:trHeight w:val="533"/>
        </w:trPr>
        <w:tc>
          <w:tcPr>
            <w:tcW w:w="43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7B7AAC" w:rsidRDefault="002568FD" w:rsidP="002568FD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2568FD" w:rsidRPr="00FC710B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  <w:r w:rsidRPr="007B7AAC">
              <w:lastRenderedPageBreak/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C020F0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2568FD" w:rsidRPr="00A51EE6" w:rsidTr="002568FD">
        <w:trPr>
          <w:trHeight w:val="1"/>
        </w:trPr>
        <w:tc>
          <w:tcPr>
            <w:tcW w:w="4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FC710B" w:rsidRDefault="002568FD" w:rsidP="002568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C020F0" w:rsidRDefault="002568FD" w:rsidP="002568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2568FD" w:rsidRPr="00B00C5E" w:rsidTr="002568FD">
        <w:trPr>
          <w:trHeight w:val="279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511ECB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  <w:lang w:val="en-US"/>
              </w:rPr>
              <w:lastRenderedPageBreak/>
              <w:t>VII</w:t>
            </w:r>
            <w:r>
              <w:rPr>
                <w:b/>
              </w:rPr>
              <w:t xml:space="preserve"> семестр</w:t>
            </w:r>
          </w:p>
        </w:tc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B00C5E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B00C5E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B7AA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B7AA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00C5E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2568FD" w:rsidRPr="00B00C5E" w:rsidTr="002568FD">
        <w:trPr>
          <w:trHeight w:val="810"/>
        </w:trPr>
        <w:tc>
          <w:tcPr>
            <w:tcW w:w="43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7214FA">
              <w:rPr>
                <w:b/>
                <w:bCs/>
              </w:rPr>
              <w:t xml:space="preserve">Раздел 1. </w:t>
            </w:r>
            <w:r>
              <w:rPr>
                <w:b/>
                <w:bCs/>
              </w:rPr>
              <w:t>Введение в курс. Предколониальный период (17-первая половина 19 века)</w:t>
            </w:r>
          </w:p>
        </w:tc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 w:rsidRPr="007214FA">
              <w:t xml:space="preserve">Тема 1.1. </w:t>
            </w:r>
            <w:r>
              <w:t>Империя Цин в Китае и «опиумные» войны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Cs/>
              </w:rPr>
            </w:pPr>
            <w:r w:rsidRPr="007214FA">
              <w:rPr>
                <w:bCs/>
              </w:rPr>
              <w:t xml:space="preserve">Тема 1.2. </w:t>
            </w:r>
            <w:r>
              <w:rPr>
                <w:bCs/>
              </w:rPr>
              <w:t>Япония эпохи Токугава и революция 1967-1868 годов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 w:rsidRPr="007214FA">
              <w:rPr>
                <w:bCs/>
              </w:rPr>
              <w:t xml:space="preserve">Тема 1.3. </w:t>
            </w:r>
            <w:r>
              <w:rPr>
                <w:bCs/>
              </w:rPr>
              <w:t>Движение тайпинов в Китае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>
              <w:t>Тема 1.4. Империя Великих Моголов и британское завоевание Индии</w:t>
            </w:r>
            <w:r w:rsidRPr="007214FA">
              <w:rPr>
                <w:b/>
              </w:rPr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4A4E10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4A4E10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62339">
              <w:rPr>
                <w:b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62339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1</w:t>
            </w:r>
            <w:r>
              <w:t>0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1.5</w:t>
            </w:r>
            <w:r w:rsidRPr="007214FA">
              <w:t>.</w:t>
            </w:r>
            <w:r>
              <w:t xml:space="preserve"> Национальное восстание в Индии 1857-1859 годов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6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 w:rsidRPr="007214FA">
              <w:t xml:space="preserve">Тема </w:t>
            </w:r>
            <w:r>
              <w:t>1.6</w:t>
            </w:r>
            <w:r w:rsidRPr="007214FA">
              <w:t>.</w:t>
            </w:r>
            <w:r>
              <w:t xml:space="preserve"> Иран 16-первой половины 19 веков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9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1.7</w:t>
            </w:r>
            <w:r w:rsidRPr="007214FA">
              <w:t>.</w:t>
            </w:r>
            <w:r>
              <w:t xml:space="preserve"> Османская империя 17-первой половины 19 веков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9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640199" w:rsidRDefault="002568FD" w:rsidP="002568FD">
            <w:pPr>
              <w:autoSpaceDE w:val="0"/>
              <w:autoSpaceDN w:val="0"/>
              <w:adjustRightInd w:val="0"/>
            </w:pPr>
            <w:r>
              <w:t>Тема 1.8. Работорговля и колонизация Африки в 17-19 веках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62339">
              <w:rPr>
                <w:b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4A4E10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62339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62339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14</w:t>
            </w:r>
          </w:p>
        </w:tc>
      </w:tr>
      <w:tr w:rsidR="002568FD" w:rsidRPr="00B00C5E" w:rsidTr="002568FD">
        <w:trPr>
          <w:trHeight w:val="452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 w:rsidRPr="007214FA">
              <w:rPr>
                <w:b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4A4E10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4A4E10">
              <w:rPr>
                <w:b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62339"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>
              <w:rPr>
                <w:b/>
              </w:rPr>
              <w:t>36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>
              <w:rPr>
                <w:b/>
              </w:rPr>
              <w:t>72</w:t>
            </w:r>
          </w:p>
        </w:tc>
      </w:tr>
      <w:tr w:rsidR="002568FD" w:rsidRPr="00B00C5E" w:rsidTr="002568FD">
        <w:trPr>
          <w:trHeight w:val="431"/>
        </w:trPr>
        <w:tc>
          <w:tcPr>
            <w:tcW w:w="9638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2568FD" w:rsidRPr="00B00C5E" w:rsidTr="002568FD">
        <w:trPr>
          <w:trHeight w:val="203"/>
        </w:trPr>
        <w:tc>
          <w:tcPr>
            <w:tcW w:w="4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 w:rsidRPr="007214FA">
              <w:rPr>
                <w:b/>
                <w:lang w:val="en-US"/>
              </w:rPr>
              <w:t>VIII</w:t>
            </w:r>
            <w:r w:rsidRPr="007214FA">
              <w:rPr>
                <w:b/>
              </w:rPr>
              <w:t xml:space="preserve"> семестр</w:t>
            </w: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171D13">
              <w:rPr>
                <w:b/>
              </w:rPr>
              <w:t>8</w:t>
            </w:r>
          </w:p>
        </w:tc>
        <w:tc>
          <w:tcPr>
            <w:tcW w:w="85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9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2568FD" w:rsidRPr="00B00C5E" w:rsidTr="002568FD">
        <w:trPr>
          <w:trHeight w:val="611"/>
        </w:trPr>
        <w:tc>
          <w:tcPr>
            <w:tcW w:w="438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2</w:t>
            </w:r>
            <w:r w:rsidRPr="007214FA">
              <w:rPr>
                <w:b/>
              </w:rPr>
              <w:t xml:space="preserve">. </w:t>
            </w:r>
            <w:r>
              <w:rPr>
                <w:b/>
              </w:rPr>
              <w:t>Колониальный и постколониальный периоды (вторая половина 19-начало 21 века)</w:t>
            </w:r>
          </w:p>
        </w:tc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</w:t>
            </w:r>
            <w:r w:rsidRPr="007214FA">
              <w:t xml:space="preserve">.1. </w:t>
            </w:r>
            <w:r>
              <w:t>Страны дальнего Востока (Китай, Япония)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830EB7" w:rsidRDefault="002568FD" w:rsidP="002568FD">
            <w:pPr>
              <w:autoSpaceDE w:val="0"/>
              <w:autoSpaceDN w:val="0"/>
              <w:adjustRightInd w:val="0"/>
            </w:pPr>
            <w:r>
              <w:t>Тема 2.2. Британская Индия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171D13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2.3</w:t>
            </w:r>
            <w:r w:rsidRPr="007214FA">
              <w:t>.</w:t>
            </w:r>
            <w:r>
              <w:t xml:space="preserve"> Революции в Иране, Турции и Китае в начале 20 века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2.4</w:t>
            </w:r>
            <w:r w:rsidRPr="007214FA">
              <w:t>.</w:t>
            </w:r>
            <w:r>
              <w:t xml:space="preserve"> Революционный процесс и развитие Китая и Японии в 20-начале 21 века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568FD" w:rsidRPr="00873A7C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>
              <w:t>Тема 2.5</w:t>
            </w:r>
            <w:r w:rsidRPr="007214FA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  <w:r>
              <w:t>Деколонизация Индии и её развитие в 20-начале 21 века</w:t>
            </w:r>
            <w:r w:rsidRPr="007214FA">
              <w:rPr>
                <w:b/>
              </w:rPr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171D13">
              <w:rPr>
                <w:b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2.6</w:t>
            </w:r>
            <w:r w:rsidRPr="007214FA">
              <w:t>.</w:t>
            </w:r>
            <w:r>
              <w:t xml:space="preserve"> Страны Ближнего и Среднего Востока в 20-начале 21 века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2.7</w:t>
            </w:r>
            <w:r w:rsidRPr="007214FA">
              <w:t>.</w:t>
            </w:r>
            <w:r>
              <w:t xml:space="preserve"> Политическая роль современного ислама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02D13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2.8</w:t>
            </w:r>
            <w:r w:rsidRPr="007214FA">
              <w:t>.</w:t>
            </w:r>
            <w:r>
              <w:t xml:space="preserve"> Деколонизация и современные проблемы Африки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rPr>
                <w:b/>
                <w:highlight w:val="yellow"/>
              </w:rPr>
            </w:pPr>
            <w:r w:rsidRPr="00171D13">
              <w:rPr>
                <w:b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171D13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2568FD" w:rsidRDefault="002568FD" w:rsidP="002568FD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  <w:i/>
        </w:rPr>
      </w:pPr>
    </w:p>
    <w:p w:rsidR="002568FD" w:rsidRPr="00A61381" w:rsidRDefault="002568FD" w:rsidP="002568F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A61381">
        <w:rPr>
          <w:rFonts w:ascii="Times New Roman CYR" w:hAnsi="Times New Roman CYR" w:cs="Times New Roman CYR"/>
          <w:bCs/>
          <w:i/>
        </w:rPr>
        <w:t>5.1. Тематический план: (4 курс: 7-8 сем.)</w:t>
      </w:r>
    </w:p>
    <w:p w:rsidR="002568FD" w:rsidRPr="00A61381" w:rsidRDefault="002568FD" w:rsidP="002568F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A61381">
        <w:rPr>
          <w:rFonts w:ascii="Times New Roman CYR" w:hAnsi="Times New Roman CYR" w:cs="Times New Roman CYR"/>
          <w:bCs/>
          <w:i/>
        </w:rPr>
        <w:t>профиль «История и религии России»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81"/>
        <w:gridCol w:w="855"/>
        <w:gridCol w:w="853"/>
        <w:gridCol w:w="1419"/>
        <w:gridCol w:w="1238"/>
        <w:gridCol w:w="892"/>
      </w:tblGrid>
      <w:tr w:rsidR="002568FD" w:rsidRPr="00A51EE6" w:rsidTr="002568FD">
        <w:trPr>
          <w:trHeight w:val="203"/>
        </w:trPr>
        <w:tc>
          <w:tcPr>
            <w:tcW w:w="43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7B7AAC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СР</w:t>
            </w:r>
          </w:p>
        </w:tc>
        <w:tc>
          <w:tcPr>
            <w:tcW w:w="8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Всего </w:t>
            </w:r>
            <w:r w:rsidRPr="00A51EE6">
              <w:rPr>
                <w:rFonts w:ascii="Times New Roman CYR" w:hAnsi="Times New Roman CYR" w:cs="Times New Roman CYR"/>
              </w:rPr>
              <w:lastRenderedPageBreak/>
              <w:t>часов по дисциплине</w:t>
            </w:r>
          </w:p>
        </w:tc>
      </w:tr>
      <w:tr w:rsidR="002568FD" w:rsidRPr="00A51EE6" w:rsidTr="002568FD">
        <w:trPr>
          <w:trHeight w:val="533"/>
        </w:trPr>
        <w:tc>
          <w:tcPr>
            <w:tcW w:w="43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7B7AAC" w:rsidRDefault="002568FD" w:rsidP="002568FD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2568FD" w:rsidRPr="00FC710B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  <w:r w:rsidRPr="007B7AAC"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C020F0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2568FD" w:rsidRPr="00A51EE6" w:rsidTr="002568FD">
        <w:trPr>
          <w:trHeight w:val="1"/>
        </w:trPr>
        <w:tc>
          <w:tcPr>
            <w:tcW w:w="4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FC710B" w:rsidRDefault="002568FD" w:rsidP="002568FD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C020F0" w:rsidRDefault="002568FD" w:rsidP="002568FD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</w:rPr>
            </w:pPr>
          </w:p>
        </w:tc>
      </w:tr>
      <w:tr w:rsidR="002568FD" w:rsidRPr="00B00C5E" w:rsidTr="002568FD">
        <w:trPr>
          <w:trHeight w:val="279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511ECB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  <w:lang w:val="en-US"/>
              </w:rPr>
              <w:t>VII</w:t>
            </w:r>
            <w:r>
              <w:rPr>
                <w:b/>
              </w:rPr>
              <w:t xml:space="preserve"> семестр</w:t>
            </w:r>
          </w:p>
        </w:tc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B00C5E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B00C5E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B7AA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B7AA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00C5E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2568FD" w:rsidRPr="00B00C5E" w:rsidTr="002568FD">
        <w:trPr>
          <w:trHeight w:val="810"/>
        </w:trPr>
        <w:tc>
          <w:tcPr>
            <w:tcW w:w="43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7214FA">
              <w:rPr>
                <w:b/>
                <w:bCs/>
              </w:rPr>
              <w:t xml:space="preserve">Раздел 1. </w:t>
            </w:r>
            <w:r>
              <w:rPr>
                <w:b/>
                <w:bCs/>
              </w:rPr>
              <w:t>Введение в курс. Предколониальный период (17-первая половина 19 века)</w:t>
            </w:r>
          </w:p>
        </w:tc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 w:rsidRPr="007214FA">
              <w:t xml:space="preserve">Тема 1.1. </w:t>
            </w:r>
            <w:r>
              <w:t>Империя Цин в Китае и «опиумные» войны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Cs/>
              </w:rPr>
            </w:pPr>
            <w:r w:rsidRPr="007214FA">
              <w:rPr>
                <w:bCs/>
              </w:rPr>
              <w:t xml:space="preserve">Тема 1.2. </w:t>
            </w:r>
            <w:r>
              <w:rPr>
                <w:bCs/>
              </w:rPr>
              <w:t>Япония эпохи Токугава и революция 1967-1868 годов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 w:rsidRPr="007214FA">
              <w:rPr>
                <w:bCs/>
              </w:rPr>
              <w:t xml:space="preserve">Тема 1.3. </w:t>
            </w:r>
            <w:r>
              <w:rPr>
                <w:bCs/>
              </w:rPr>
              <w:t>Движение тайпинов в Китае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>
              <w:t>Тема 1.4. Империя Великих Моголов и британское завоевание Индии</w:t>
            </w:r>
            <w:r w:rsidRPr="007214FA">
              <w:rPr>
                <w:b/>
              </w:rPr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4A4E10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4A4E10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62339">
              <w:rPr>
                <w:b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62339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10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1.5</w:t>
            </w:r>
            <w:r w:rsidRPr="007214FA">
              <w:t>.</w:t>
            </w:r>
            <w:r>
              <w:t xml:space="preserve"> Национальное восстание в Индии 1857-1859 годов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6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 w:rsidRPr="007214FA">
              <w:t xml:space="preserve">Тема </w:t>
            </w:r>
            <w:r>
              <w:t>1.6</w:t>
            </w:r>
            <w:r w:rsidRPr="007214FA">
              <w:t>.</w:t>
            </w:r>
            <w:r>
              <w:t xml:space="preserve"> Иран 16-первой половины 19 веков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5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10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1.7</w:t>
            </w:r>
            <w:r w:rsidRPr="007214FA">
              <w:t>.</w:t>
            </w:r>
            <w:r>
              <w:t xml:space="preserve"> Османская империя 17-первой половины 19 веков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5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10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640199" w:rsidRDefault="002568FD" w:rsidP="002568FD">
            <w:pPr>
              <w:autoSpaceDE w:val="0"/>
              <w:autoSpaceDN w:val="0"/>
              <w:adjustRightInd w:val="0"/>
            </w:pPr>
            <w:r>
              <w:t>Тема 1.8. Работорговля и колонизация Африки в 17-19 веках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62339">
              <w:rPr>
                <w:b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4A4E10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62339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62339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12</w:t>
            </w:r>
          </w:p>
        </w:tc>
      </w:tr>
      <w:tr w:rsidR="002568FD" w:rsidRPr="00B00C5E" w:rsidTr="002568FD">
        <w:trPr>
          <w:trHeight w:val="452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 w:rsidRPr="007214FA">
              <w:rPr>
                <w:b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4A4E10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4A4E10">
              <w:rPr>
                <w:b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62339"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>
              <w:rPr>
                <w:b/>
              </w:rPr>
              <w:t>36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>
              <w:rPr>
                <w:b/>
              </w:rPr>
              <w:t>72</w:t>
            </w:r>
          </w:p>
        </w:tc>
      </w:tr>
      <w:tr w:rsidR="002568FD" w:rsidRPr="00B00C5E" w:rsidTr="002568FD">
        <w:trPr>
          <w:trHeight w:val="431"/>
        </w:trPr>
        <w:tc>
          <w:tcPr>
            <w:tcW w:w="9638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2568FD" w:rsidRPr="00B00C5E" w:rsidTr="002568FD">
        <w:trPr>
          <w:trHeight w:val="203"/>
        </w:trPr>
        <w:tc>
          <w:tcPr>
            <w:tcW w:w="4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 w:rsidRPr="007214FA">
              <w:rPr>
                <w:b/>
                <w:lang w:val="en-US"/>
              </w:rPr>
              <w:t>VIII</w:t>
            </w:r>
            <w:r w:rsidRPr="007214FA">
              <w:rPr>
                <w:b/>
              </w:rPr>
              <w:t xml:space="preserve"> семестр</w:t>
            </w: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171D13">
              <w:rPr>
                <w:b/>
              </w:rPr>
              <w:t>8</w:t>
            </w:r>
          </w:p>
        </w:tc>
        <w:tc>
          <w:tcPr>
            <w:tcW w:w="85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89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2568FD" w:rsidRPr="00B00C5E" w:rsidTr="002568FD">
        <w:trPr>
          <w:trHeight w:val="611"/>
        </w:trPr>
        <w:tc>
          <w:tcPr>
            <w:tcW w:w="438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2</w:t>
            </w:r>
            <w:r w:rsidRPr="007214FA">
              <w:rPr>
                <w:b/>
              </w:rPr>
              <w:t xml:space="preserve">. </w:t>
            </w:r>
            <w:r>
              <w:rPr>
                <w:b/>
              </w:rPr>
              <w:t>Колониальный и постколониальный периоды (вторая половина 19-начало 21 века)</w:t>
            </w:r>
          </w:p>
        </w:tc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</w:t>
            </w:r>
            <w:r w:rsidRPr="007214FA">
              <w:t xml:space="preserve">.1. </w:t>
            </w:r>
            <w:r>
              <w:t>Страны дальнего Востока (Китай, Япония)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830EB7" w:rsidRDefault="002568FD" w:rsidP="002568FD">
            <w:pPr>
              <w:autoSpaceDE w:val="0"/>
              <w:autoSpaceDN w:val="0"/>
              <w:adjustRightInd w:val="0"/>
            </w:pPr>
            <w:r>
              <w:t>Тема 2.2. Британская Индия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171D13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2.3</w:t>
            </w:r>
            <w:r w:rsidRPr="007214FA">
              <w:t>.</w:t>
            </w:r>
            <w:r>
              <w:t xml:space="preserve"> Революции в Иране, Турции и Китае в начале 20 века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2.4</w:t>
            </w:r>
            <w:r w:rsidRPr="007214FA">
              <w:t>.</w:t>
            </w:r>
            <w:r>
              <w:t xml:space="preserve"> Революционный процесс и развитие Китая и Японии в 20-начале 21 века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568FD" w:rsidRPr="00873A7C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>
              <w:t>Тема 2.5</w:t>
            </w:r>
            <w:r w:rsidRPr="007214FA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  <w:r>
              <w:t>Деколонизация Индии и её развитие в 20-начале 21 века</w:t>
            </w:r>
            <w:r w:rsidRPr="007214FA">
              <w:rPr>
                <w:b/>
              </w:rPr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171D13">
              <w:rPr>
                <w:b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2.6</w:t>
            </w:r>
            <w:r w:rsidRPr="007214FA">
              <w:t>.</w:t>
            </w:r>
            <w:r>
              <w:t xml:space="preserve"> Страны Ближнего и Среднего Востока в 20-начале 21 века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2.7</w:t>
            </w:r>
            <w:r w:rsidRPr="007214FA">
              <w:t>.</w:t>
            </w:r>
            <w:r>
              <w:t xml:space="preserve"> Политическая роль современного ислама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02D13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2.8</w:t>
            </w:r>
            <w:r w:rsidRPr="007214FA">
              <w:t>.</w:t>
            </w:r>
            <w:r>
              <w:t xml:space="preserve"> Деколонизация и современные проблемы Африки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rPr>
                <w:b/>
                <w:highlight w:val="yellow"/>
              </w:rPr>
            </w:pPr>
            <w:r w:rsidRPr="00171D13">
              <w:rPr>
                <w:b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171D13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2568FD" w:rsidRDefault="002568FD" w:rsidP="002568FD">
      <w:pPr>
        <w:spacing w:line="276" w:lineRule="auto"/>
        <w:ind w:firstLine="17"/>
        <w:rPr>
          <w:bCs/>
          <w:i/>
        </w:rPr>
      </w:pPr>
    </w:p>
    <w:p w:rsidR="002568FD" w:rsidRPr="00EB5ACF" w:rsidRDefault="002568FD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  <w:r w:rsidRPr="00437AFA">
        <w:rPr>
          <w:b/>
          <w:bCs/>
          <w:i/>
        </w:rPr>
        <w:t>5.2. Методы обучения</w:t>
      </w:r>
    </w:p>
    <w:p w:rsidR="002568FD" w:rsidRPr="00B470E4" w:rsidRDefault="002568FD" w:rsidP="002568FD">
      <w:pPr>
        <w:ind w:firstLine="709"/>
        <w:jc w:val="both"/>
        <w:rPr>
          <w:rFonts w:eastAsia="Calibri"/>
          <w:color w:val="000000"/>
        </w:rPr>
      </w:pPr>
      <w:r>
        <w:rPr>
          <w:bCs/>
        </w:rPr>
        <w:lastRenderedPageBreak/>
        <w:t>Р</w:t>
      </w:r>
      <w:r w:rsidRPr="00FC710B">
        <w:rPr>
          <w:bCs/>
        </w:rPr>
        <w:t>абота в группах, дискуссия, деловые игры, а</w:t>
      </w:r>
      <w:r w:rsidRPr="00FC710B">
        <w:rPr>
          <w:rFonts w:eastAsia="Calibri"/>
        </w:rPr>
        <w:t>налитическая работа с источниками и научной литературой, подготовка доклада и презентации, тестирование</w:t>
      </w:r>
      <w:r>
        <w:rPr>
          <w:rFonts w:eastAsia="Calibri"/>
          <w:color w:val="000000"/>
        </w:rPr>
        <w:t>.</w:t>
      </w:r>
    </w:p>
    <w:p w:rsidR="002568FD" w:rsidRDefault="002568FD" w:rsidP="002568FD">
      <w:pPr>
        <w:rPr>
          <w:b/>
          <w:bCs/>
        </w:rPr>
      </w:pPr>
    </w:p>
    <w:p w:rsidR="002568FD" w:rsidRDefault="002568FD" w:rsidP="002568FD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2568FD" w:rsidRPr="00580390" w:rsidRDefault="002568FD" w:rsidP="002568FD">
      <w:pPr>
        <w:rPr>
          <w:b/>
          <w:bCs/>
        </w:rPr>
      </w:pPr>
    </w:p>
    <w:p w:rsidR="002568FD" w:rsidRPr="00895C5B" w:rsidRDefault="002568FD" w:rsidP="002568F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  <w:r w:rsidRPr="00895C5B">
        <w:rPr>
          <w:b/>
          <w:bCs/>
          <w:i/>
        </w:rPr>
        <w:t>6.1. Рейтинг-план</w:t>
      </w:r>
      <w:r>
        <w:rPr>
          <w:b/>
          <w:bCs/>
          <w:i/>
        </w:rPr>
        <w:t xml:space="preserve"> (4-</w:t>
      </w:r>
      <w:r w:rsidRPr="00895C5B">
        <w:rPr>
          <w:b/>
          <w:bCs/>
          <w:i/>
        </w:rPr>
        <w:t>й год обучения</w:t>
      </w:r>
      <w:r>
        <w:rPr>
          <w:b/>
          <w:bCs/>
          <w:i/>
        </w:rPr>
        <w:t>, 7</w:t>
      </w:r>
      <w:r w:rsidRPr="00895C5B">
        <w:rPr>
          <w:b/>
          <w:bCs/>
          <w:i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3"/>
        <w:gridCol w:w="1214"/>
        <w:gridCol w:w="1839"/>
        <w:gridCol w:w="2119"/>
        <w:gridCol w:w="1168"/>
        <w:gridCol w:w="1134"/>
        <w:gridCol w:w="853"/>
        <w:gridCol w:w="816"/>
      </w:tblGrid>
      <w:tr w:rsidR="002568FD" w:rsidRPr="00D173DC" w:rsidTr="002568FD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D173DC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173DC"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173DC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2568FD" w:rsidRPr="00D173D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D173DC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20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173DC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D173DC">
              <w:rPr>
                <w:sz w:val="22"/>
                <w:szCs w:val="22"/>
              </w:rPr>
              <w:t>Балл за конкретное задание (</w:t>
            </w:r>
            <w:r w:rsidRPr="00D173DC">
              <w:rPr>
                <w:sz w:val="22"/>
                <w:szCs w:val="22"/>
                <w:lang w:val="en-US"/>
              </w:rPr>
              <w:t>min</w:t>
            </w:r>
            <w:r w:rsidRPr="00D173DC">
              <w:rPr>
                <w:sz w:val="22"/>
                <w:szCs w:val="22"/>
              </w:rPr>
              <w:t>-</w:t>
            </w:r>
            <w:r w:rsidRPr="00D173DC">
              <w:rPr>
                <w:sz w:val="22"/>
                <w:szCs w:val="22"/>
                <w:lang w:val="en-US"/>
              </w:rPr>
              <w:t>max</w:t>
            </w:r>
            <w:r w:rsidRPr="00D173DC">
              <w:rPr>
                <w:sz w:val="22"/>
                <w:szCs w:val="22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D173DC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D173DC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2568FD" w:rsidRPr="00D173DC" w:rsidTr="002568FD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20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D173DC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D173DC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2568FD" w:rsidRPr="00A51EE6" w:rsidTr="002568FD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both"/>
            </w:pPr>
            <w:r>
              <w:t>1</w:t>
            </w:r>
            <w:r w:rsidRPr="00E871A7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 w:rsidRPr="00E871A7">
              <w:rPr>
                <w:color w:val="000000"/>
              </w:rPr>
              <w:t>ОР.2</w:t>
            </w:r>
            <w:r w:rsidRPr="00E871A7"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E871A7">
              <w:t>Герменевтический анализ текста</w:t>
            </w:r>
            <w:r>
              <w:t xml:space="preserve"> (творческое задание)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E871A7">
              <w:t>Индикаторы оценки герменевтического анализа текста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2568FD" w:rsidRPr="00A51EE6" w:rsidTr="002568FD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E871A7">
              <w:t>4.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 w:rsidRPr="00E871A7">
              <w:rPr>
                <w:color w:val="000000"/>
              </w:rPr>
              <w:t>ОР.1</w:t>
            </w:r>
            <w:r w:rsidRPr="00E871A7"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E871A7">
              <w:rPr>
                <w:color w:val="000000"/>
              </w:rPr>
              <w:t>Устное сообщение на семинаре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E871A7">
              <w:t>Индикаторы оценки устного сообщения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2568FD" w:rsidRPr="00A51EE6" w:rsidTr="002568FD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FD581C">
              <w:t>5.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 w:rsidRPr="00FD581C">
              <w:rPr>
                <w:color w:val="000000"/>
              </w:rPr>
              <w:t>ОР.2</w:t>
            </w:r>
            <w:r w:rsidRPr="00FD581C"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FD581C">
              <w:rPr>
                <w:color w:val="000000"/>
              </w:rPr>
              <w:t>Выступление с докладом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FD581C">
              <w:t>Индикаторы оценки доклада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FD581C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2568FD" w:rsidRPr="00A51EE6" w:rsidTr="002568FD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FD581C">
              <w:t>7.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 w:rsidRPr="00FD581C">
              <w:rPr>
                <w:color w:val="000000"/>
              </w:rPr>
              <w:t>ОР.1</w:t>
            </w:r>
            <w:r w:rsidRPr="00FD581C"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FD581C">
              <w:rPr>
                <w:color w:val="000000"/>
              </w:rPr>
              <w:t>Тестирование (внутрисеместровое и итоговое)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FD581C">
              <w:t>Тестирование в ЭОС (индикаторы оценки тестирования)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14-20</w:t>
            </w:r>
          </w:p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FD581C">
              <w:t>(</w:t>
            </w:r>
            <w:r>
              <w:t xml:space="preserve">1 балл за вопрос </w:t>
            </w:r>
            <w:r w:rsidRPr="00FD581C">
              <w:t>)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 теста (по 1</w:t>
            </w:r>
            <w:r w:rsidRPr="00FD581C">
              <w:t>0 вопросов каждом)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2568FD" w:rsidRPr="00263C17" w:rsidTr="002568FD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C078E5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  <w:highlight w:val="yellow"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C078E5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highlight w:val="yellow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63C1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263C17">
              <w:rPr>
                <w:b/>
                <w:color w:val="000000"/>
              </w:rPr>
              <w:t>Итого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263C1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63C1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63C1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63C1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63C17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63C1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63C17">
              <w:rPr>
                <w:b/>
              </w:rPr>
              <w:t>100</w:t>
            </w:r>
          </w:p>
        </w:tc>
      </w:tr>
    </w:tbl>
    <w:p w:rsidR="002568FD" w:rsidRPr="009F0DCA" w:rsidRDefault="002568FD" w:rsidP="002568FD">
      <w:pPr>
        <w:autoSpaceDE w:val="0"/>
        <w:autoSpaceDN w:val="0"/>
        <w:adjustRightInd w:val="0"/>
        <w:jc w:val="both"/>
        <w:rPr>
          <w:b/>
          <w:bCs/>
        </w:rPr>
      </w:pPr>
    </w:p>
    <w:p w:rsidR="002568FD" w:rsidRDefault="002568FD" w:rsidP="002568F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  <w:r>
        <w:rPr>
          <w:b/>
          <w:bCs/>
          <w:i/>
        </w:rPr>
        <w:t>Рейтинг-план (4-й год обучения, 8</w:t>
      </w:r>
      <w:r w:rsidRPr="00895C5B">
        <w:rPr>
          <w:b/>
          <w:bCs/>
          <w:i/>
        </w:rPr>
        <w:t xml:space="preserve"> семестр)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1"/>
        <w:gridCol w:w="1214"/>
        <w:gridCol w:w="1839"/>
        <w:gridCol w:w="2121"/>
        <w:gridCol w:w="1276"/>
        <w:gridCol w:w="993"/>
        <w:gridCol w:w="853"/>
        <w:gridCol w:w="816"/>
      </w:tblGrid>
      <w:tr w:rsidR="002568FD" w:rsidRPr="00527335" w:rsidTr="002568FD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>Виды учебной деятельности</w:t>
            </w:r>
          </w:p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0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>Балл за конкретное задание (</w:t>
            </w:r>
            <w:r w:rsidRPr="00527335">
              <w:rPr>
                <w:sz w:val="22"/>
                <w:szCs w:val="22"/>
                <w:lang w:val="en-US"/>
              </w:rPr>
              <w:t>min</w:t>
            </w:r>
            <w:r w:rsidRPr="00527335">
              <w:rPr>
                <w:sz w:val="22"/>
                <w:szCs w:val="22"/>
              </w:rPr>
              <w:t>-</w:t>
            </w:r>
            <w:r w:rsidRPr="00527335">
              <w:rPr>
                <w:sz w:val="22"/>
                <w:szCs w:val="22"/>
                <w:lang w:val="en-US"/>
              </w:rPr>
              <w:t>max</w:t>
            </w:r>
            <w:r w:rsidRPr="00527335">
              <w:rPr>
                <w:sz w:val="22"/>
                <w:szCs w:val="22"/>
              </w:rPr>
              <w:t>)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 xml:space="preserve">Число заданий за </w:t>
            </w:r>
          </w:p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>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>Баллы</w:t>
            </w:r>
          </w:p>
        </w:tc>
      </w:tr>
      <w:tr w:rsidR="002568FD" w:rsidRPr="00527335" w:rsidTr="002568FD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20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>Максимальный</w:t>
            </w:r>
          </w:p>
        </w:tc>
      </w:tr>
      <w:tr w:rsidR="002568FD" w:rsidRPr="00527335" w:rsidTr="002568FD">
        <w:trPr>
          <w:trHeight w:val="672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527335"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527335">
              <w:t>ОР.2-1-1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527335">
              <w:t>Выступление с докладом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t>Индикаторы оценки выступления с докладом и презентацией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10-15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2568FD" w:rsidRPr="00527335" w:rsidTr="002568FD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</w:pPr>
            <w:r w:rsidRPr="00527335">
              <w:t>ОР.1-1-1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</w:pPr>
            <w:r w:rsidRPr="00527335">
              <w:t>Выполнение итогового теста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t>Тестирование в ЭОС</w:t>
            </w:r>
            <w:r>
              <w:t xml:space="preserve"> (индикаторы оценки тестирования)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t>1</w:t>
            </w:r>
            <w:r>
              <w:t xml:space="preserve"> тест</w:t>
            </w:r>
          </w:p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(30 вопросов)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2568FD" w:rsidRPr="00527335" w:rsidTr="002568FD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both"/>
            </w:pPr>
            <w:r>
              <w:t>3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</w:pPr>
            <w:r w:rsidRPr="00527335">
              <w:t>ОР.2-1-1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t>Герменевтический анализ текста</w:t>
            </w:r>
            <w:r>
              <w:t xml:space="preserve"> (творческое задание)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t>Индикаторы оценки герменевтического анализа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10-30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2568FD" w:rsidRPr="00527335" w:rsidTr="002568FD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27335">
              <w:rPr>
                <w:b/>
              </w:rPr>
              <w:t>7.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</w:pPr>
            <w:r w:rsidRPr="00527335">
              <w:t>ОР.1-1-1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t>Устное сообщение на семинаре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27335">
              <w:t xml:space="preserve">Индикаторы оценки устных сообщений на </w:t>
            </w:r>
            <w:r w:rsidRPr="00527335">
              <w:lastRenderedPageBreak/>
              <w:t>семинарах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3-5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25</w:t>
            </w:r>
          </w:p>
        </w:tc>
      </w:tr>
      <w:tr w:rsidR="002568FD" w:rsidRPr="00527335" w:rsidTr="002568FD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27335">
              <w:rPr>
                <w:b/>
              </w:rPr>
              <w:t>Итого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27335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27335">
              <w:rPr>
                <w:b/>
              </w:rPr>
              <w:t>100</w:t>
            </w:r>
          </w:p>
        </w:tc>
      </w:tr>
    </w:tbl>
    <w:p w:rsidR="002568FD" w:rsidRDefault="002568FD" w:rsidP="002568FD">
      <w:pPr>
        <w:autoSpaceDE w:val="0"/>
        <w:autoSpaceDN w:val="0"/>
        <w:adjustRightInd w:val="0"/>
        <w:spacing w:line="276" w:lineRule="auto"/>
        <w:ind w:left="709"/>
        <w:jc w:val="both"/>
        <w:rPr>
          <w:bCs/>
        </w:rPr>
      </w:pPr>
    </w:p>
    <w:p w:rsidR="009178BC" w:rsidRPr="00895C5B" w:rsidRDefault="009178BC" w:rsidP="009178B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895C5B">
        <w:rPr>
          <w:b/>
          <w:bCs/>
        </w:rPr>
        <w:t>6.2. Критерии аттестации</w:t>
      </w:r>
    </w:p>
    <w:p w:rsidR="009178BC" w:rsidRDefault="009178BC" w:rsidP="009178BC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96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552"/>
        <w:gridCol w:w="1545"/>
        <w:gridCol w:w="1983"/>
        <w:gridCol w:w="997"/>
        <w:gridCol w:w="4768"/>
      </w:tblGrid>
      <w:tr w:rsidR="009178BC" w:rsidRPr="00C078E5" w:rsidTr="00BC1EC3">
        <w:trPr>
          <w:trHeight w:val="855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center"/>
            </w:pPr>
            <w:r w:rsidRPr="0066414F">
              <w:rPr>
                <w:color w:val="000000"/>
              </w:rPr>
              <w:t>№ п/п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66414F"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center"/>
            </w:pPr>
            <w:r w:rsidRPr="0066414F">
              <w:rPr>
                <w:color w:val="000000"/>
              </w:rPr>
              <w:t>Виды учебной деятельности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center"/>
            </w:pPr>
            <w:r w:rsidRPr="0066414F">
              <w:t>Шкала</w:t>
            </w:r>
          </w:p>
        </w:tc>
        <w:tc>
          <w:tcPr>
            <w:tcW w:w="46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center"/>
            </w:pPr>
            <w:r w:rsidRPr="0066414F">
              <w:rPr>
                <w:color w:val="000000"/>
              </w:rPr>
              <w:t>Индикаторы оценки</w:t>
            </w:r>
          </w:p>
        </w:tc>
      </w:tr>
      <w:tr w:rsidR="009178BC" w:rsidRPr="00C078E5" w:rsidTr="00BC1EC3">
        <w:trPr>
          <w:trHeight w:val="2760"/>
        </w:trPr>
        <w:tc>
          <w:tcPr>
            <w:tcW w:w="53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66414F">
              <w:t>1.</w:t>
            </w:r>
          </w:p>
        </w:tc>
        <w:tc>
          <w:tcPr>
            <w:tcW w:w="15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66414F">
              <w:t>ОР.2-1-1</w:t>
            </w:r>
          </w:p>
        </w:tc>
        <w:tc>
          <w:tcPr>
            <w:tcW w:w="19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66414F">
              <w:t xml:space="preserve">Выступление с докладом 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463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both"/>
            </w:pPr>
            <w:r w:rsidRPr="0066414F">
              <w:t>Доклад выполнен на высоком уровне, обозначен круг понятий и терминов, необходимых для описания исследуемого положения, сопровождается развернутой мультимедийной презентацией, выполненной на высоком уровне. Доклад разделен на смысловые части и отражена логика рассуждений при переходе от одной части к другой. Подача материала выступления: свободное владение содержанием и общение с аудиторией</w:t>
            </w:r>
          </w:p>
        </w:tc>
      </w:tr>
      <w:tr w:rsidR="009178BC" w:rsidRPr="00C078E5" w:rsidTr="00BC1EC3">
        <w:trPr>
          <w:trHeight w:val="813"/>
        </w:trPr>
        <w:tc>
          <w:tcPr>
            <w:tcW w:w="53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46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both"/>
            </w:pPr>
            <w:r w:rsidRPr="0066414F">
              <w:t>Доклад в соответствует заявленной теме,</w:t>
            </w:r>
          </w:p>
          <w:p w:rsidR="009178BC" w:rsidRPr="0066414F" w:rsidRDefault="009178BC" w:rsidP="00BC1EC3">
            <w:pPr>
              <w:autoSpaceDE w:val="0"/>
              <w:autoSpaceDN w:val="0"/>
              <w:adjustRightInd w:val="0"/>
              <w:jc w:val="both"/>
            </w:pPr>
            <w:r w:rsidRPr="0066414F">
              <w:t>обозначен круг понятий и терминов, необходимых для описания исследуемого положения, сопровождается развернутой мультимедийной презентацией. Доклад разделен на смысловые части и отражена логика рассуждений при переходе от одной части к другой. Подача материала выступления: хорошее владение содержанием и общение с аудиторией</w:t>
            </w:r>
          </w:p>
        </w:tc>
      </w:tr>
      <w:tr w:rsidR="009178BC" w:rsidRPr="00C078E5" w:rsidTr="00BC1EC3">
        <w:trPr>
          <w:trHeight w:val="1350"/>
        </w:trPr>
        <w:tc>
          <w:tcPr>
            <w:tcW w:w="53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13</w:t>
            </w:r>
          </w:p>
        </w:tc>
        <w:tc>
          <w:tcPr>
            <w:tcW w:w="4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both"/>
            </w:pPr>
            <w:r w:rsidRPr="0066414F">
              <w:t>Доклад содержит обоснованное исследуемое положение, сопровождается краткой презентацией. В докладе присутствует ссылка на источники, авторов исследований, студент хорошо отвечает на задаваемые ему вопросы</w:t>
            </w:r>
          </w:p>
        </w:tc>
      </w:tr>
      <w:tr w:rsidR="009178BC" w:rsidRPr="00C078E5" w:rsidTr="00BC1EC3">
        <w:trPr>
          <w:trHeight w:val="570"/>
        </w:trPr>
        <w:tc>
          <w:tcPr>
            <w:tcW w:w="53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12</w:t>
            </w:r>
          </w:p>
        </w:tc>
        <w:tc>
          <w:tcPr>
            <w:tcW w:w="463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both"/>
            </w:pPr>
            <w:r w:rsidRPr="0066414F">
              <w:t>Доклад содержит кратко сформулированное исследуемое положение, сопровождается элементарной презентацией. В докладе присутствует ссылка на источники, авторов исследований, студент удовлетворительно отвечает на задаваемые ему вопросы</w:t>
            </w:r>
          </w:p>
        </w:tc>
      </w:tr>
      <w:tr w:rsidR="009178BC" w:rsidRPr="00C078E5" w:rsidTr="00BC1EC3">
        <w:trPr>
          <w:trHeight w:val="975"/>
        </w:trPr>
        <w:tc>
          <w:tcPr>
            <w:tcW w:w="53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968" w:type="dxa"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11</w:t>
            </w:r>
          </w:p>
        </w:tc>
        <w:tc>
          <w:tcPr>
            <w:tcW w:w="4631" w:type="dxa"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both"/>
            </w:pPr>
            <w:r w:rsidRPr="0066414F">
              <w:t>Доклад содержит исследуемое положение, сопровождается визуальными источниками (в напечатанном виде), докладчик отвечает не на все вопросы слушателей.</w:t>
            </w:r>
          </w:p>
        </w:tc>
      </w:tr>
      <w:tr w:rsidR="009178BC" w:rsidRPr="00C078E5" w:rsidTr="00BC1EC3">
        <w:trPr>
          <w:trHeight w:val="390"/>
        </w:trPr>
        <w:tc>
          <w:tcPr>
            <w:tcW w:w="53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10</w:t>
            </w:r>
          </w:p>
        </w:tc>
        <w:tc>
          <w:tcPr>
            <w:tcW w:w="4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both"/>
            </w:pPr>
            <w:r w:rsidRPr="0066414F">
              <w:t>Доклад содержит исследуемое положение, выступление не сопровождается презентацией, докладчик плохо отвечает на вопросы слушателей.</w:t>
            </w:r>
          </w:p>
        </w:tc>
      </w:tr>
      <w:tr w:rsidR="009178BC" w:rsidRPr="00C078E5" w:rsidTr="00BC1EC3">
        <w:trPr>
          <w:trHeight w:val="1815"/>
        </w:trPr>
        <w:tc>
          <w:tcPr>
            <w:tcW w:w="53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  <w:r>
              <w:lastRenderedPageBreak/>
              <w:t>2</w:t>
            </w:r>
            <w:r w:rsidRPr="00603022">
              <w:t>.</w:t>
            </w:r>
          </w:p>
        </w:tc>
        <w:tc>
          <w:tcPr>
            <w:tcW w:w="15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603022" w:rsidRDefault="009178BC" w:rsidP="00BC1EC3">
            <w:r w:rsidRPr="00603022">
              <w:t>ОР.2-1-1</w:t>
            </w:r>
          </w:p>
        </w:tc>
        <w:tc>
          <w:tcPr>
            <w:tcW w:w="19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603022" w:rsidRDefault="009178BC" w:rsidP="00BC1EC3">
            <w:r w:rsidRPr="00603022">
              <w:t>Герменевтический анализ текста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03022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  <w:tc>
          <w:tcPr>
            <w:tcW w:w="463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03022" w:rsidRDefault="009178BC" w:rsidP="00BC1EC3">
            <w:pPr>
              <w:ind w:right="272"/>
              <w:jc w:val="both"/>
            </w:pPr>
            <w:r w:rsidRPr="00603022">
              <w:t>Подробное и тщательное ознакомление с произведением (определен тип источника, дана подробная справка об авторе, обстоятельствах, времени и месте создания источника, детально показано, как та или иная проблема отражена в данном источнике.</w:t>
            </w:r>
          </w:p>
        </w:tc>
      </w:tr>
      <w:tr w:rsidR="009178BC" w:rsidRPr="00C078E5" w:rsidTr="00BC1EC3">
        <w:trPr>
          <w:trHeight w:val="654"/>
        </w:trPr>
        <w:tc>
          <w:tcPr>
            <w:tcW w:w="53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03022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Pr="00603022">
              <w:t>5</w:t>
            </w:r>
          </w:p>
        </w:tc>
        <w:tc>
          <w:tcPr>
            <w:tcW w:w="46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03022" w:rsidRDefault="009178BC" w:rsidP="00BC1EC3">
            <w:pPr>
              <w:ind w:right="272"/>
              <w:jc w:val="both"/>
            </w:pPr>
            <w:r w:rsidRPr="00603022">
              <w:t>Хорошее ознакомление с произведением (определен тип источника, дана справка об авторе, обстоятельствах, времени и месте создания источника, показано, как та или иная проблема отражена в данном источнике.</w:t>
            </w:r>
          </w:p>
        </w:tc>
      </w:tr>
      <w:tr w:rsidR="009178BC" w:rsidRPr="00C078E5" w:rsidTr="00BC1EC3">
        <w:trPr>
          <w:trHeight w:val="840"/>
        </w:trPr>
        <w:tc>
          <w:tcPr>
            <w:tcW w:w="53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03022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  <w:tc>
          <w:tcPr>
            <w:tcW w:w="46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03022" w:rsidRDefault="009178BC" w:rsidP="00BC1EC3">
            <w:pPr>
              <w:autoSpaceDE w:val="0"/>
              <w:autoSpaceDN w:val="0"/>
              <w:adjustRightInd w:val="0"/>
              <w:jc w:val="both"/>
            </w:pPr>
            <w:r w:rsidRPr="00603022">
              <w:t>Сжатое ознакомление с источником, кратко изложена анализируемая проблема</w:t>
            </w:r>
          </w:p>
        </w:tc>
      </w:tr>
      <w:tr w:rsidR="009178BC" w:rsidRPr="00C078E5" w:rsidTr="00BC1EC3">
        <w:trPr>
          <w:trHeight w:val="525"/>
        </w:trPr>
        <w:tc>
          <w:tcPr>
            <w:tcW w:w="53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03022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63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78BC" w:rsidRPr="00603022" w:rsidRDefault="009178BC" w:rsidP="00BC1EC3">
            <w:pPr>
              <w:autoSpaceDE w:val="0"/>
              <w:autoSpaceDN w:val="0"/>
              <w:adjustRightInd w:val="0"/>
              <w:jc w:val="both"/>
            </w:pPr>
            <w:r w:rsidRPr="00603022">
              <w:t>Элементарное ознакомление с источником, не полностью раскрыта анализируемая проблема</w:t>
            </w:r>
          </w:p>
        </w:tc>
      </w:tr>
      <w:tr w:rsidR="009178BC" w:rsidRPr="00C078E5" w:rsidTr="00BC1EC3">
        <w:trPr>
          <w:trHeight w:val="185"/>
        </w:trPr>
        <w:tc>
          <w:tcPr>
            <w:tcW w:w="53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603022" w:rsidRDefault="009178BC" w:rsidP="00BC1EC3">
            <w:r>
              <w:t>3</w:t>
            </w:r>
            <w:r w:rsidRPr="00603022">
              <w:t>.</w:t>
            </w:r>
          </w:p>
        </w:tc>
        <w:tc>
          <w:tcPr>
            <w:tcW w:w="15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603022" w:rsidRDefault="009178BC" w:rsidP="00BC1EC3">
            <w:r w:rsidRPr="00603022">
              <w:t>ОР.1-1-1</w:t>
            </w:r>
          </w:p>
        </w:tc>
        <w:tc>
          <w:tcPr>
            <w:tcW w:w="19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603022" w:rsidRDefault="009178BC" w:rsidP="00BC1EC3">
            <w:r w:rsidRPr="00603022">
              <w:t>Тестирование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E351E3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  <w:tc>
          <w:tcPr>
            <w:tcW w:w="463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E351E3" w:rsidRDefault="009178BC" w:rsidP="00BC1EC3">
            <w:pPr>
              <w:autoSpaceDE w:val="0"/>
              <w:autoSpaceDN w:val="0"/>
              <w:adjustRightInd w:val="0"/>
              <w:jc w:val="both"/>
            </w:pPr>
            <w:r w:rsidRPr="00E351E3">
              <w:rPr>
                <w:bCs/>
                <w:iCs/>
              </w:rPr>
              <w:t>Выполнено верно 86-100 % заданий</w:t>
            </w:r>
          </w:p>
        </w:tc>
      </w:tr>
      <w:tr w:rsidR="009178BC" w:rsidRPr="00C078E5" w:rsidTr="00BC1EC3">
        <w:trPr>
          <w:trHeight w:val="135"/>
        </w:trPr>
        <w:tc>
          <w:tcPr>
            <w:tcW w:w="53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E351E3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25</w:t>
            </w:r>
          </w:p>
        </w:tc>
        <w:tc>
          <w:tcPr>
            <w:tcW w:w="46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E351E3" w:rsidRDefault="009178BC" w:rsidP="00BC1EC3">
            <w:pPr>
              <w:autoSpaceDE w:val="0"/>
              <w:autoSpaceDN w:val="0"/>
              <w:adjustRightInd w:val="0"/>
              <w:jc w:val="both"/>
            </w:pPr>
            <w:r w:rsidRPr="00E351E3">
              <w:rPr>
                <w:bCs/>
                <w:iCs/>
              </w:rPr>
              <w:t>Выполнено верно 71-85 % заданий</w:t>
            </w:r>
          </w:p>
        </w:tc>
      </w:tr>
      <w:tr w:rsidR="009178BC" w:rsidRPr="00C078E5" w:rsidTr="00BC1EC3">
        <w:trPr>
          <w:trHeight w:val="126"/>
        </w:trPr>
        <w:tc>
          <w:tcPr>
            <w:tcW w:w="53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E351E3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  <w:tc>
          <w:tcPr>
            <w:tcW w:w="46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E351E3" w:rsidRDefault="009178BC" w:rsidP="00BC1EC3">
            <w:pPr>
              <w:jc w:val="both"/>
              <w:rPr>
                <w:bCs/>
                <w:iCs/>
              </w:rPr>
            </w:pPr>
            <w:r w:rsidRPr="00E351E3">
              <w:rPr>
                <w:bCs/>
                <w:iCs/>
              </w:rPr>
              <w:t>Выполнено верно 55-70 % заданий</w:t>
            </w:r>
          </w:p>
          <w:p w:rsidR="009178BC" w:rsidRPr="00E351E3" w:rsidRDefault="009178BC" w:rsidP="00BC1EC3">
            <w:pPr>
              <w:autoSpaceDE w:val="0"/>
              <w:autoSpaceDN w:val="0"/>
              <w:adjustRightInd w:val="0"/>
              <w:jc w:val="both"/>
            </w:pPr>
          </w:p>
        </w:tc>
      </w:tr>
      <w:tr w:rsidR="009178BC" w:rsidRPr="00C078E5" w:rsidTr="00BC1EC3">
        <w:trPr>
          <w:trHeight w:val="570"/>
        </w:trPr>
        <w:tc>
          <w:tcPr>
            <w:tcW w:w="53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24920" w:rsidRDefault="009178BC" w:rsidP="00BC1EC3">
            <w:r>
              <w:t>4</w:t>
            </w:r>
            <w:r w:rsidRPr="00C24920">
              <w:t>.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24920" w:rsidRDefault="009178BC" w:rsidP="00BC1EC3">
            <w:r w:rsidRPr="00C24920">
              <w:t>ОР.1-1-1</w:t>
            </w:r>
          </w:p>
        </w:tc>
        <w:tc>
          <w:tcPr>
            <w:tcW w:w="1926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24920" w:rsidRDefault="009178BC" w:rsidP="00BC1EC3">
            <w:r w:rsidRPr="00C24920">
              <w:t>Устное сообщение на семинаре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C24920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6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C24920" w:rsidRDefault="009178BC" w:rsidP="00BC1EC3">
            <w:pPr>
              <w:jc w:val="both"/>
              <w:rPr>
                <w:bCs/>
                <w:iCs/>
              </w:rPr>
            </w:pPr>
            <w:r w:rsidRPr="00C24920">
              <w:t>Студент демонстрирует глубокие знания учебного материала по изучаемой теме, умения устанавливать взаимосвязи основных событий и явлений, правильно отвечает на дополнительные вопросы.</w:t>
            </w:r>
          </w:p>
        </w:tc>
      </w:tr>
      <w:tr w:rsidR="009178BC" w:rsidRPr="00C078E5" w:rsidTr="00BC1EC3">
        <w:trPr>
          <w:trHeight w:val="690"/>
        </w:trPr>
        <w:tc>
          <w:tcPr>
            <w:tcW w:w="53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  <w:p w:rsidR="009178BC" w:rsidRPr="00C24920" w:rsidRDefault="009178BC" w:rsidP="00BC1EC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4631" w:type="dxa"/>
            <w:tcBorders>
              <w:top w:val="single" w:sz="4" w:space="0" w:color="auto"/>
              <w:left w:val="nil"/>
              <w:right w:val="single" w:sz="2" w:space="0" w:color="000000"/>
            </w:tcBorders>
            <w:shd w:val="clear" w:color="auto" w:fill="auto"/>
            <w:vAlign w:val="center"/>
          </w:tcPr>
          <w:p w:rsidR="009178BC" w:rsidRDefault="009178BC" w:rsidP="00BC1EC3">
            <w:pPr>
              <w:jc w:val="both"/>
            </w:pPr>
            <w:r w:rsidRPr="00C24920">
              <w:t>Студент демонстрирует знание теоретического и практического материала по изучаемым темам, допуская незначительные неточности при ответах на вопросы.</w:t>
            </w:r>
          </w:p>
          <w:p w:rsidR="009178BC" w:rsidRPr="00C24920" w:rsidRDefault="009178BC" w:rsidP="00BC1EC3">
            <w:pPr>
              <w:jc w:val="both"/>
              <w:rPr>
                <w:bCs/>
                <w:iCs/>
              </w:rPr>
            </w:pPr>
          </w:p>
        </w:tc>
      </w:tr>
      <w:tr w:rsidR="009178BC" w:rsidRPr="00C078E5" w:rsidTr="00BC1EC3">
        <w:trPr>
          <w:trHeight w:val="690"/>
        </w:trPr>
        <w:tc>
          <w:tcPr>
            <w:tcW w:w="53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1" w:type="dxa"/>
            <w:tcBorders>
              <w:left w:val="nil"/>
              <w:bottom w:val="single" w:sz="4" w:space="0" w:color="auto"/>
              <w:right w:val="single" w:sz="2" w:space="0" w:color="000000"/>
            </w:tcBorders>
            <w:shd w:val="clear" w:color="auto" w:fill="auto"/>
            <w:vAlign w:val="center"/>
          </w:tcPr>
          <w:p w:rsidR="009178BC" w:rsidRPr="00C24920" w:rsidRDefault="009178BC" w:rsidP="00BC1EC3">
            <w:pPr>
              <w:jc w:val="both"/>
            </w:pPr>
            <w:r>
              <w:t>Студент демонстрирует знание части материала по изучаемой теме и допускает ошибки при ответах на вопросы</w:t>
            </w:r>
          </w:p>
        </w:tc>
      </w:tr>
    </w:tbl>
    <w:p w:rsidR="009178BC" w:rsidRDefault="009178BC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2568FD" w:rsidRPr="00415C7C" w:rsidRDefault="002568FD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3713AA">
        <w:rPr>
          <w:bCs/>
          <w:i/>
        </w:rPr>
        <w:t xml:space="preserve">7.1. </w:t>
      </w:r>
      <w:r w:rsidRPr="003713AA">
        <w:rPr>
          <w:bCs/>
          <w:i/>
          <w:iCs/>
        </w:rPr>
        <w:t>Основная литература</w:t>
      </w:r>
    </w:p>
    <w:p w:rsidR="002568FD" w:rsidRPr="00E81F27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1. </w:t>
      </w:r>
      <w:r w:rsidRPr="00E81F27">
        <w:rPr>
          <w:color w:val="000000"/>
        </w:rPr>
        <w:t>Ацамба Ф. М., Родригес А. М., Галкина Е. С., Белоусова К. А., Киселев К. А., Орлов В. В., Горшкова Т. А. Новая история стран Азии и Африки. XVI—XIX вв.: учебник</w:t>
      </w:r>
      <w:r>
        <w:rPr>
          <w:color w:val="000000"/>
        </w:rPr>
        <w:t xml:space="preserve">. </w:t>
      </w:r>
      <w:r w:rsidRPr="00E81F27">
        <w:rPr>
          <w:color w:val="000000"/>
        </w:rPr>
        <w:t>[</w:t>
      </w:r>
      <w:r>
        <w:rPr>
          <w:color w:val="000000"/>
        </w:rPr>
        <w:t>Электронный ресурс</w:t>
      </w:r>
      <w:r w:rsidRPr="00E81F27">
        <w:rPr>
          <w:color w:val="000000"/>
        </w:rPr>
        <w:t xml:space="preserve">] </w:t>
      </w:r>
      <w:hyperlink r:id="rId39" w:history="1">
        <w:r w:rsidRPr="00E81F27">
          <w:rPr>
            <w:rStyle w:val="af"/>
          </w:rPr>
          <w:t>http://biblioclub.ru/index.php?page=book&amp;id=234925</w:t>
        </w:r>
      </w:hyperlink>
    </w:p>
    <w:p w:rsidR="002568FD" w:rsidRPr="00E81F27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r w:rsidRPr="00E81F27">
        <w:rPr>
          <w:color w:val="000000"/>
        </w:rPr>
        <w:t>Говоров Ю. Л., Ипатенко Е. В. История стран Азии и Африки в новейшее время: курс лекций</w:t>
      </w:r>
      <w:r>
        <w:rPr>
          <w:color w:val="000000"/>
        </w:rPr>
        <w:t>.</w:t>
      </w:r>
      <w:r w:rsidRPr="00E81F27">
        <w:rPr>
          <w:color w:val="000000"/>
        </w:rPr>
        <w:t xml:space="preserve"> [</w:t>
      </w:r>
      <w:r>
        <w:rPr>
          <w:color w:val="000000"/>
        </w:rPr>
        <w:t>Электронный ресурс</w:t>
      </w:r>
      <w:r w:rsidRPr="00E81F27">
        <w:rPr>
          <w:color w:val="000000"/>
        </w:rPr>
        <w:t>]</w:t>
      </w:r>
      <w:r>
        <w:rPr>
          <w:color w:val="000000"/>
        </w:rPr>
        <w:t>.</w:t>
      </w:r>
      <w:r w:rsidRPr="00E81F27">
        <w:rPr>
          <w:color w:val="000000"/>
        </w:rPr>
        <w:t xml:space="preserve"> </w:t>
      </w:r>
      <w:hyperlink r:id="rId40" w:history="1">
        <w:r w:rsidRPr="00E81F27">
          <w:rPr>
            <w:rStyle w:val="af"/>
          </w:rPr>
          <w:t>http://biblioclub.ru/index.php?page=book&amp;id=481525</w:t>
        </w:r>
      </w:hyperlink>
    </w:p>
    <w:p w:rsidR="002568FD" w:rsidRPr="00E81F27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2568FD" w:rsidRPr="00E81F27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81F27">
        <w:rPr>
          <w:bCs/>
          <w:i/>
          <w:iCs/>
        </w:rPr>
        <w:t>7.2. Дополнительная литература</w:t>
      </w:r>
    </w:p>
    <w:p w:rsidR="002568FD" w:rsidRPr="009178BC" w:rsidRDefault="002568FD" w:rsidP="002568FD">
      <w:pPr>
        <w:ind w:firstLine="708"/>
        <w:jc w:val="both"/>
        <w:rPr>
          <w:highlight w:val="yellow"/>
        </w:rPr>
      </w:pPr>
      <w:r>
        <w:t>1</w:t>
      </w:r>
      <w:r w:rsidRPr="009178BC">
        <w:rPr>
          <w:highlight w:val="yellow"/>
        </w:rPr>
        <w:t>. Васильев Л.С. История религий Востока. 7-е изд. М.:КДУ, 2004. – 704с.</w:t>
      </w:r>
    </w:p>
    <w:p w:rsidR="002568FD" w:rsidRDefault="002568FD" w:rsidP="002568FD">
      <w:pPr>
        <w:ind w:firstLine="708"/>
        <w:jc w:val="both"/>
      </w:pPr>
      <w:r w:rsidRPr="009178BC">
        <w:rPr>
          <w:highlight w:val="yellow"/>
        </w:rPr>
        <w:t>2. История Востока: в 6-ти томах. М.: Издательская фирма «Восточная литература» РАН, 1995.-Т.3</w:t>
      </w:r>
      <w:r w:rsidRPr="003713AA">
        <w:t xml:space="preserve">. Восток на рубеже средневековья и нового времени, </w:t>
      </w:r>
      <w:r w:rsidRPr="003713AA">
        <w:rPr>
          <w:lang w:val="en-US"/>
        </w:rPr>
        <w:t>XVI</w:t>
      </w:r>
      <w:r w:rsidRPr="003713AA">
        <w:t>-</w:t>
      </w:r>
      <w:r w:rsidRPr="003713AA">
        <w:rPr>
          <w:lang w:val="en-US"/>
        </w:rPr>
        <w:t>XVIII</w:t>
      </w:r>
      <w:r w:rsidRPr="003713AA">
        <w:t xml:space="preserve"> вв. – 695с.</w:t>
      </w:r>
    </w:p>
    <w:p w:rsidR="002568FD" w:rsidRPr="00E81F27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lastRenderedPageBreak/>
        <w:t xml:space="preserve">3. </w:t>
      </w:r>
      <w:r w:rsidRPr="00E81F27">
        <w:rPr>
          <w:color w:val="000000"/>
        </w:rPr>
        <w:t xml:space="preserve">История религий и тайных религиозных обществ, и народных </w:t>
      </w:r>
      <w:r>
        <w:rPr>
          <w:color w:val="000000"/>
        </w:rPr>
        <w:t xml:space="preserve">обычаев Древнего и Нового мира. </w:t>
      </w:r>
      <w:r w:rsidRPr="00E81F27">
        <w:rPr>
          <w:color w:val="000000"/>
        </w:rPr>
        <w:t>Древний мир</w:t>
      </w:r>
      <w:r>
        <w:rPr>
          <w:color w:val="000000"/>
        </w:rPr>
        <w:t xml:space="preserve">. </w:t>
      </w:r>
      <w:r w:rsidRPr="00E81F27">
        <w:rPr>
          <w:color w:val="000000"/>
        </w:rPr>
        <w:t>[</w:t>
      </w:r>
      <w:r>
        <w:rPr>
          <w:color w:val="000000"/>
        </w:rPr>
        <w:t>Электронный ресурс</w:t>
      </w:r>
      <w:r w:rsidRPr="00E81F27">
        <w:rPr>
          <w:color w:val="000000"/>
        </w:rPr>
        <w:t>]</w:t>
      </w:r>
      <w:r>
        <w:rPr>
          <w:color w:val="000000"/>
        </w:rPr>
        <w:t>.</w:t>
      </w:r>
      <w:r w:rsidRPr="00E81F27">
        <w:rPr>
          <w:color w:val="000000"/>
        </w:rPr>
        <w:t xml:space="preserve"> </w:t>
      </w:r>
      <w:hyperlink r:id="rId41" w:history="1">
        <w:r w:rsidRPr="00E81F27">
          <w:rPr>
            <w:rStyle w:val="af"/>
          </w:rPr>
          <w:t>http://biblioclub.ru/index.php?page=book&amp;id=76444</w:t>
        </w:r>
      </w:hyperlink>
    </w:p>
    <w:p w:rsidR="002568FD" w:rsidRPr="00FE3E85" w:rsidRDefault="002568FD" w:rsidP="002568FD">
      <w:pPr>
        <w:ind w:firstLine="708"/>
        <w:jc w:val="both"/>
      </w:pPr>
      <w:r>
        <w:t xml:space="preserve">4. </w:t>
      </w:r>
      <w:r w:rsidRPr="00FE3E85">
        <w:t>Новая история стран Азии и Африки. XVI—XIX</w:t>
      </w:r>
      <w:r>
        <w:t xml:space="preserve"> вв.</w:t>
      </w:r>
      <w:r w:rsidRPr="00FE3E85">
        <w:t>: учебник : в 3 ч. / Е.Ю. Ванина, С.Ю. Рафалюк, Ю.И. Лосев и др.</w:t>
      </w:r>
      <w:r>
        <w:t xml:space="preserve"> ; ред. А.М. Родригес. - Москва</w:t>
      </w:r>
      <w:r w:rsidRPr="00FE3E85">
        <w:t>: Гуманитарный издательский центр ВЛАДОС, 2014. - Ч. 2. - 464 с. [Электронный ресурс]. - URL:</w:t>
      </w:r>
      <w:r w:rsidRPr="00FE3E85">
        <w:rPr>
          <w:rFonts w:ascii="Open Sans" w:hAnsi="Open Sans" w:cs="Arial"/>
          <w:sz w:val="23"/>
          <w:szCs w:val="23"/>
        </w:rPr>
        <w:t xml:space="preserve"> </w:t>
      </w:r>
      <w:hyperlink r:id="rId42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FE3E85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FE3E85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FE3E85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FE3E85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FE3E85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FE3E85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FE3E85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FE3E85">
          <w:rPr>
            <w:rStyle w:val="af"/>
            <w:rFonts w:ascii="Open Sans" w:hAnsi="Open Sans" w:cs="Arial"/>
            <w:sz w:val="23"/>
            <w:szCs w:val="23"/>
          </w:rPr>
          <w:t>=234869</w:t>
        </w:r>
      </w:hyperlink>
      <w:r w:rsidRPr="00FE3E85">
        <w:rPr>
          <w:rFonts w:ascii="Open Sans" w:hAnsi="Open Sans" w:cs="Arial"/>
          <w:color w:val="454545"/>
          <w:sz w:val="23"/>
          <w:szCs w:val="23"/>
        </w:rPr>
        <w:t xml:space="preserve"> (04.06.2019).</w:t>
      </w:r>
    </w:p>
    <w:p w:rsidR="002568FD" w:rsidRPr="003713AA" w:rsidRDefault="002568FD" w:rsidP="002568FD">
      <w:pPr>
        <w:ind w:firstLine="708"/>
        <w:jc w:val="both"/>
      </w:pP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9500E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>1. Воронкова Г.В. История стран Азии и Африки: учебно-методическое пособие. Н. Новгород: Мининский университет, 2015.-72с.</w:t>
      </w:r>
    </w:p>
    <w:p w:rsidR="002568FD" w:rsidRPr="00A9500E" w:rsidRDefault="002568FD" w:rsidP="002568FD">
      <w:pPr>
        <w:ind w:firstLine="708"/>
        <w:jc w:val="both"/>
        <w:rPr>
          <w:bCs/>
          <w:iCs/>
        </w:rPr>
      </w:pPr>
      <w:r>
        <w:t xml:space="preserve">2. </w:t>
      </w:r>
      <w:r w:rsidRPr="003713AA">
        <w:t>Практикум</w:t>
      </w:r>
      <w:r>
        <w:t xml:space="preserve"> по новой истории стран Азии / п</w:t>
      </w:r>
      <w:r w:rsidRPr="003713AA">
        <w:t>од ред. В.И.</w:t>
      </w:r>
      <w:r>
        <w:t xml:space="preserve"> Овсянникова. </w:t>
      </w:r>
      <w:r w:rsidRPr="003713AA">
        <w:t>М.:</w:t>
      </w:r>
      <w:r>
        <w:t xml:space="preserve"> </w:t>
      </w:r>
      <w:r w:rsidRPr="003713AA">
        <w:t>Просвещение, 1990. – 192с.</w:t>
      </w:r>
    </w:p>
    <w:p w:rsidR="002568FD" w:rsidRPr="00C078E5" w:rsidRDefault="002568FD" w:rsidP="002568FD">
      <w:pPr>
        <w:spacing w:line="276" w:lineRule="auto"/>
        <w:jc w:val="both"/>
        <w:rPr>
          <w:highlight w:val="yellow"/>
        </w:rPr>
      </w:pP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9500E">
        <w:rPr>
          <w:bCs/>
          <w:i/>
          <w:iCs/>
        </w:rPr>
        <w:t xml:space="preserve">7.4. </w:t>
      </w:r>
      <w:r w:rsidRPr="00696531">
        <w:rPr>
          <w:bCs/>
          <w:i/>
          <w:iCs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696531">
        <w:rPr>
          <w:bCs/>
          <w:iCs/>
        </w:rPr>
        <w:t>Васильев Л.С. История религий Востока</w:t>
      </w:r>
      <w:r>
        <w:rPr>
          <w:bCs/>
          <w:iCs/>
        </w:rPr>
        <w:t xml:space="preserve">. М.: КДУ, 2014. </w:t>
      </w:r>
      <w:r w:rsidRPr="00696531">
        <w:rPr>
          <w:bCs/>
          <w:iCs/>
        </w:rPr>
        <w:t>[</w:t>
      </w:r>
      <w:r>
        <w:rPr>
          <w:bCs/>
          <w:iCs/>
        </w:rPr>
        <w:t>Электронный ресурс</w:t>
      </w:r>
      <w:r w:rsidRPr="00696531">
        <w:rPr>
          <w:bCs/>
          <w:iCs/>
        </w:rPr>
        <w:t>]</w:t>
      </w:r>
      <w:r>
        <w:rPr>
          <w:bCs/>
          <w:iCs/>
        </w:rPr>
        <w:t xml:space="preserve">. </w:t>
      </w:r>
      <w:r>
        <w:rPr>
          <w:bCs/>
          <w:iCs/>
          <w:lang w:val="en-US"/>
        </w:rPr>
        <w:t>URL</w:t>
      </w:r>
      <w:r w:rsidRPr="00696531">
        <w:rPr>
          <w:bCs/>
          <w:iCs/>
        </w:rPr>
        <w:t xml:space="preserve">: </w:t>
      </w:r>
      <w:hyperlink r:id="rId43" w:history="1">
        <w:r w:rsidRPr="00696531">
          <w:rPr>
            <w:rStyle w:val="af"/>
            <w:iCs/>
            <w:lang w:val="en-US"/>
          </w:rPr>
          <w:t>http</w:t>
        </w:r>
        <w:r w:rsidRPr="00696531">
          <w:rPr>
            <w:rStyle w:val="af"/>
            <w:iCs/>
          </w:rPr>
          <w:t>://</w:t>
        </w:r>
        <w:r w:rsidRPr="00696531">
          <w:rPr>
            <w:rStyle w:val="af"/>
            <w:iCs/>
            <w:lang w:val="en-US"/>
          </w:rPr>
          <w:t>pstgu</w:t>
        </w:r>
        <w:r w:rsidRPr="00696531">
          <w:rPr>
            <w:rStyle w:val="af"/>
            <w:iCs/>
          </w:rPr>
          <w:t>.</w:t>
        </w:r>
        <w:r w:rsidRPr="00696531">
          <w:rPr>
            <w:rStyle w:val="af"/>
            <w:iCs/>
            <w:lang w:val="en-US"/>
          </w:rPr>
          <w:t>ru</w:t>
        </w:r>
        <w:r w:rsidRPr="00696531">
          <w:rPr>
            <w:rStyle w:val="af"/>
            <w:iCs/>
          </w:rPr>
          <w:t>/</w:t>
        </w:r>
        <w:r w:rsidRPr="00696531">
          <w:rPr>
            <w:rStyle w:val="af"/>
            <w:iCs/>
            <w:lang w:val="en-US"/>
          </w:rPr>
          <w:t>download</w:t>
        </w:r>
        <w:r w:rsidRPr="00696531">
          <w:rPr>
            <w:rStyle w:val="af"/>
            <w:iCs/>
          </w:rPr>
          <w:t>/1290603741.</w:t>
        </w:r>
        <w:r w:rsidRPr="00696531">
          <w:rPr>
            <w:rStyle w:val="af"/>
            <w:iCs/>
            <w:lang w:val="en-US"/>
          </w:rPr>
          <w:t>vasiliev</w:t>
        </w:r>
        <w:r w:rsidRPr="00696531">
          <w:rPr>
            <w:rStyle w:val="af"/>
            <w:iCs/>
          </w:rPr>
          <w:t>.</w:t>
        </w:r>
        <w:r w:rsidRPr="00696531">
          <w:rPr>
            <w:rStyle w:val="af"/>
            <w:iCs/>
            <w:lang w:val="en-US"/>
          </w:rPr>
          <w:t>pdf</w:t>
        </w:r>
      </w:hyperlink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F25AA6">
        <w:t>Сидихменов В.Я. Китай: Страницы прошлого.- Смоленск: Русич, 2010.</w:t>
      </w:r>
      <w:r>
        <w:rPr>
          <w:sz w:val="28"/>
          <w:szCs w:val="28"/>
        </w:rPr>
        <w:t xml:space="preserve"> </w:t>
      </w:r>
      <w:r w:rsidRPr="00696531">
        <w:rPr>
          <w:bCs/>
          <w:iCs/>
        </w:rPr>
        <w:t>[</w:t>
      </w:r>
      <w:r>
        <w:rPr>
          <w:bCs/>
          <w:iCs/>
        </w:rPr>
        <w:t>Электронный ресурс</w:t>
      </w:r>
      <w:r w:rsidRPr="00696531">
        <w:rPr>
          <w:bCs/>
          <w:iCs/>
        </w:rPr>
        <w:t>]</w:t>
      </w:r>
      <w:r>
        <w:rPr>
          <w:bCs/>
          <w:iCs/>
        </w:rPr>
        <w:t xml:space="preserve">. </w:t>
      </w:r>
      <w:r>
        <w:rPr>
          <w:bCs/>
          <w:iCs/>
          <w:lang w:val="en-US"/>
        </w:rPr>
        <w:t>URL</w:t>
      </w:r>
      <w:r w:rsidRPr="00696531">
        <w:rPr>
          <w:bCs/>
          <w:iCs/>
        </w:rPr>
        <w:t>:</w:t>
      </w:r>
      <w:hyperlink r:id="rId44" w:history="1">
        <w:r w:rsidRPr="00BF4492">
          <w:rPr>
            <w:rStyle w:val="af"/>
            <w:iCs/>
            <w:lang w:val="en-US"/>
          </w:rPr>
          <w:t>https</w:t>
        </w:r>
        <w:r w:rsidRPr="00BF4492">
          <w:rPr>
            <w:rStyle w:val="af"/>
            <w:iCs/>
          </w:rPr>
          <w:t>://</w:t>
        </w:r>
        <w:r w:rsidRPr="00BF4492">
          <w:rPr>
            <w:rStyle w:val="af"/>
            <w:iCs/>
            <w:lang w:val="en-US"/>
          </w:rPr>
          <w:t>royallib</w:t>
        </w:r>
        <w:r w:rsidRPr="00BF4492">
          <w:rPr>
            <w:rStyle w:val="af"/>
            <w:iCs/>
          </w:rPr>
          <w:t>.</w:t>
        </w:r>
        <w:r w:rsidRPr="00BF4492">
          <w:rPr>
            <w:rStyle w:val="af"/>
            <w:iCs/>
            <w:lang w:val="en-US"/>
          </w:rPr>
          <w:t>com</w:t>
        </w:r>
        <w:r w:rsidRPr="00BF4492">
          <w:rPr>
            <w:rStyle w:val="af"/>
            <w:iCs/>
          </w:rPr>
          <w:t>/</w:t>
        </w:r>
        <w:r w:rsidRPr="00BF4492">
          <w:rPr>
            <w:rStyle w:val="af"/>
            <w:iCs/>
            <w:lang w:val="en-US"/>
          </w:rPr>
          <w:t>book</w:t>
        </w:r>
        <w:r w:rsidRPr="00BF4492">
          <w:rPr>
            <w:rStyle w:val="af"/>
            <w:iCs/>
          </w:rPr>
          <w:t>/</w:t>
        </w:r>
        <w:r w:rsidRPr="00BF4492">
          <w:rPr>
            <w:rStyle w:val="af"/>
            <w:iCs/>
            <w:lang w:val="en-US"/>
          </w:rPr>
          <w:t>sidihmenov</w:t>
        </w:r>
        <w:r w:rsidRPr="00BF4492">
          <w:rPr>
            <w:rStyle w:val="af"/>
            <w:iCs/>
          </w:rPr>
          <w:t>_</w:t>
        </w:r>
        <w:r w:rsidRPr="00BF4492">
          <w:rPr>
            <w:rStyle w:val="af"/>
            <w:iCs/>
            <w:lang w:val="en-US"/>
          </w:rPr>
          <w:t>vasiliy</w:t>
        </w:r>
        <w:r w:rsidRPr="00BF4492">
          <w:rPr>
            <w:rStyle w:val="af"/>
            <w:iCs/>
          </w:rPr>
          <w:t>/</w:t>
        </w:r>
        <w:r w:rsidRPr="00BF4492">
          <w:rPr>
            <w:rStyle w:val="af"/>
            <w:iCs/>
            <w:lang w:val="en-US"/>
          </w:rPr>
          <w:t>kitay</w:t>
        </w:r>
        <w:r w:rsidRPr="00BF4492">
          <w:rPr>
            <w:rStyle w:val="af"/>
            <w:iCs/>
          </w:rPr>
          <w:t>_</w:t>
        </w:r>
        <w:r w:rsidRPr="00BF4492">
          <w:rPr>
            <w:rStyle w:val="af"/>
            <w:iCs/>
            <w:lang w:val="en-US"/>
          </w:rPr>
          <w:t>stranitsi</w:t>
        </w:r>
        <w:r w:rsidRPr="00BF4492">
          <w:rPr>
            <w:rStyle w:val="af"/>
            <w:iCs/>
          </w:rPr>
          <w:t>_</w:t>
        </w:r>
        <w:r w:rsidRPr="00BF4492">
          <w:rPr>
            <w:rStyle w:val="af"/>
            <w:iCs/>
            <w:lang w:val="en-US"/>
          </w:rPr>
          <w:t>proshlogo</w:t>
        </w:r>
        <w:r w:rsidRPr="00BF4492">
          <w:rPr>
            <w:rStyle w:val="af"/>
            <w:iCs/>
          </w:rPr>
          <w:t>.</w:t>
        </w:r>
        <w:r w:rsidRPr="00BF4492">
          <w:rPr>
            <w:rStyle w:val="af"/>
            <w:iCs/>
            <w:lang w:val="en-US"/>
          </w:rPr>
          <w:t>html</w:t>
        </w:r>
      </w:hyperlink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F25AA6">
        <w:t>Живая история Востока: Сборник / Сост. О.Е.</w:t>
      </w:r>
      <w:r>
        <w:t xml:space="preserve"> </w:t>
      </w:r>
      <w:r w:rsidRPr="00F25AA6">
        <w:t>Непомнин. М.: Знание</w:t>
      </w:r>
      <w:r>
        <w:t xml:space="preserve">. </w:t>
      </w:r>
      <w:r w:rsidRPr="00696531">
        <w:rPr>
          <w:bCs/>
          <w:iCs/>
        </w:rPr>
        <w:t>[</w:t>
      </w:r>
      <w:r>
        <w:rPr>
          <w:bCs/>
          <w:iCs/>
        </w:rPr>
        <w:t>Электронный ресурс</w:t>
      </w:r>
      <w:r w:rsidRPr="00696531">
        <w:rPr>
          <w:bCs/>
          <w:iCs/>
        </w:rPr>
        <w:t>]</w:t>
      </w:r>
      <w:r>
        <w:rPr>
          <w:bCs/>
          <w:iCs/>
        </w:rPr>
        <w:t xml:space="preserve">. </w:t>
      </w:r>
      <w:r>
        <w:rPr>
          <w:bCs/>
          <w:iCs/>
          <w:lang w:val="en-US"/>
        </w:rPr>
        <w:t>URL</w:t>
      </w:r>
      <w:r w:rsidRPr="00696531">
        <w:rPr>
          <w:bCs/>
          <w:iCs/>
        </w:rPr>
        <w:t>:</w:t>
      </w:r>
      <w:r>
        <w:rPr>
          <w:bCs/>
          <w:iCs/>
        </w:rPr>
        <w:t xml:space="preserve"> </w:t>
      </w:r>
      <w:hyperlink r:id="rId45" w:history="1">
        <w:r w:rsidRPr="00BF4492">
          <w:rPr>
            <w:rStyle w:val="af"/>
            <w:iCs/>
          </w:rPr>
          <w:t>http://b-ok.org/book/2880922/a7b4f7</w:t>
        </w:r>
      </w:hyperlink>
    </w:p>
    <w:p w:rsidR="002568FD" w:rsidRPr="00696531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</w:p>
    <w:p w:rsidR="002568FD" w:rsidRPr="00112055" w:rsidRDefault="002568FD" w:rsidP="002568FD">
      <w:pPr>
        <w:autoSpaceDE w:val="0"/>
        <w:autoSpaceDN w:val="0"/>
        <w:adjustRightInd w:val="0"/>
        <w:spacing w:line="276" w:lineRule="auto"/>
        <w:jc w:val="center"/>
      </w:pPr>
      <w:r w:rsidRPr="00C078E5">
        <w:rPr>
          <w:b/>
          <w:bCs/>
        </w:rPr>
        <w:t>8. Фонды оценочных средств</w:t>
      </w:r>
    </w:p>
    <w:p w:rsidR="002568FD" w:rsidRDefault="002568FD" w:rsidP="002568FD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2568FD" w:rsidRPr="00357B74" w:rsidRDefault="002568FD" w:rsidP="002568FD">
      <w:pPr>
        <w:spacing w:line="276" w:lineRule="auto"/>
        <w:ind w:firstLine="709"/>
        <w:jc w:val="both"/>
        <w:rPr>
          <w:spacing w:val="-4"/>
        </w:rPr>
      </w:pPr>
    </w:p>
    <w:p w:rsidR="002568FD" w:rsidRDefault="002568FD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2568FD" w:rsidRDefault="002568FD" w:rsidP="002568FD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2568FD" w:rsidRPr="00C41B9F" w:rsidRDefault="002568FD" w:rsidP="002568FD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2568FD" w:rsidRDefault="002568FD" w:rsidP="002568F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2568FD" w:rsidRDefault="002568FD" w:rsidP="002568FD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C41B9F"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</w:t>
      </w:r>
      <w:r w:rsidRPr="00C41B9F">
        <w:lastRenderedPageBreak/>
        <w:t>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2568FD" w:rsidRPr="00DE288F" w:rsidRDefault="002568FD" w:rsidP="002568FD">
      <w:pPr>
        <w:autoSpaceDE w:val="0"/>
        <w:autoSpaceDN w:val="0"/>
        <w:adjustRightInd w:val="0"/>
        <w:spacing w:line="276" w:lineRule="auto"/>
        <w:jc w:val="both"/>
      </w:pPr>
    </w:p>
    <w:p w:rsidR="002568FD" w:rsidRDefault="002568FD" w:rsidP="002568F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568FD" w:rsidRDefault="002568FD" w:rsidP="002568F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2568FD" w:rsidRPr="007C3A25" w:rsidRDefault="002568FD" w:rsidP="002568FD">
      <w:pPr>
        <w:autoSpaceDE w:val="0"/>
        <w:autoSpaceDN w:val="0"/>
        <w:adjustRightInd w:val="0"/>
        <w:ind w:firstLine="709"/>
        <w:jc w:val="both"/>
      </w:pPr>
      <w:r>
        <w:t xml:space="preserve">- </w:t>
      </w:r>
      <w:hyperlink r:id="rId46" w:history="1">
        <w:r w:rsidRPr="007C3A25">
          <w:rPr>
            <w:rStyle w:val="af"/>
            <w:lang w:val="en-US"/>
          </w:rPr>
          <w:t>www</w:t>
        </w:r>
        <w:r w:rsidRPr="007C3A25">
          <w:rPr>
            <w:rStyle w:val="af"/>
          </w:rPr>
          <w:t>.</w:t>
        </w:r>
        <w:r w:rsidRPr="007C3A25">
          <w:rPr>
            <w:rStyle w:val="af"/>
            <w:lang w:val="en-US"/>
          </w:rPr>
          <w:t>biblioclub</w:t>
        </w:r>
        <w:r w:rsidRPr="007C3A25">
          <w:rPr>
            <w:rStyle w:val="af"/>
          </w:rPr>
          <w:t>.</w:t>
        </w:r>
        <w:r w:rsidRPr="007C3A25">
          <w:rPr>
            <w:rStyle w:val="af"/>
            <w:lang w:val="en-US"/>
          </w:rPr>
          <w:t>ru</w:t>
        </w:r>
      </w:hyperlink>
      <w:r w:rsidRPr="007C3A25">
        <w:t xml:space="preserve"> – ЭБС «Университетская библиотека онлайн»</w:t>
      </w:r>
    </w:p>
    <w:p w:rsidR="002568FD" w:rsidRPr="007C3A25" w:rsidRDefault="002568FD" w:rsidP="002568FD">
      <w:pPr>
        <w:autoSpaceDE w:val="0"/>
        <w:autoSpaceDN w:val="0"/>
        <w:adjustRightInd w:val="0"/>
        <w:ind w:firstLine="709"/>
        <w:jc w:val="both"/>
      </w:pPr>
      <w:r>
        <w:t xml:space="preserve">- </w:t>
      </w:r>
      <w:hyperlink r:id="rId47" w:history="1">
        <w:r w:rsidRPr="007C3A25">
          <w:rPr>
            <w:rStyle w:val="af"/>
            <w:lang w:val="en-US"/>
          </w:rPr>
          <w:t>www</w:t>
        </w:r>
        <w:r w:rsidRPr="007C3A25">
          <w:rPr>
            <w:rStyle w:val="af"/>
          </w:rPr>
          <w:t>.</w:t>
        </w:r>
        <w:r w:rsidRPr="007C3A25">
          <w:rPr>
            <w:rStyle w:val="af"/>
            <w:lang w:val="en-US"/>
          </w:rPr>
          <w:t>elibrary</w:t>
        </w:r>
        <w:r w:rsidRPr="007C3A25">
          <w:rPr>
            <w:rStyle w:val="af"/>
          </w:rPr>
          <w:t>.</w:t>
        </w:r>
        <w:r w:rsidRPr="007C3A25">
          <w:rPr>
            <w:rStyle w:val="af"/>
            <w:lang w:val="en-US"/>
          </w:rPr>
          <w:t>ru</w:t>
        </w:r>
      </w:hyperlink>
      <w:r w:rsidRPr="007C3A25">
        <w:t xml:space="preserve"> – научная электронная библиотека</w:t>
      </w:r>
    </w:p>
    <w:p w:rsidR="002568FD" w:rsidRPr="007C3A25" w:rsidRDefault="002568FD" w:rsidP="002568FD">
      <w:pPr>
        <w:autoSpaceDE w:val="0"/>
        <w:autoSpaceDN w:val="0"/>
        <w:adjustRightInd w:val="0"/>
        <w:ind w:firstLine="709"/>
        <w:jc w:val="both"/>
      </w:pPr>
      <w:r>
        <w:t xml:space="preserve">- </w:t>
      </w:r>
      <w:hyperlink r:id="rId48" w:history="1">
        <w:r w:rsidRPr="007C3A25">
          <w:rPr>
            <w:rStyle w:val="af"/>
          </w:rPr>
          <w:t>www.hist.msu.ru/ER/Etext/index.html</w:t>
        </w:r>
      </w:hyperlink>
      <w:r w:rsidRPr="007C3A25">
        <w:t xml:space="preserve"> – электронная библиотека ист. фак-та МГУ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rPr>
          <w:rStyle w:val="af"/>
          <w:color w:val="auto"/>
          <w:u w:val="none"/>
        </w:rPr>
      </w:pPr>
      <w:r>
        <w:t xml:space="preserve">- </w:t>
      </w:r>
      <w:hyperlink r:id="rId49" w:history="1">
        <w:r w:rsidRPr="007C3A25">
          <w:rPr>
            <w:rStyle w:val="af"/>
          </w:rPr>
          <w:t>http://ya.mininuniver.ru/sdo</w:t>
        </w:r>
      </w:hyperlink>
      <w:r w:rsidRPr="007C3A25">
        <w:rPr>
          <w:rStyle w:val="af"/>
        </w:rPr>
        <w:t xml:space="preserve"> </w:t>
      </w:r>
      <w:r w:rsidRPr="007C3A25">
        <w:t xml:space="preserve">– </w:t>
      </w:r>
      <w:r w:rsidRPr="007C3A25">
        <w:rPr>
          <w:rStyle w:val="af"/>
          <w:color w:val="auto"/>
          <w:u w:val="none"/>
        </w:rPr>
        <w:t>электронная университетская среда</w:t>
      </w:r>
    </w:p>
    <w:p w:rsidR="002568FD" w:rsidRPr="004E7DD8" w:rsidRDefault="002568FD" w:rsidP="002568FD">
      <w:pPr>
        <w:widowControl w:val="0"/>
        <w:autoSpaceDE w:val="0"/>
        <w:autoSpaceDN w:val="0"/>
        <w:adjustRightInd w:val="0"/>
        <w:ind w:firstLine="709"/>
        <w:jc w:val="both"/>
        <w:rPr>
          <w:bCs/>
        </w:rPr>
      </w:pPr>
      <w:r>
        <w:t xml:space="preserve">- </w:t>
      </w:r>
      <w:hyperlink r:id="rId50" w:history="1">
        <w:r w:rsidRPr="004E7DD8">
          <w:rPr>
            <w:bCs/>
            <w:color w:val="0000FF"/>
            <w:u w:val="single"/>
          </w:rPr>
          <w:t>http://history.rin.ru/</w:t>
        </w:r>
      </w:hyperlink>
      <w:r w:rsidRPr="004E7DD8">
        <w:rPr>
          <w:b/>
          <w:bCs/>
          <w:color w:val="365F91"/>
        </w:rPr>
        <w:t xml:space="preserve"> - </w:t>
      </w:r>
      <w:r w:rsidRPr="004E7DD8">
        <w:rPr>
          <w:bCs/>
        </w:rPr>
        <w:t>сайт по всемирной истории с картами и датами</w:t>
      </w:r>
    </w:p>
    <w:p w:rsidR="002568FD" w:rsidRPr="004E7DD8" w:rsidRDefault="002568FD" w:rsidP="002568FD">
      <w:pPr>
        <w:widowControl w:val="0"/>
        <w:autoSpaceDE w:val="0"/>
        <w:autoSpaceDN w:val="0"/>
        <w:adjustRightInd w:val="0"/>
        <w:ind w:right="-284" w:firstLine="709"/>
        <w:jc w:val="both"/>
      </w:pPr>
      <w:r>
        <w:t xml:space="preserve">- </w:t>
      </w:r>
      <w:hyperlink r:id="rId51" w:history="1">
        <w:r w:rsidRPr="004E7DD8">
          <w:rPr>
            <w:color w:val="0000FF"/>
            <w:u w:val="single"/>
          </w:rPr>
          <w:t>http://rikonti-khalsivar.narod.ru/</w:t>
        </w:r>
      </w:hyperlink>
      <w:r w:rsidRPr="004E7DD8">
        <w:t xml:space="preserve"> - исторический портал (научно-популярные статьи </w:t>
      </w:r>
    </w:p>
    <w:p w:rsidR="002568FD" w:rsidRDefault="002568FD" w:rsidP="002568FD">
      <w:pPr>
        <w:widowControl w:val="0"/>
        <w:autoSpaceDE w:val="0"/>
        <w:autoSpaceDN w:val="0"/>
        <w:adjustRightInd w:val="0"/>
        <w:ind w:right="-284" w:firstLine="709"/>
        <w:jc w:val="both"/>
      </w:pPr>
      <w:r w:rsidRPr="004E7DD8">
        <w:t>по всемирной истории</w:t>
      </w:r>
      <w:r>
        <w:t>)</w:t>
      </w:r>
    </w:p>
    <w:p w:rsidR="002568FD" w:rsidRPr="00374E85" w:rsidRDefault="002568FD" w:rsidP="002568FD">
      <w:pPr>
        <w:ind w:firstLine="709"/>
        <w:jc w:val="both"/>
      </w:pPr>
      <w:r>
        <w:t xml:space="preserve">- </w:t>
      </w:r>
      <w:hyperlink r:id="rId52" w:history="1">
        <w:r w:rsidRPr="00374E85">
          <w:rPr>
            <w:rStyle w:val="af"/>
            <w:lang w:val="en-US"/>
          </w:rPr>
          <w:t>www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worldhist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ru</w:t>
        </w:r>
      </w:hyperlink>
      <w:r w:rsidRPr="00374E85">
        <w:t xml:space="preserve"> – Всемирная история: Единое общеобразовательное пространство</w:t>
      </w:r>
    </w:p>
    <w:p w:rsidR="002568FD" w:rsidRPr="00374E85" w:rsidRDefault="002568FD" w:rsidP="002568FD">
      <w:pPr>
        <w:ind w:firstLine="709"/>
        <w:jc w:val="both"/>
      </w:pPr>
      <w:r>
        <w:t xml:space="preserve">- </w:t>
      </w:r>
      <w:hyperlink r:id="rId53" w:history="1">
        <w:r w:rsidRPr="00374E85">
          <w:rPr>
            <w:rStyle w:val="af"/>
            <w:lang w:val="en-US"/>
          </w:rPr>
          <w:t>http</w:t>
        </w:r>
        <w:r w:rsidRPr="00374E85">
          <w:rPr>
            <w:rStyle w:val="af"/>
          </w:rPr>
          <w:t>://</w:t>
        </w:r>
        <w:r w:rsidRPr="00374E85">
          <w:rPr>
            <w:rStyle w:val="af"/>
            <w:lang w:val="en-US"/>
          </w:rPr>
          <w:t>history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rin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ru</w:t>
        </w:r>
      </w:hyperlink>
      <w:r w:rsidRPr="00374E85">
        <w:t>/ - сайт по всемирной истории с картами и датами</w:t>
      </w:r>
    </w:p>
    <w:p w:rsidR="002568FD" w:rsidRPr="00374E85" w:rsidRDefault="002568FD" w:rsidP="002568FD">
      <w:pPr>
        <w:ind w:firstLine="709"/>
        <w:jc w:val="both"/>
      </w:pPr>
      <w:r>
        <w:t xml:space="preserve">- </w:t>
      </w:r>
      <w:hyperlink r:id="rId54" w:history="1">
        <w:r w:rsidRPr="00374E85">
          <w:rPr>
            <w:rStyle w:val="af"/>
            <w:lang w:val="en-US"/>
          </w:rPr>
          <w:t>http</w:t>
        </w:r>
        <w:r w:rsidRPr="00374E85">
          <w:rPr>
            <w:rStyle w:val="af"/>
          </w:rPr>
          <w:t>://</w:t>
        </w:r>
        <w:r w:rsidRPr="00374E85">
          <w:rPr>
            <w:rStyle w:val="af"/>
            <w:lang w:val="en-US"/>
          </w:rPr>
          <w:t>rikonti</w:t>
        </w:r>
        <w:r w:rsidRPr="00374E85">
          <w:rPr>
            <w:rStyle w:val="af"/>
          </w:rPr>
          <w:t>-</w:t>
        </w:r>
        <w:r w:rsidRPr="00374E85">
          <w:rPr>
            <w:rStyle w:val="af"/>
            <w:lang w:val="en-US"/>
          </w:rPr>
          <w:t>khalsivar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narod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ru</w:t>
        </w:r>
        <w:r w:rsidRPr="00374E85">
          <w:rPr>
            <w:rStyle w:val="af"/>
          </w:rPr>
          <w:t>/</w:t>
        </w:r>
      </w:hyperlink>
      <w:r w:rsidRPr="00374E85">
        <w:t xml:space="preserve"> - электронная библиотека исторической литературы</w:t>
      </w:r>
    </w:p>
    <w:p w:rsidR="002568FD" w:rsidRPr="00374E85" w:rsidRDefault="002568FD" w:rsidP="002568FD">
      <w:pPr>
        <w:ind w:firstLine="709"/>
        <w:jc w:val="both"/>
      </w:pPr>
      <w:r>
        <w:t xml:space="preserve">- </w:t>
      </w:r>
      <w:hyperlink r:id="rId55" w:history="1">
        <w:r w:rsidRPr="00374E85">
          <w:rPr>
            <w:rStyle w:val="af"/>
            <w:lang w:val="en-US"/>
          </w:rPr>
          <w:t>http</w:t>
        </w:r>
        <w:r w:rsidRPr="00374E85">
          <w:rPr>
            <w:rStyle w:val="af"/>
          </w:rPr>
          <w:t>://</w:t>
        </w:r>
        <w:r w:rsidRPr="00374E85">
          <w:rPr>
            <w:rStyle w:val="af"/>
            <w:lang w:val="en-US"/>
          </w:rPr>
          <w:t>www</w:t>
        </w:r>
        <w:r w:rsidRPr="00374E85">
          <w:rPr>
            <w:rStyle w:val="af"/>
          </w:rPr>
          <w:t>/</w:t>
        </w:r>
        <w:r w:rsidRPr="00374E85">
          <w:rPr>
            <w:rStyle w:val="af"/>
            <w:lang w:val="en-US"/>
          </w:rPr>
          <w:t>alleng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ru</w:t>
        </w:r>
        <w:r w:rsidRPr="00374E85">
          <w:rPr>
            <w:rStyle w:val="af"/>
          </w:rPr>
          <w:t>/</w:t>
        </w:r>
        <w:r w:rsidRPr="00374E85">
          <w:rPr>
            <w:rStyle w:val="af"/>
            <w:lang w:val="en-US"/>
          </w:rPr>
          <w:t>edu</w:t>
        </w:r>
        <w:r w:rsidRPr="00374E85">
          <w:rPr>
            <w:rStyle w:val="af"/>
          </w:rPr>
          <w:t>/</w:t>
        </w:r>
        <w:r w:rsidRPr="00374E85">
          <w:rPr>
            <w:rStyle w:val="af"/>
            <w:lang w:val="en-US"/>
          </w:rPr>
          <w:t>hist</w:t>
        </w:r>
        <w:r w:rsidRPr="00374E85">
          <w:rPr>
            <w:rStyle w:val="af"/>
          </w:rPr>
          <w:t>1.</w:t>
        </w:r>
        <w:r w:rsidRPr="00374E85">
          <w:rPr>
            <w:rStyle w:val="af"/>
            <w:lang w:val="en-US"/>
          </w:rPr>
          <w:t>htm</w:t>
        </w:r>
      </w:hyperlink>
      <w:r w:rsidRPr="00374E85">
        <w:t xml:space="preserve"> - сайт «Образовательные ресурсы Интернета» - раздел «История»</w:t>
      </w:r>
    </w:p>
    <w:p w:rsidR="002568FD" w:rsidRPr="00374E85" w:rsidRDefault="002568FD" w:rsidP="002568FD">
      <w:pPr>
        <w:ind w:firstLine="709"/>
        <w:jc w:val="both"/>
      </w:pPr>
      <w:r>
        <w:t xml:space="preserve">- </w:t>
      </w:r>
      <w:hyperlink r:id="rId56" w:history="1">
        <w:r w:rsidRPr="00374E85">
          <w:rPr>
            <w:rStyle w:val="af"/>
            <w:lang w:val="en-US"/>
          </w:rPr>
          <w:t>http</w:t>
        </w:r>
        <w:r w:rsidRPr="00374E85">
          <w:rPr>
            <w:rStyle w:val="af"/>
          </w:rPr>
          <w:t>://</w:t>
        </w:r>
        <w:r w:rsidRPr="00374E85">
          <w:rPr>
            <w:rStyle w:val="af"/>
            <w:lang w:val="en-US"/>
          </w:rPr>
          <w:t>historiwars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narod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ru</w:t>
        </w:r>
        <w:r w:rsidRPr="00374E85">
          <w:rPr>
            <w:rStyle w:val="af"/>
          </w:rPr>
          <w:t>/</w:t>
        </w:r>
      </w:hyperlink>
      <w:r w:rsidRPr="00374E85">
        <w:t xml:space="preserve"> - сайт «История войн» - материалы по истории войн и военных конфликтов</w:t>
      </w:r>
    </w:p>
    <w:p w:rsidR="002568FD" w:rsidRPr="00374E85" w:rsidRDefault="002568FD" w:rsidP="002568FD">
      <w:pPr>
        <w:ind w:firstLine="709"/>
        <w:jc w:val="both"/>
      </w:pPr>
      <w:r>
        <w:t xml:space="preserve">- </w:t>
      </w:r>
      <w:hyperlink r:id="rId57" w:history="1">
        <w:r w:rsidRPr="00374E85">
          <w:rPr>
            <w:rStyle w:val="af"/>
            <w:lang w:val="en-US"/>
          </w:rPr>
          <w:t>http</w:t>
        </w:r>
        <w:r w:rsidRPr="00374E85">
          <w:rPr>
            <w:rStyle w:val="af"/>
          </w:rPr>
          <w:t>://</w:t>
        </w:r>
        <w:r w:rsidRPr="00374E85">
          <w:rPr>
            <w:rStyle w:val="af"/>
            <w:lang w:val="en-US"/>
          </w:rPr>
          <w:t>www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hist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msu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ru</w:t>
        </w:r>
        <w:r w:rsidRPr="00374E85">
          <w:rPr>
            <w:rStyle w:val="af"/>
          </w:rPr>
          <w:t>/</w:t>
        </w:r>
        <w:r w:rsidRPr="00374E85">
          <w:rPr>
            <w:rStyle w:val="af"/>
            <w:lang w:val="en-US"/>
          </w:rPr>
          <w:t>ER</w:t>
        </w:r>
        <w:r w:rsidRPr="00374E85">
          <w:rPr>
            <w:rStyle w:val="af"/>
          </w:rPr>
          <w:t>/</w:t>
        </w:r>
        <w:r w:rsidRPr="00374E85">
          <w:rPr>
            <w:rStyle w:val="af"/>
            <w:lang w:val="en-US"/>
          </w:rPr>
          <w:t>sources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htm</w:t>
        </w:r>
      </w:hyperlink>
      <w:r w:rsidRPr="00374E85">
        <w:t xml:space="preserve"> - библиотека электронных текстов МГУ по истории</w:t>
      </w:r>
    </w:p>
    <w:p w:rsidR="002568FD" w:rsidRPr="00374E85" w:rsidRDefault="002568FD" w:rsidP="002568FD">
      <w:pPr>
        <w:ind w:firstLine="709"/>
        <w:jc w:val="both"/>
      </w:pPr>
      <w:r>
        <w:t xml:space="preserve">- </w:t>
      </w:r>
      <w:hyperlink r:id="rId58" w:history="1">
        <w:r w:rsidRPr="00374E85">
          <w:rPr>
            <w:rStyle w:val="af"/>
            <w:lang w:val="en-US"/>
          </w:rPr>
          <w:t>http</w:t>
        </w:r>
        <w:r w:rsidRPr="00374E85">
          <w:rPr>
            <w:rStyle w:val="af"/>
          </w:rPr>
          <w:t>://</w:t>
        </w:r>
        <w:r w:rsidRPr="00374E85">
          <w:rPr>
            <w:rStyle w:val="af"/>
            <w:lang w:val="en-US"/>
          </w:rPr>
          <w:t>www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arsasiatica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com</w:t>
        </w:r>
        <w:r w:rsidRPr="00374E85">
          <w:rPr>
            <w:rStyle w:val="af"/>
          </w:rPr>
          <w:t>/</w:t>
        </w:r>
      </w:hyperlink>
      <w:r w:rsidRPr="00374E85">
        <w:t xml:space="preserve"> - культура, религия и искусство Востока</w:t>
      </w:r>
    </w:p>
    <w:p w:rsidR="002568FD" w:rsidRPr="00374E85" w:rsidRDefault="002568FD" w:rsidP="002568FD">
      <w:pPr>
        <w:ind w:firstLine="709"/>
        <w:jc w:val="both"/>
      </w:pPr>
      <w:r>
        <w:t xml:space="preserve">- </w:t>
      </w:r>
      <w:hyperlink r:id="rId59" w:history="1">
        <w:r w:rsidRPr="00374E85">
          <w:rPr>
            <w:rStyle w:val="af"/>
            <w:lang w:val="en-US"/>
          </w:rPr>
          <w:t>http</w:t>
        </w:r>
        <w:r w:rsidRPr="00374E85">
          <w:rPr>
            <w:rStyle w:val="af"/>
          </w:rPr>
          <w:t>://</w:t>
        </w:r>
        <w:r w:rsidRPr="00374E85">
          <w:rPr>
            <w:rStyle w:val="af"/>
            <w:lang w:val="en-US"/>
          </w:rPr>
          <w:t>eastlib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narod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ru</w:t>
        </w:r>
        <w:r w:rsidRPr="00374E85">
          <w:rPr>
            <w:rStyle w:val="af"/>
          </w:rPr>
          <w:t>/</w:t>
        </w:r>
      </w:hyperlink>
      <w:r w:rsidRPr="00374E85">
        <w:t xml:space="preserve"> - электронная библиотека восточной литературы, источников и научных работ</w:t>
      </w:r>
    </w:p>
    <w:p w:rsidR="002568FD" w:rsidRPr="007C3A25" w:rsidRDefault="002568FD" w:rsidP="002568FD">
      <w:pPr>
        <w:widowControl w:val="0"/>
        <w:autoSpaceDE w:val="0"/>
        <w:autoSpaceDN w:val="0"/>
        <w:adjustRightInd w:val="0"/>
        <w:ind w:right="-284"/>
        <w:jc w:val="both"/>
        <w:rPr>
          <w:rStyle w:val="af"/>
          <w:color w:val="auto"/>
          <w:u w:val="none"/>
        </w:rPr>
      </w:pPr>
    </w:p>
    <w:p w:rsidR="002568FD" w:rsidRPr="00A418FC" w:rsidRDefault="002568FD" w:rsidP="002568FD">
      <w:pPr>
        <w:pStyle w:val="2"/>
        <w:ind w:firstLine="0"/>
        <w:jc w:val="center"/>
        <w:rPr>
          <w:b/>
          <w:u w:val="none"/>
        </w:rPr>
      </w:pPr>
      <w:r w:rsidRPr="007C3A25">
        <w:rPr>
          <w:rStyle w:val="af"/>
          <w:color w:val="auto"/>
          <w:u w:val="none"/>
        </w:rPr>
        <w:br w:type="page"/>
      </w:r>
      <w:bookmarkStart w:id="3" w:name="_Toc17576388"/>
      <w:r>
        <w:rPr>
          <w:b/>
          <w:u w:val="none"/>
        </w:rPr>
        <w:lastRenderedPageBreak/>
        <w:t>6</w:t>
      </w:r>
      <w:r w:rsidRPr="00A418FC">
        <w:rPr>
          <w:b/>
          <w:u w:val="none"/>
        </w:rPr>
        <w:t>.2. ПРОГРАММА ДИСЦИПЛИНЫ</w:t>
      </w:r>
      <w:r w:rsidRPr="00A418FC">
        <w:rPr>
          <w:b/>
          <w:u w:val="none"/>
        </w:rPr>
        <w:br/>
        <w:t>«История стран СНГ»</w:t>
      </w:r>
      <w:bookmarkEnd w:id="3"/>
    </w:p>
    <w:p w:rsidR="002568FD" w:rsidRPr="00B46DCC" w:rsidRDefault="002568FD" w:rsidP="002568FD">
      <w:pPr>
        <w:pStyle w:val="23"/>
        <w:spacing w:before="180" w:line="276" w:lineRule="auto"/>
        <w:ind w:left="0"/>
        <w:jc w:val="center"/>
        <w:rPr>
          <w:b/>
        </w:rPr>
      </w:pPr>
      <w:r w:rsidRPr="00B46DCC">
        <w:rPr>
          <w:b/>
        </w:rPr>
        <w:t>1. Пояснительная записка</w:t>
      </w:r>
    </w:p>
    <w:p w:rsidR="002568FD" w:rsidRPr="00B46DCC" w:rsidRDefault="002568FD" w:rsidP="002568F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B46DCC">
        <w:rPr>
          <w:bCs/>
        </w:rPr>
        <w:t>Настоящая дисциплина является важной и необходимой для изучения студентам</w:t>
      </w:r>
      <w:r>
        <w:rPr>
          <w:bCs/>
        </w:rPr>
        <w:t xml:space="preserve">и любых специальностей. Знание </w:t>
      </w:r>
      <w:r w:rsidRPr="00B46DCC">
        <w:rPr>
          <w:bCs/>
        </w:rPr>
        <w:t>истории стран СНГ интеллектуально и политически развивает человека, позволяет сформировать его мировоззрение и, в конечном счете, воспитать гражданина. В данной дисциплине</w:t>
      </w:r>
      <w:r>
        <w:rPr>
          <w:bCs/>
        </w:rPr>
        <w:t xml:space="preserve"> обобщено историческое развитие стран СНГ в </w:t>
      </w:r>
      <w:r w:rsidRPr="00B46DCC">
        <w:rPr>
          <w:bCs/>
          <w:lang w:val="en-US"/>
        </w:rPr>
        <w:t>XVII</w:t>
      </w:r>
      <w:r w:rsidRPr="00B46DCC">
        <w:rPr>
          <w:bCs/>
        </w:rPr>
        <w:t>- до настоящего времени. Изучение данной дисциплины построено с учетом применения как цивилизационного подхода, так и исторического материализма. Обучающиеся получат знания об основных закономерностях и направлениях развития истории стран бывшего постсоветского пространства, многообразии обуславливающих его факторов. История стран СНГ предстанет как многообразная картина различных вариантов развития человечества, каждый из которых имеет свою обусловленность и свои особенности, которые нельзя игнорировать в современном мире.</w:t>
      </w:r>
    </w:p>
    <w:p w:rsidR="002568FD" w:rsidRPr="00B46DCC" w:rsidRDefault="002568FD" w:rsidP="002568FD">
      <w:pPr>
        <w:pStyle w:val="23"/>
        <w:spacing w:before="180" w:line="276" w:lineRule="auto"/>
        <w:ind w:left="0"/>
        <w:jc w:val="center"/>
        <w:rPr>
          <w:b/>
        </w:rPr>
      </w:pPr>
      <w:r w:rsidRPr="00B46DCC">
        <w:rPr>
          <w:b/>
        </w:rPr>
        <w:t>2. Место в структуре образовательного модуля</w:t>
      </w:r>
    </w:p>
    <w:p w:rsidR="002568FD" w:rsidRPr="00B46DCC" w:rsidRDefault="002568FD" w:rsidP="002568FD">
      <w:pPr>
        <w:tabs>
          <w:tab w:val="left" w:pos="567"/>
        </w:tabs>
        <w:spacing w:line="276" w:lineRule="auto"/>
        <w:ind w:firstLine="700"/>
        <w:jc w:val="both"/>
        <w:rPr>
          <w:highlight w:val="yellow"/>
        </w:rPr>
      </w:pPr>
      <w:r w:rsidRPr="00B46DCC">
        <w:t xml:space="preserve">Дисциплина «История стран СНГ» изучается на 4 курсе универсального бакалавриата параллельно с дисциплиной «История Нового времени», что вполне целесообразно и оправдано, так как параллельное изучение данных дисциплин позволяет добиться наилучшего усвоения исторического материала. Основой изучения данного курса являются ранее изученные дисциплины: «История древнего мира», «История средних веков», «История Нового времени», «История России до середины </w:t>
      </w:r>
      <w:r w:rsidRPr="00B46DCC">
        <w:rPr>
          <w:lang w:val="en-US"/>
        </w:rPr>
        <w:t>XIX</w:t>
      </w:r>
      <w:r w:rsidRPr="00B46DCC">
        <w:t xml:space="preserve"> века», что позволяет сравнить и соотнести историческое развитие стран постсоветского пространства.</w:t>
      </w:r>
    </w:p>
    <w:p w:rsidR="002568FD" w:rsidRPr="00B46DCC" w:rsidRDefault="002568FD" w:rsidP="002568FD">
      <w:pPr>
        <w:autoSpaceDE w:val="0"/>
        <w:autoSpaceDN w:val="0"/>
        <w:adjustRightInd w:val="0"/>
        <w:jc w:val="center"/>
        <w:rPr>
          <w:b/>
          <w:bCs/>
        </w:rPr>
      </w:pPr>
    </w:p>
    <w:p w:rsidR="002568FD" w:rsidRPr="00B46DCC" w:rsidRDefault="002568FD" w:rsidP="002568FD">
      <w:pPr>
        <w:autoSpaceDE w:val="0"/>
        <w:autoSpaceDN w:val="0"/>
        <w:adjustRightInd w:val="0"/>
        <w:jc w:val="center"/>
        <w:rPr>
          <w:b/>
          <w:bCs/>
        </w:rPr>
      </w:pPr>
      <w:r w:rsidRPr="00B46DCC">
        <w:rPr>
          <w:b/>
          <w:bCs/>
        </w:rPr>
        <w:t>3. Цели и задачи</w:t>
      </w:r>
    </w:p>
    <w:p w:rsidR="002568FD" w:rsidRPr="00B46DCC" w:rsidRDefault="002568FD" w:rsidP="002568FD">
      <w:pPr>
        <w:spacing w:line="276" w:lineRule="auto"/>
        <w:ind w:firstLine="709"/>
        <w:jc w:val="both"/>
      </w:pPr>
      <w:r w:rsidRPr="00B46DCC">
        <w:rPr>
          <w:b/>
        </w:rPr>
        <w:t>Целями</w:t>
      </w:r>
      <w:r w:rsidRPr="00B46DCC">
        <w:t xml:space="preserve"> освоения дисциплины «История стран СНГ» является формирование у студентов целостного представления о роли стран СНГ в мировой истории и истории нашей страны культуре, выявление особенностей их исторического развития, соотнесение с определёнными цивилизациями.</w:t>
      </w:r>
    </w:p>
    <w:p w:rsidR="002568FD" w:rsidRPr="00B46DCC" w:rsidRDefault="002568FD" w:rsidP="002568FD">
      <w:pPr>
        <w:spacing w:line="276" w:lineRule="auto"/>
        <w:ind w:firstLine="709"/>
        <w:jc w:val="both"/>
        <w:rPr>
          <w:b/>
        </w:rPr>
      </w:pPr>
      <w:r w:rsidRPr="00B46DCC">
        <w:rPr>
          <w:b/>
        </w:rPr>
        <w:t>Задачи дисциплины:</w:t>
      </w:r>
    </w:p>
    <w:p w:rsidR="002568FD" w:rsidRPr="00B46DCC" w:rsidRDefault="002568FD" w:rsidP="002568FD">
      <w:pPr>
        <w:spacing w:line="276" w:lineRule="auto"/>
        <w:ind w:firstLine="709"/>
        <w:jc w:val="both"/>
      </w:pPr>
      <w:r w:rsidRPr="00B46DCC">
        <w:rPr>
          <w:b/>
        </w:rPr>
        <w:t xml:space="preserve">- </w:t>
      </w:r>
      <w:r w:rsidRPr="00B46DCC">
        <w:t>показать на материале истории стран СНГ теоретическую сложность и неоднозначность таких понятий, как прогресс, колониализм, цивилизация, общественно-экономическая формация;</w:t>
      </w:r>
    </w:p>
    <w:p w:rsidR="002568FD" w:rsidRPr="00B46DCC" w:rsidRDefault="002568FD" w:rsidP="002568FD">
      <w:pPr>
        <w:spacing w:line="276" w:lineRule="auto"/>
        <w:ind w:firstLine="709"/>
        <w:jc w:val="both"/>
      </w:pPr>
      <w:r w:rsidRPr="00B46DCC">
        <w:t>- установить межпредметную связь с курсом Новой истории стран Европы и Америки</w:t>
      </w:r>
      <w:r>
        <w:t xml:space="preserve"> и историей</w:t>
      </w:r>
      <w:r w:rsidRPr="00B46DCC">
        <w:t xml:space="preserve"> России;</w:t>
      </w:r>
    </w:p>
    <w:p w:rsidR="002568FD" w:rsidRPr="00B46DCC" w:rsidRDefault="002568FD" w:rsidP="002568FD">
      <w:pPr>
        <w:spacing w:line="276" w:lineRule="auto"/>
        <w:ind w:firstLine="709"/>
        <w:jc w:val="both"/>
      </w:pPr>
      <w:r w:rsidRPr="00B46DCC">
        <w:t>- раскрыть особенности формирования феодальных</w:t>
      </w:r>
      <w:r>
        <w:t xml:space="preserve"> и капиталистических отношений </w:t>
      </w:r>
      <w:r w:rsidRPr="00B46DCC">
        <w:t>в странах СНГ;</w:t>
      </w:r>
    </w:p>
    <w:p w:rsidR="002568FD" w:rsidRPr="00B46DCC" w:rsidRDefault="002568FD" w:rsidP="002568FD">
      <w:pPr>
        <w:spacing w:line="276" w:lineRule="auto"/>
        <w:ind w:firstLine="709"/>
        <w:jc w:val="both"/>
      </w:pPr>
      <w:r w:rsidRPr="00B46DCC">
        <w:t>- раскрыть особенности народных движений и революционного процесса в странах</w:t>
      </w:r>
      <w:r>
        <w:t xml:space="preserve"> СНГ</w:t>
      </w:r>
      <w:r w:rsidRPr="00B46DCC">
        <w:t>;</w:t>
      </w:r>
    </w:p>
    <w:p w:rsidR="002568FD" w:rsidRPr="00B46DCC" w:rsidRDefault="002568FD" w:rsidP="002568FD">
      <w:pPr>
        <w:spacing w:line="276" w:lineRule="auto"/>
        <w:ind w:firstLine="709"/>
        <w:jc w:val="both"/>
      </w:pPr>
      <w:r w:rsidRPr="00B46DCC">
        <w:t xml:space="preserve">- раскрыть роль традиций и духовной культуры для жизни стран СНГ, для формирования их отношения к европейским </w:t>
      </w:r>
      <w:r>
        <w:t xml:space="preserve">и российскими </w:t>
      </w:r>
      <w:r w:rsidRPr="00B46DCC">
        <w:t>политическим и культурным ценностям;</w:t>
      </w:r>
    </w:p>
    <w:p w:rsidR="002568FD" w:rsidRPr="00B46DCC" w:rsidRDefault="002568FD" w:rsidP="002568FD">
      <w:pPr>
        <w:spacing w:line="276" w:lineRule="auto"/>
        <w:ind w:firstLine="709"/>
        <w:jc w:val="both"/>
      </w:pPr>
      <w:r w:rsidRPr="00B46DCC">
        <w:t>- научить студентов пониманию и уважительному отношению к культуре народов стран СНГ через осознание их вклада в мировой общественный и политический опыт.</w:t>
      </w:r>
    </w:p>
    <w:p w:rsidR="002568FD" w:rsidRPr="00B46DCC" w:rsidRDefault="002568FD" w:rsidP="002568FD">
      <w:pPr>
        <w:spacing w:line="276" w:lineRule="auto"/>
        <w:ind w:firstLine="709"/>
        <w:jc w:val="both"/>
      </w:pPr>
      <w:r w:rsidRPr="00B46DCC">
        <w:lastRenderedPageBreak/>
        <w:t>- раскрыть современные подходы к</w:t>
      </w:r>
      <w:r>
        <w:t xml:space="preserve"> экономическим и общественно-политическим процессам, идущим в странах СНГ</w:t>
      </w:r>
      <w:r w:rsidRPr="00B46DCC">
        <w:t>;</w:t>
      </w:r>
    </w:p>
    <w:p w:rsidR="002568FD" w:rsidRPr="00B46DCC" w:rsidRDefault="002568FD" w:rsidP="002568FD">
      <w:pPr>
        <w:ind w:firstLine="709"/>
        <w:jc w:val="both"/>
      </w:pPr>
      <w:r w:rsidRPr="00B46DCC">
        <w:t>- сформировать личностные и профессиональные компетенции.</w:t>
      </w:r>
    </w:p>
    <w:p w:rsidR="002568FD" w:rsidRPr="00CB7D86" w:rsidRDefault="002568FD" w:rsidP="002568FD">
      <w:pPr>
        <w:rPr>
          <w:b/>
          <w:highlight w:val="yellow"/>
        </w:rPr>
      </w:pPr>
    </w:p>
    <w:p w:rsidR="002568FD" w:rsidRPr="005A1B49" w:rsidRDefault="002568FD" w:rsidP="002568FD">
      <w:pPr>
        <w:pStyle w:val="23"/>
        <w:spacing w:before="180" w:line="276" w:lineRule="auto"/>
        <w:ind w:left="0"/>
        <w:jc w:val="center"/>
        <w:rPr>
          <w:b/>
        </w:rPr>
      </w:pPr>
      <w:r w:rsidRPr="005A1B49">
        <w:rPr>
          <w:b/>
        </w:rPr>
        <w:t>4. Образовательные результаты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551"/>
        <w:gridCol w:w="1468"/>
        <w:gridCol w:w="2076"/>
        <w:gridCol w:w="1234"/>
        <w:gridCol w:w="1743"/>
      </w:tblGrid>
      <w:tr w:rsidR="002568FD" w:rsidRPr="005A1B49" w:rsidTr="002568FD">
        <w:trPr>
          <w:trHeight w:val="38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68FD" w:rsidRPr="005A1B49" w:rsidRDefault="002568FD" w:rsidP="002568FD">
            <w:pPr>
              <w:jc w:val="center"/>
            </w:pPr>
            <w:r w:rsidRPr="005A1B49">
              <w:t>Код ОР модуля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68FD" w:rsidRPr="005A1B49" w:rsidRDefault="002568FD" w:rsidP="002568FD">
            <w:pPr>
              <w:suppressAutoHyphens/>
              <w:jc w:val="center"/>
            </w:pPr>
            <w:r w:rsidRPr="005A1B49">
              <w:t>Образовательные результаты модуля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8FD" w:rsidRPr="005A1B49" w:rsidRDefault="002568FD" w:rsidP="002568FD">
            <w:pPr>
              <w:pStyle w:val="23"/>
              <w:spacing w:before="180" w:line="240" w:lineRule="auto"/>
              <w:ind w:left="0"/>
              <w:jc w:val="center"/>
            </w:pPr>
            <w:r w:rsidRPr="005A1B49">
              <w:t>Код ОР дисциплины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68FD" w:rsidRPr="005A1B49" w:rsidRDefault="002568FD" w:rsidP="002568FD">
            <w:pPr>
              <w:pStyle w:val="23"/>
              <w:spacing w:before="180" w:line="240" w:lineRule="auto"/>
              <w:ind w:left="0"/>
              <w:jc w:val="center"/>
              <w:rPr>
                <w:b/>
              </w:rPr>
            </w:pPr>
            <w:r w:rsidRPr="005A1B49">
              <w:t>Образовательные результаты дисциплины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2568FD" w:rsidRPr="005A1B49" w:rsidRDefault="002568FD" w:rsidP="002568FD">
            <w:pPr>
              <w:pStyle w:val="23"/>
              <w:spacing w:after="0" w:line="240" w:lineRule="auto"/>
              <w:ind w:left="0"/>
              <w:jc w:val="center"/>
            </w:pPr>
            <w:r w:rsidRPr="005A1B49">
              <w:t>Код компетенций ОПОП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2568FD" w:rsidRPr="005A1B49" w:rsidRDefault="002568FD" w:rsidP="002568FD">
            <w:pPr>
              <w:pStyle w:val="23"/>
              <w:spacing w:after="0" w:line="240" w:lineRule="auto"/>
              <w:ind w:left="0"/>
              <w:jc w:val="center"/>
            </w:pPr>
            <w:r w:rsidRPr="005A1B49">
              <w:t>Средства оценивания ОР</w:t>
            </w:r>
          </w:p>
        </w:tc>
      </w:tr>
      <w:tr w:rsidR="002568FD" w:rsidRPr="005A1B49" w:rsidTr="002568FD">
        <w:trPr>
          <w:trHeight w:val="220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</w:pPr>
            <w:r w:rsidRPr="005A1B49">
              <w:t>ОР.1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68FD" w:rsidRPr="005A1B49" w:rsidRDefault="002568FD" w:rsidP="002568F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5A1B49">
              <w:rPr>
                <w:color w:val="000000"/>
              </w:rPr>
              <w:t>Демонстрирует знания о развитии стран Азии и Африки, СНГ, умеет делать сравнительные  характеристики различных регионов мира.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</w:pPr>
            <w:r w:rsidRPr="005A1B49">
              <w:t>ОР.1-</w:t>
            </w:r>
            <w:r>
              <w:t>2</w:t>
            </w:r>
            <w:r w:rsidRPr="005A1B49">
              <w:t>-1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68FD" w:rsidRPr="005A1B49" w:rsidRDefault="002568FD" w:rsidP="002568F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5A1B49">
              <w:rPr>
                <w:color w:val="000000"/>
              </w:rPr>
              <w:t xml:space="preserve">Демонстрирует знания о развитии стран СНГ, умеет делать сравнительные  характеристики </w:t>
            </w:r>
            <w:r>
              <w:rPr>
                <w:color w:val="000000"/>
              </w:rPr>
              <w:t xml:space="preserve"> стран СНГ и других </w:t>
            </w:r>
            <w:r w:rsidRPr="005A1B49">
              <w:rPr>
                <w:color w:val="000000"/>
              </w:rPr>
              <w:t xml:space="preserve"> регионов мир</w:t>
            </w:r>
            <w:r>
              <w:rPr>
                <w:color w:val="000000"/>
              </w:rPr>
              <w:t>а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2568FD" w:rsidRPr="005A1B49" w:rsidRDefault="002568FD" w:rsidP="002568FD">
            <w:pPr>
              <w:pStyle w:val="23"/>
              <w:spacing w:after="0" w:line="240" w:lineRule="auto"/>
              <w:ind w:left="0"/>
              <w:jc w:val="center"/>
            </w:pPr>
            <w:r w:rsidRPr="005A1B49">
              <w:t>ОК-2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2568FD" w:rsidRDefault="002568FD" w:rsidP="002568FD">
            <w:pPr>
              <w:pStyle w:val="23"/>
              <w:spacing w:after="0" w:line="240" w:lineRule="auto"/>
              <w:ind w:left="0"/>
              <w:jc w:val="center"/>
            </w:pPr>
            <w:r>
              <w:t>Кейс-задание</w:t>
            </w:r>
          </w:p>
          <w:p w:rsidR="002568FD" w:rsidRDefault="002568FD" w:rsidP="002568FD">
            <w:pPr>
              <w:pStyle w:val="23"/>
              <w:spacing w:after="0" w:line="240" w:lineRule="auto"/>
              <w:ind w:left="0"/>
              <w:jc w:val="center"/>
            </w:pPr>
            <w:r>
              <w:t>Эссе</w:t>
            </w:r>
          </w:p>
          <w:p w:rsidR="002568FD" w:rsidRDefault="002568FD" w:rsidP="002568FD">
            <w:pPr>
              <w:pStyle w:val="23"/>
              <w:spacing w:after="0" w:line="240" w:lineRule="auto"/>
              <w:ind w:left="0"/>
              <w:jc w:val="center"/>
            </w:pPr>
            <w:r>
              <w:t xml:space="preserve">Тест тематический </w:t>
            </w:r>
          </w:p>
          <w:p w:rsidR="002568FD" w:rsidRPr="005A1B49" w:rsidRDefault="002568FD" w:rsidP="002568FD">
            <w:pPr>
              <w:pStyle w:val="23"/>
              <w:spacing w:after="0" w:line="240" w:lineRule="auto"/>
              <w:ind w:left="0"/>
              <w:jc w:val="center"/>
            </w:pPr>
            <w:r>
              <w:t>Тест итоговый</w:t>
            </w:r>
          </w:p>
        </w:tc>
      </w:tr>
      <w:tr w:rsidR="002568FD" w:rsidRPr="00CB7D86" w:rsidTr="002568FD">
        <w:trPr>
          <w:trHeight w:val="220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</w:pPr>
            <w:r w:rsidRPr="005A1B49">
              <w:t>ОР.2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68FD" w:rsidRPr="005A1B49" w:rsidRDefault="002568FD" w:rsidP="002568F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5A1B49">
              <w:rPr>
                <w:color w:val="000000"/>
              </w:rPr>
              <w:t>Владеет навыками работы с некоторыми видами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</w:pPr>
            <w:r w:rsidRPr="005A1B49">
              <w:t>ОР.2-</w:t>
            </w:r>
            <w:r>
              <w:t>2</w:t>
            </w:r>
            <w:r w:rsidRPr="005A1B49">
              <w:t>-1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68FD" w:rsidRPr="005A1B49" w:rsidRDefault="002568FD" w:rsidP="002568FD">
            <w:pPr>
              <w:rPr>
                <w:color w:val="000000"/>
              </w:rPr>
            </w:pPr>
            <w:r w:rsidRPr="005B116A">
              <w:t xml:space="preserve">Применяет различные методы </w:t>
            </w:r>
            <w:r>
              <w:t xml:space="preserve">исторического исследования </w:t>
            </w:r>
            <w:r w:rsidRPr="005B116A">
              <w:t>и подходы современной исторической науки в анализе источников и литературы</w:t>
            </w:r>
            <w:r>
              <w:t xml:space="preserve"> и </w:t>
            </w:r>
            <w:r w:rsidRPr="005F01FE">
              <w:t>планировании культурно-просветительских мероприятий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2568FD" w:rsidRDefault="002568FD" w:rsidP="002568FD">
            <w:pPr>
              <w:pStyle w:val="23"/>
              <w:spacing w:line="240" w:lineRule="auto"/>
              <w:ind w:left="0"/>
              <w:jc w:val="center"/>
            </w:pPr>
            <w:r w:rsidRPr="005A1B49">
              <w:t>ОК-5</w:t>
            </w:r>
          </w:p>
          <w:p w:rsidR="002568FD" w:rsidRPr="005A1B49" w:rsidRDefault="002568FD" w:rsidP="002568FD">
            <w:pPr>
              <w:pStyle w:val="23"/>
              <w:spacing w:line="240" w:lineRule="auto"/>
              <w:ind w:left="0"/>
              <w:jc w:val="center"/>
            </w:pPr>
            <w:r>
              <w:t>ПК-14</w:t>
            </w:r>
          </w:p>
          <w:p w:rsidR="002568FD" w:rsidRPr="005A1B49" w:rsidRDefault="002568FD" w:rsidP="002568FD">
            <w:pPr>
              <w:pStyle w:val="23"/>
              <w:spacing w:line="240" w:lineRule="auto"/>
              <w:ind w:left="0"/>
              <w:jc w:val="center"/>
            </w:pP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2568FD" w:rsidRDefault="002568FD" w:rsidP="002568FD">
            <w:pPr>
              <w:pStyle w:val="23"/>
              <w:spacing w:after="0" w:line="240" w:lineRule="auto"/>
              <w:ind w:left="0"/>
              <w:jc w:val="center"/>
            </w:pPr>
            <w:r>
              <w:t>Анализ документа</w:t>
            </w:r>
          </w:p>
          <w:p w:rsidR="002568FD" w:rsidRDefault="002568FD" w:rsidP="002568FD">
            <w:pPr>
              <w:pStyle w:val="23"/>
              <w:spacing w:after="0" w:line="240" w:lineRule="auto"/>
              <w:ind w:left="0"/>
              <w:jc w:val="center"/>
            </w:pPr>
            <w:r>
              <w:t>Кейс-задание</w:t>
            </w:r>
          </w:p>
          <w:p w:rsidR="002568FD" w:rsidRDefault="002568FD" w:rsidP="002568FD">
            <w:pPr>
              <w:pStyle w:val="23"/>
              <w:spacing w:after="0" w:line="240" w:lineRule="auto"/>
              <w:ind w:left="0"/>
              <w:jc w:val="center"/>
            </w:pPr>
            <w:r>
              <w:t>Эссе</w:t>
            </w:r>
          </w:p>
          <w:p w:rsidR="002568FD" w:rsidRPr="005A1B49" w:rsidRDefault="002568FD" w:rsidP="002568FD">
            <w:pPr>
              <w:pStyle w:val="23"/>
              <w:spacing w:after="0" w:line="240" w:lineRule="auto"/>
              <w:ind w:left="0"/>
              <w:jc w:val="center"/>
            </w:pPr>
          </w:p>
        </w:tc>
      </w:tr>
    </w:tbl>
    <w:p w:rsidR="002568FD" w:rsidRPr="00CB7D86" w:rsidRDefault="002568FD" w:rsidP="002568FD">
      <w:pPr>
        <w:autoSpaceDE w:val="0"/>
        <w:autoSpaceDN w:val="0"/>
        <w:adjustRightInd w:val="0"/>
        <w:jc w:val="center"/>
        <w:rPr>
          <w:b/>
          <w:bCs/>
          <w:highlight w:val="yellow"/>
        </w:rPr>
      </w:pPr>
    </w:p>
    <w:p w:rsidR="002568FD" w:rsidRPr="005A1B49" w:rsidRDefault="002568FD" w:rsidP="002568FD">
      <w:pPr>
        <w:autoSpaceDE w:val="0"/>
        <w:autoSpaceDN w:val="0"/>
        <w:adjustRightInd w:val="0"/>
        <w:jc w:val="center"/>
        <w:rPr>
          <w:b/>
          <w:bCs/>
        </w:rPr>
      </w:pPr>
      <w:r w:rsidRPr="005A1B49">
        <w:rPr>
          <w:b/>
          <w:bCs/>
        </w:rPr>
        <w:t>5. Содержание дисциплины</w:t>
      </w:r>
    </w:p>
    <w:p w:rsidR="002568FD" w:rsidRDefault="002568FD" w:rsidP="002568FD">
      <w:pPr>
        <w:autoSpaceDE w:val="0"/>
        <w:autoSpaceDN w:val="0"/>
        <w:adjustRightInd w:val="0"/>
        <w:jc w:val="center"/>
        <w:rPr>
          <w:bCs/>
        </w:rPr>
      </w:pPr>
    </w:p>
    <w:p w:rsidR="002568FD" w:rsidRPr="00C256FA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C256FA">
        <w:rPr>
          <w:bCs/>
          <w:i/>
        </w:rPr>
        <w:t xml:space="preserve">5.1. Тематический план: (7 семестр) </w:t>
      </w:r>
    </w:p>
    <w:p w:rsidR="002568FD" w:rsidRPr="00C256FA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C256FA">
        <w:rPr>
          <w:bCs/>
          <w:i/>
        </w:rPr>
        <w:t xml:space="preserve">профиль «История и обществознание» 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2568FD" w:rsidRPr="005A1B49" w:rsidTr="002568FD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5A1B49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Всего часов по дисциплине</w:t>
            </w:r>
          </w:p>
        </w:tc>
      </w:tr>
      <w:tr w:rsidR="002568FD" w:rsidRPr="005A1B49" w:rsidTr="002568FD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tabs>
                <w:tab w:val="left" w:pos="814"/>
              </w:tabs>
              <w:jc w:val="center"/>
            </w:pPr>
            <w:r w:rsidRPr="005A1B49">
              <w:t xml:space="preserve">Контактная СР (в т.ч. </w:t>
            </w:r>
          </w:p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  <w:rPr>
                <w:b/>
              </w:rPr>
            </w:pPr>
            <w:r w:rsidRPr="005A1B49">
              <w:rPr>
                <w:b/>
              </w:rPr>
              <w:t xml:space="preserve">Раздел </w:t>
            </w:r>
            <w:r w:rsidRPr="005A1B49">
              <w:rPr>
                <w:b/>
                <w:lang w:val="en-US"/>
              </w:rPr>
              <w:t>I</w:t>
            </w:r>
            <w:r w:rsidRPr="005A1B49">
              <w:rPr>
                <w:b/>
              </w:rPr>
              <w:t xml:space="preserve"> Пути развития стран СНГ в </w:t>
            </w:r>
            <w:r w:rsidRPr="005A1B49">
              <w:rPr>
                <w:b/>
                <w:lang w:val="en-US"/>
              </w:rPr>
              <w:t>XVII</w:t>
            </w:r>
            <w:r w:rsidRPr="005A1B49">
              <w:rPr>
                <w:b/>
              </w:rPr>
              <w:t>-</w:t>
            </w:r>
            <w:r w:rsidRPr="005A1B49">
              <w:rPr>
                <w:b/>
                <w:lang w:val="en-US"/>
              </w:rPr>
              <w:t>XIX</w:t>
            </w:r>
            <w:r w:rsidRPr="005A1B49">
              <w:rPr>
                <w:b/>
              </w:rPr>
              <w:t xml:space="preserve"> веках, до вхождения в состав Российской империи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44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5A1B49">
              <w:t xml:space="preserve">1.1. </w:t>
            </w:r>
            <w:r>
              <w:t xml:space="preserve">Общие тенденции развития региона Закавказья в </w:t>
            </w:r>
            <w:r w:rsidRPr="005A1B49">
              <w:rPr>
                <w:lang w:val="en-US"/>
              </w:rPr>
              <w:t>XVII</w:t>
            </w:r>
            <w:r w:rsidRPr="005A1B49">
              <w:t>-</w:t>
            </w:r>
            <w:r w:rsidRPr="005A1B49">
              <w:rPr>
                <w:lang w:val="en-US"/>
              </w:rPr>
              <w:t>XIX</w:t>
            </w:r>
            <w:r w:rsidRPr="005A1B49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>
              <w:lastRenderedPageBreak/>
              <w:t xml:space="preserve">1.2. Государства Закавказья в противостоянии Османской и Персидской империи в </w:t>
            </w:r>
            <w:r w:rsidRPr="005A1B49">
              <w:rPr>
                <w:lang w:val="en-US"/>
              </w:rPr>
              <w:t>XVII</w:t>
            </w:r>
            <w:r w:rsidRPr="005A1B49">
              <w:t>-</w:t>
            </w:r>
            <w:r w:rsidRPr="005A1B49">
              <w:rPr>
                <w:lang w:val="en-US"/>
              </w:rPr>
              <w:t>XIX</w:t>
            </w:r>
            <w:r w:rsidRPr="005A1B49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 w:rsidRPr="005A1B49">
              <w:t xml:space="preserve">1.3. Общие тенденции развития </w:t>
            </w:r>
            <w:r>
              <w:t xml:space="preserve">Средней Азии </w:t>
            </w:r>
            <w:r w:rsidRPr="005A1B49">
              <w:t xml:space="preserve">в </w:t>
            </w:r>
            <w:r w:rsidRPr="005A1B49">
              <w:rPr>
                <w:lang w:val="en-US"/>
              </w:rPr>
              <w:t>XVII</w:t>
            </w:r>
            <w:r w:rsidRPr="005A1B49">
              <w:t>-</w:t>
            </w:r>
            <w:r w:rsidRPr="005A1B49">
              <w:rPr>
                <w:lang w:val="en-US"/>
              </w:rPr>
              <w:t>XIX</w:t>
            </w:r>
            <w:r w:rsidRPr="005A1B49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B10C3" w:rsidRDefault="002568FD" w:rsidP="002568FD">
            <w:pPr>
              <w:jc w:val="both"/>
            </w:pPr>
            <w:r>
              <w:t>1.4. Борьба государств Средней Азии между собой и с внешней угрозой в</w:t>
            </w:r>
            <w:r w:rsidRPr="00AB10C3">
              <w:t xml:space="preserve"> </w:t>
            </w:r>
            <w:r w:rsidRPr="00AB10C3">
              <w:rPr>
                <w:lang w:val="en-US"/>
              </w:rPr>
              <w:t>XVII</w:t>
            </w:r>
            <w:r w:rsidRPr="00AB10C3">
              <w:t>-</w:t>
            </w:r>
            <w:r w:rsidRPr="00AB10C3">
              <w:rPr>
                <w:lang w:val="en-US"/>
              </w:rPr>
              <w:t>XIX</w:t>
            </w:r>
            <w:r w:rsidRPr="00AB10C3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</w:pPr>
            <w:r w:rsidRPr="00712AE3">
              <w:t>1</w:t>
            </w:r>
            <w:r>
              <w:t xml:space="preserve">.5. Восточнославянские народы в составе Польско-Литовского государства до его разделов в конце </w:t>
            </w:r>
            <w:r>
              <w:rPr>
                <w:lang w:val="en-US"/>
              </w:rPr>
              <w:t>XVIII</w:t>
            </w:r>
            <w:r>
              <w:t xml:space="preserve"> века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</w:pPr>
            <w:r>
              <w:t xml:space="preserve">1.6. Восточнославянские народы в политическом и конфессиональном противостоянии Речи Посполитой и России в </w:t>
            </w:r>
            <w:r>
              <w:rPr>
                <w:lang w:val="en-US"/>
              </w:rPr>
              <w:t>XVII</w:t>
            </w:r>
            <w:r w:rsidRPr="00712AE3">
              <w:t>-</w:t>
            </w:r>
            <w:r>
              <w:rPr>
                <w:lang w:val="en-US"/>
              </w:rPr>
              <w:t>XVIII</w:t>
            </w:r>
            <w:r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  <w:rPr>
                <w:b/>
              </w:rPr>
            </w:pPr>
            <w:r>
              <w:rPr>
                <w:b/>
              </w:rPr>
              <w:t xml:space="preserve">Раздел </w:t>
            </w:r>
            <w:r>
              <w:rPr>
                <w:b/>
                <w:lang w:val="en-US"/>
              </w:rPr>
              <w:t>II</w:t>
            </w:r>
            <w:r w:rsidRPr="00712AE3">
              <w:rPr>
                <w:b/>
              </w:rPr>
              <w:t xml:space="preserve"> </w:t>
            </w:r>
            <w:r>
              <w:rPr>
                <w:b/>
              </w:rPr>
              <w:t xml:space="preserve">Вхождение территории стран СНГ в состав Российской империи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12AE3">
              <w:rPr>
                <w:b/>
                <w:lang w:val="en-US"/>
              </w:rPr>
              <w:t>1</w:t>
            </w: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>
              <w:t xml:space="preserve">2.1. Вхождение Закавказья и Бессарабии в состав Российской империи в </w:t>
            </w:r>
            <w:r w:rsidRPr="00712AE3">
              <w:rPr>
                <w:lang w:val="en-US"/>
              </w:rPr>
              <w:t>XIX</w:t>
            </w:r>
            <w:r w:rsidRPr="00712AE3">
              <w:t xml:space="preserve"> век</w:t>
            </w:r>
            <w:r>
              <w:t>е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712AE3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</w:pPr>
            <w:r>
              <w:t xml:space="preserve">2.2. Кавказская война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>
              <w:t>2.3.Вхождение Средней Азии в состав России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712AE3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  <w:rPr>
                <w:rStyle w:val="submenu-table"/>
                <w:bCs/>
              </w:rPr>
            </w:pPr>
            <w:r>
              <w:rPr>
                <w:rStyle w:val="submenu-table"/>
                <w:bCs/>
              </w:rPr>
              <w:t>2.4. Сравнительная характеристика процессов вхождения народов Закавказья и Средней Азии в состав Российской империи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2568FD" w:rsidRPr="00CB7D86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A1B49">
              <w:rPr>
                <w:b/>
              </w:rPr>
              <w:t>Итого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72</w:t>
            </w:r>
          </w:p>
        </w:tc>
      </w:tr>
    </w:tbl>
    <w:p w:rsidR="002568FD" w:rsidRDefault="002568FD" w:rsidP="002568FD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2568FD" w:rsidRPr="00C256FA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>
        <w:rPr>
          <w:bCs/>
          <w:i/>
        </w:rPr>
        <w:t xml:space="preserve">5.1. </w:t>
      </w:r>
      <w:r w:rsidRPr="00C256FA">
        <w:rPr>
          <w:bCs/>
          <w:i/>
        </w:rPr>
        <w:t xml:space="preserve">Тематический план: (8 семестр) </w:t>
      </w:r>
    </w:p>
    <w:p w:rsidR="002568FD" w:rsidRPr="00C256FA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C256FA">
        <w:rPr>
          <w:bCs/>
          <w:i/>
        </w:rPr>
        <w:t xml:space="preserve">профиль «История и обществознание» 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2568FD" w:rsidRPr="00B10CFC" w:rsidTr="002568FD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B10CFC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Всего часов по дисциплине</w:t>
            </w:r>
          </w:p>
        </w:tc>
      </w:tr>
      <w:tr w:rsidR="002568FD" w:rsidRPr="00B10CFC" w:rsidTr="002568FD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tabs>
                <w:tab w:val="left" w:pos="814"/>
              </w:tabs>
              <w:jc w:val="center"/>
            </w:pPr>
            <w:r w:rsidRPr="00B10CFC">
              <w:t xml:space="preserve">Контактная СР (в т.ч. </w:t>
            </w:r>
          </w:p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931EB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 xml:space="preserve">Раздел </w:t>
            </w:r>
            <w:r>
              <w:rPr>
                <w:b/>
                <w:lang w:val="en-US"/>
              </w:rPr>
              <w:t>III</w:t>
            </w:r>
            <w:r>
              <w:rPr>
                <w:b/>
              </w:rPr>
              <w:t xml:space="preserve"> Народы стран СНГ в советский период истории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011B2">
              <w:rPr>
                <w:b/>
              </w:rPr>
              <w:t>32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011B2">
              <w:rPr>
                <w:b/>
              </w:rPr>
              <w:t>46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</w:pPr>
            <w:r w:rsidRPr="00D01463">
              <w:t>3.1. Закавказье в годы Гражданской войны. Формирование ЗСФСР</w:t>
            </w:r>
            <w:r>
              <w:t>. Особенности развития Закавказских советских республик в составе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D01463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12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3.3. Средняя Азия в составе СССР. Создание и развитие советских среднеазиатских республик.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12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</w:pPr>
            <w:r w:rsidRPr="00D01463">
              <w:t>3.4.</w:t>
            </w:r>
            <w:r>
              <w:t xml:space="preserve"> Создание УССР, БССР и МССР. Особенности развития республик в составе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10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3.5. Перестройка и сепаратистские движения в отдельных республиках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12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  <w:rPr>
                <w:b/>
              </w:rPr>
            </w:pPr>
            <w:r w:rsidRPr="00D01463">
              <w:rPr>
                <w:b/>
              </w:rPr>
              <w:t xml:space="preserve">Раздел </w:t>
            </w:r>
            <w:r w:rsidRPr="00D01463">
              <w:rPr>
                <w:b/>
                <w:lang w:val="en-US"/>
              </w:rPr>
              <w:t>IV</w:t>
            </w:r>
            <w:r w:rsidRPr="00D01463">
              <w:rPr>
                <w:b/>
              </w:rPr>
              <w:t xml:space="preserve"> Развитие Стран СНГ 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36B1"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36B1">
              <w:rPr>
                <w:b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36B1">
              <w:rPr>
                <w:b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011B2">
              <w:rPr>
                <w:b/>
              </w:rPr>
              <w:t>40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011B2">
              <w:rPr>
                <w:b/>
              </w:rPr>
              <w:t>62</w:t>
            </w:r>
          </w:p>
        </w:tc>
      </w:tr>
      <w:tr w:rsidR="002568FD" w:rsidRPr="00B10CFC" w:rsidTr="002568FD">
        <w:trPr>
          <w:trHeight w:val="636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</w:pPr>
            <w:r>
              <w:lastRenderedPageBreak/>
              <w:t xml:space="preserve">4.1. Распад СССР и создание СНГ. Формирование независимых государств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8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2A36B1" w:rsidRDefault="002568FD" w:rsidP="002568FD">
            <w:pPr>
              <w:jc w:val="both"/>
            </w:pPr>
            <w:r>
              <w:t>4.2. Общие тенденции развитие республик Закавказья 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4.3. Этнические и территориальные конфликты на территории Закавказья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10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 xml:space="preserve">4.4. </w:t>
            </w:r>
            <w:r w:rsidRPr="002A36B1">
              <w:t xml:space="preserve">Общие тенденции развитие республик </w:t>
            </w:r>
            <w:r>
              <w:t xml:space="preserve">Средней Азии </w:t>
            </w:r>
            <w:r w:rsidRPr="002A36B1">
              <w:t>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Default="002568FD" w:rsidP="002568FD">
            <w:pPr>
              <w:jc w:val="both"/>
            </w:pPr>
            <w:r>
              <w:t xml:space="preserve">4.5 </w:t>
            </w:r>
            <w:r w:rsidRPr="00EB1376">
              <w:t xml:space="preserve">Этнические и территориальные конфликты на территории </w:t>
            </w:r>
            <w:r>
              <w:t xml:space="preserve"> Средней Азии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4.6. Общие тенденции развития Украины и Беларусии  и Молдовы 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Default="002568FD" w:rsidP="002568FD">
            <w:pPr>
              <w:jc w:val="both"/>
            </w:pPr>
            <w:r>
              <w:t xml:space="preserve">4.7. </w:t>
            </w:r>
            <w:r w:rsidRPr="00EB1376">
              <w:t xml:space="preserve">Этнические и территориальные конфликты на территории  </w:t>
            </w:r>
            <w:r>
              <w:t>Украины и Молдовы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4.8. Международные организации на постсоветском пространстве СНГ, ОДКБ, ЕАЭС.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12</w:t>
            </w:r>
          </w:p>
        </w:tc>
      </w:tr>
      <w:tr w:rsidR="002568FD" w:rsidRPr="00CB7D86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10CFC">
              <w:rPr>
                <w:b/>
              </w:rPr>
              <w:t>Итого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10CFC"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10CFC"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10CFC"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1E732A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106F8">
              <w:rPr>
                <w:b/>
              </w:rPr>
              <w:t>72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1E732A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106F8">
              <w:rPr>
                <w:b/>
              </w:rPr>
              <w:t>108</w:t>
            </w:r>
          </w:p>
        </w:tc>
      </w:tr>
    </w:tbl>
    <w:p w:rsidR="002568FD" w:rsidRPr="00CB7D86" w:rsidRDefault="002568FD" w:rsidP="002568FD">
      <w:pPr>
        <w:spacing w:line="276" w:lineRule="auto"/>
        <w:rPr>
          <w:bCs/>
          <w:i/>
          <w:highlight w:val="yellow"/>
        </w:rPr>
      </w:pPr>
    </w:p>
    <w:p w:rsidR="002568FD" w:rsidRPr="00095ED3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095ED3">
        <w:rPr>
          <w:bCs/>
          <w:i/>
        </w:rPr>
        <w:t>5.1. Тематический план: (7 семестр)</w:t>
      </w:r>
    </w:p>
    <w:p w:rsidR="002568FD" w:rsidRPr="00095ED3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095ED3">
        <w:rPr>
          <w:bCs/>
          <w:i/>
        </w:rPr>
        <w:t xml:space="preserve">профиль «История и право» 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2568FD" w:rsidRPr="005A1B49" w:rsidTr="002568FD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5A1B49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Всего часов по дисциплине</w:t>
            </w:r>
          </w:p>
        </w:tc>
      </w:tr>
      <w:tr w:rsidR="002568FD" w:rsidRPr="005A1B49" w:rsidTr="002568FD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tabs>
                <w:tab w:val="left" w:pos="814"/>
              </w:tabs>
              <w:jc w:val="center"/>
            </w:pPr>
            <w:r w:rsidRPr="005A1B49">
              <w:t xml:space="preserve">Контактная СР (в т.ч. </w:t>
            </w:r>
          </w:p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  <w:rPr>
                <w:b/>
              </w:rPr>
            </w:pPr>
            <w:r w:rsidRPr="005A1B49">
              <w:rPr>
                <w:b/>
              </w:rPr>
              <w:t xml:space="preserve">Раздел </w:t>
            </w:r>
            <w:r w:rsidRPr="005A1B49">
              <w:rPr>
                <w:b/>
                <w:lang w:val="en-US"/>
              </w:rPr>
              <w:t>I</w:t>
            </w:r>
            <w:r w:rsidRPr="005A1B49">
              <w:rPr>
                <w:b/>
              </w:rPr>
              <w:t xml:space="preserve"> Пути развития стран СНГ в </w:t>
            </w:r>
            <w:r w:rsidRPr="005A1B49">
              <w:rPr>
                <w:b/>
                <w:lang w:val="en-US"/>
              </w:rPr>
              <w:t>XVII</w:t>
            </w:r>
            <w:r w:rsidRPr="005A1B49">
              <w:rPr>
                <w:b/>
              </w:rPr>
              <w:t>-</w:t>
            </w:r>
            <w:r w:rsidRPr="005A1B49">
              <w:rPr>
                <w:b/>
                <w:lang w:val="en-US"/>
              </w:rPr>
              <w:t>XIX</w:t>
            </w:r>
            <w:r w:rsidRPr="005A1B49">
              <w:rPr>
                <w:b/>
              </w:rPr>
              <w:t xml:space="preserve"> веках, до вхождения в состав Российской империи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44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5A1B49">
              <w:t xml:space="preserve">1.1. </w:t>
            </w:r>
            <w:r>
              <w:t xml:space="preserve">Общие тенденции развития региона Закавказья в </w:t>
            </w:r>
            <w:r w:rsidRPr="005A1B49">
              <w:rPr>
                <w:lang w:val="en-US"/>
              </w:rPr>
              <w:t>XVII</w:t>
            </w:r>
            <w:r w:rsidRPr="005A1B49">
              <w:t>-</w:t>
            </w:r>
            <w:r w:rsidRPr="005A1B49">
              <w:rPr>
                <w:lang w:val="en-US"/>
              </w:rPr>
              <w:t>XIX</w:t>
            </w:r>
            <w:r w:rsidRPr="005A1B49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>
              <w:t xml:space="preserve">1.2. Государства Закавказья в противостоянии Османской и Персидской империи в </w:t>
            </w:r>
            <w:r w:rsidRPr="005A1B49">
              <w:rPr>
                <w:lang w:val="en-US"/>
              </w:rPr>
              <w:t>XVII</w:t>
            </w:r>
            <w:r w:rsidRPr="005A1B49">
              <w:t>-</w:t>
            </w:r>
            <w:r w:rsidRPr="005A1B49">
              <w:rPr>
                <w:lang w:val="en-US"/>
              </w:rPr>
              <w:t>XIX</w:t>
            </w:r>
            <w:r w:rsidRPr="005A1B49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 w:rsidRPr="005A1B49">
              <w:t xml:space="preserve">1.3. Общие тенденции развития </w:t>
            </w:r>
            <w:r>
              <w:t xml:space="preserve">Средней Азии </w:t>
            </w:r>
            <w:r w:rsidRPr="005A1B49">
              <w:t xml:space="preserve">в </w:t>
            </w:r>
            <w:r w:rsidRPr="005A1B49">
              <w:rPr>
                <w:lang w:val="en-US"/>
              </w:rPr>
              <w:t>XVII</w:t>
            </w:r>
            <w:r w:rsidRPr="005A1B49">
              <w:t>-</w:t>
            </w:r>
            <w:r w:rsidRPr="005A1B49">
              <w:rPr>
                <w:lang w:val="en-US"/>
              </w:rPr>
              <w:t>XIX</w:t>
            </w:r>
            <w:r w:rsidRPr="005A1B49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B10C3" w:rsidRDefault="002568FD" w:rsidP="002568FD">
            <w:pPr>
              <w:jc w:val="both"/>
            </w:pPr>
            <w:r>
              <w:t>1.4. Борьба государств Средней Азии между собой и с внешней угрозой в</w:t>
            </w:r>
            <w:r w:rsidRPr="00AB10C3">
              <w:t xml:space="preserve"> </w:t>
            </w:r>
            <w:r w:rsidRPr="00AB10C3">
              <w:rPr>
                <w:lang w:val="en-US"/>
              </w:rPr>
              <w:t>XVII</w:t>
            </w:r>
            <w:r w:rsidRPr="00AB10C3">
              <w:t>-</w:t>
            </w:r>
            <w:r w:rsidRPr="00AB10C3">
              <w:rPr>
                <w:lang w:val="en-US"/>
              </w:rPr>
              <w:t>XIX</w:t>
            </w:r>
            <w:r w:rsidRPr="00AB10C3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</w:pPr>
            <w:r w:rsidRPr="00712AE3">
              <w:t>1</w:t>
            </w:r>
            <w:r>
              <w:t xml:space="preserve">.5. Восточнославянские народы в составе Польско-Литовского государства до его разделов в конце </w:t>
            </w:r>
            <w:r>
              <w:rPr>
                <w:lang w:val="en-US"/>
              </w:rPr>
              <w:t>XVIII</w:t>
            </w:r>
            <w:r>
              <w:t xml:space="preserve"> века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</w:pPr>
            <w:r>
              <w:t xml:space="preserve">1.6. Восточнославянские народы в политическом и конфессиональном противостоянии Речи Посполитой и России в </w:t>
            </w:r>
            <w:r>
              <w:rPr>
                <w:lang w:val="en-US"/>
              </w:rPr>
              <w:t>XVII</w:t>
            </w:r>
            <w:r w:rsidRPr="00712AE3">
              <w:t>-</w:t>
            </w:r>
            <w:r>
              <w:rPr>
                <w:lang w:val="en-US"/>
              </w:rPr>
              <w:t>XVIII</w:t>
            </w:r>
            <w:r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  <w:rPr>
                <w:b/>
              </w:rPr>
            </w:pPr>
            <w:r>
              <w:rPr>
                <w:b/>
              </w:rPr>
              <w:t xml:space="preserve">Раздел </w:t>
            </w:r>
            <w:r>
              <w:rPr>
                <w:b/>
                <w:lang w:val="en-US"/>
              </w:rPr>
              <w:t>II</w:t>
            </w:r>
            <w:r w:rsidRPr="00712AE3">
              <w:rPr>
                <w:b/>
              </w:rPr>
              <w:t xml:space="preserve"> </w:t>
            </w:r>
            <w:r>
              <w:rPr>
                <w:b/>
              </w:rPr>
              <w:t xml:space="preserve">Вхождение территории стран </w:t>
            </w:r>
            <w:r>
              <w:rPr>
                <w:b/>
              </w:rPr>
              <w:lastRenderedPageBreak/>
              <w:t xml:space="preserve">СНГ в состав Российской империи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lastRenderedPageBreak/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12AE3">
              <w:rPr>
                <w:b/>
                <w:lang w:val="en-US"/>
              </w:rPr>
              <w:t>1</w:t>
            </w: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>
              <w:lastRenderedPageBreak/>
              <w:t xml:space="preserve">2.1. Вхождение Закавказья и Бессарабии в состав Российской империи в </w:t>
            </w:r>
            <w:r w:rsidRPr="00712AE3">
              <w:rPr>
                <w:lang w:val="en-US"/>
              </w:rPr>
              <w:t>XIX</w:t>
            </w:r>
            <w:r w:rsidRPr="00712AE3">
              <w:t xml:space="preserve"> век</w:t>
            </w:r>
            <w:r>
              <w:t>е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712AE3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</w:pPr>
            <w:r>
              <w:t xml:space="preserve">2.2. Кавказская война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>
              <w:t>2.3.Вхождение Средней Азии в состав России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712AE3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  <w:rPr>
                <w:rStyle w:val="submenu-table"/>
                <w:bCs/>
              </w:rPr>
            </w:pPr>
            <w:r>
              <w:rPr>
                <w:rStyle w:val="submenu-table"/>
                <w:bCs/>
              </w:rPr>
              <w:t>2.4. Сравнительная характеристика процессов вхождения народов Закавказья и Средней Азии в состав Российской империи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2568FD" w:rsidRPr="00CB7D86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A1B49">
              <w:rPr>
                <w:b/>
              </w:rPr>
              <w:t>Итого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72</w:t>
            </w:r>
          </w:p>
        </w:tc>
      </w:tr>
    </w:tbl>
    <w:p w:rsidR="002568FD" w:rsidRPr="00B312FC" w:rsidRDefault="002568FD" w:rsidP="002568FD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2568FD" w:rsidRPr="00095ED3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095ED3">
        <w:rPr>
          <w:bCs/>
          <w:i/>
        </w:rPr>
        <w:t>Тематический план: (8 семестр)</w:t>
      </w:r>
    </w:p>
    <w:p w:rsidR="002568FD" w:rsidRPr="00095ED3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095ED3">
        <w:rPr>
          <w:bCs/>
          <w:i/>
        </w:rPr>
        <w:t>профиль «История и право»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2568FD" w:rsidRPr="00B10CFC" w:rsidTr="002568FD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B10CFC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Всего часов по дисциплине</w:t>
            </w:r>
          </w:p>
        </w:tc>
      </w:tr>
      <w:tr w:rsidR="002568FD" w:rsidRPr="00B10CFC" w:rsidTr="002568FD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tabs>
                <w:tab w:val="left" w:pos="814"/>
              </w:tabs>
              <w:jc w:val="center"/>
            </w:pPr>
            <w:r w:rsidRPr="00B10CFC">
              <w:t xml:space="preserve">Контактная СР (в т.ч. </w:t>
            </w:r>
          </w:p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931EB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 xml:space="preserve">Раздел </w:t>
            </w:r>
            <w:r>
              <w:rPr>
                <w:b/>
                <w:lang w:val="en-US"/>
              </w:rPr>
              <w:t>III</w:t>
            </w:r>
            <w:r>
              <w:rPr>
                <w:b/>
              </w:rPr>
              <w:t xml:space="preserve"> Народы стран СНГ в советский период истории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</w:pPr>
            <w:r w:rsidRPr="00D01463">
              <w:t>3.1. Закавказье в годы Гражданской войны. Формирование ЗСФСР</w:t>
            </w:r>
            <w:r>
              <w:t>. Особенности развития Закавказских советских республик в составе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D01463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3.3. Средняя Азия в составе СССР. Создание и развитие советских среднеазиатских республик.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</w:pPr>
            <w:r w:rsidRPr="00D01463">
              <w:t>3.4.</w:t>
            </w:r>
            <w:r>
              <w:t xml:space="preserve"> Создание УССР, БССР и МССР. Особенности развития республик в составе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3.5. Перестройка и сепаратистские движения в отдельных республиках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  <w:rPr>
                <w:b/>
              </w:rPr>
            </w:pPr>
            <w:r w:rsidRPr="00D01463">
              <w:rPr>
                <w:b/>
              </w:rPr>
              <w:t xml:space="preserve">Раздел </w:t>
            </w:r>
            <w:r w:rsidRPr="00D01463">
              <w:rPr>
                <w:b/>
                <w:lang w:val="en-US"/>
              </w:rPr>
              <w:t>IV</w:t>
            </w:r>
            <w:r w:rsidRPr="00D01463">
              <w:rPr>
                <w:b/>
              </w:rPr>
              <w:t xml:space="preserve"> Развитие Стран СНГ 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36B1"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36B1">
              <w:rPr>
                <w:b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36B1">
              <w:rPr>
                <w:b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</w:tr>
      <w:tr w:rsidR="002568FD" w:rsidRPr="00B10CFC" w:rsidTr="002568FD">
        <w:trPr>
          <w:trHeight w:val="636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</w:pPr>
            <w:r>
              <w:t xml:space="preserve">4.1. Распад СССР и создание СНГ. Формирование независимых государств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2A36B1" w:rsidRDefault="002568FD" w:rsidP="002568FD">
            <w:pPr>
              <w:jc w:val="both"/>
            </w:pPr>
            <w:r>
              <w:t>4.2. Общие тенденции развитие республик Закавказья 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4.3. Этнические и территориальные конфликты на территории Закавказья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 xml:space="preserve">4.4. </w:t>
            </w:r>
            <w:r w:rsidRPr="002A36B1">
              <w:t xml:space="preserve">Общие тенденции развитие республик </w:t>
            </w:r>
            <w:r>
              <w:t xml:space="preserve">Средней Азии </w:t>
            </w:r>
            <w:r w:rsidRPr="002A36B1">
              <w:t>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Default="002568FD" w:rsidP="002568FD">
            <w:pPr>
              <w:jc w:val="both"/>
            </w:pPr>
            <w:r>
              <w:t xml:space="preserve">4.5 </w:t>
            </w:r>
            <w:r w:rsidRPr="00EB1376">
              <w:t xml:space="preserve">Этнические и территориальные конфликты на территории </w:t>
            </w:r>
            <w:r>
              <w:t xml:space="preserve"> Средней Азии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4.6. Общие тенденции развития Украины и Беларусии  и Молдовы 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Default="002568FD" w:rsidP="002568FD">
            <w:pPr>
              <w:jc w:val="both"/>
            </w:pPr>
            <w:r>
              <w:t xml:space="preserve">4.7. </w:t>
            </w:r>
            <w:r w:rsidRPr="00EB1376">
              <w:t xml:space="preserve">Этнические и территориальные конфликты на территории  </w:t>
            </w:r>
            <w:r>
              <w:t>Украины и Молдовы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lastRenderedPageBreak/>
              <w:t>4.8. Международные организации на постсоветском пространстве СНГ, ОДКБ, ЕАЭС.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CB7D86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10CFC">
              <w:rPr>
                <w:b/>
              </w:rPr>
              <w:t>Итого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10CFC"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10CFC"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10CFC"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2568FD" w:rsidRDefault="002568FD" w:rsidP="002568FD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2568FD" w:rsidRPr="00095ED3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095ED3">
        <w:rPr>
          <w:bCs/>
          <w:i/>
        </w:rPr>
        <w:t>Тематический план: (8 семестр)</w:t>
      </w:r>
    </w:p>
    <w:p w:rsidR="002568FD" w:rsidRPr="00095ED3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095ED3">
        <w:rPr>
          <w:bCs/>
          <w:i/>
        </w:rPr>
        <w:t xml:space="preserve">профиль «История и религии России» 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2568FD" w:rsidRPr="005A1B49" w:rsidTr="002568FD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5A1B49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Всего часов по дисциплине</w:t>
            </w:r>
          </w:p>
        </w:tc>
      </w:tr>
      <w:tr w:rsidR="002568FD" w:rsidRPr="005A1B49" w:rsidTr="002568FD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tabs>
                <w:tab w:val="left" w:pos="814"/>
              </w:tabs>
              <w:jc w:val="center"/>
            </w:pPr>
            <w:r w:rsidRPr="005A1B49">
              <w:t xml:space="preserve">Контактная СР (в т.ч. </w:t>
            </w:r>
          </w:p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  <w:rPr>
                <w:b/>
              </w:rPr>
            </w:pPr>
            <w:r w:rsidRPr="005A1B49">
              <w:rPr>
                <w:b/>
              </w:rPr>
              <w:t xml:space="preserve">Раздел </w:t>
            </w:r>
            <w:r w:rsidRPr="005A1B49">
              <w:rPr>
                <w:b/>
                <w:lang w:val="en-US"/>
              </w:rPr>
              <w:t>I</w:t>
            </w:r>
            <w:r w:rsidRPr="005A1B49">
              <w:rPr>
                <w:b/>
              </w:rPr>
              <w:t xml:space="preserve"> Пути развития стран СНГ в </w:t>
            </w:r>
            <w:r w:rsidRPr="005A1B49">
              <w:rPr>
                <w:b/>
                <w:lang w:val="en-US"/>
              </w:rPr>
              <w:t>XVII</w:t>
            </w:r>
            <w:r w:rsidRPr="005A1B49">
              <w:rPr>
                <w:b/>
              </w:rPr>
              <w:t>-</w:t>
            </w:r>
            <w:r w:rsidRPr="005A1B49">
              <w:rPr>
                <w:b/>
                <w:lang w:val="en-US"/>
              </w:rPr>
              <w:t>XIX</w:t>
            </w:r>
            <w:r w:rsidRPr="005A1B49">
              <w:rPr>
                <w:b/>
              </w:rPr>
              <w:t xml:space="preserve"> веках, до вхождения в состав Российской империи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44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5A1B49">
              <w:t xml:space="preserve">1.1. </w:t>
            </w:r>
            <w:r>
              <w:t xml:space="preserve">Общие тенденции развития региона Закавказья в </w:t>
            </w:r>
            <w:r w:rsidRPr="005A1B49">
              <w:rPr>
                <w:lang w:val="en-US"/>
              </w:rPr>
              <w:t>XVII</w:t>
            </w:r>
            <w:r w:rsidRPr="005A1B49">
              <w:t>-</w:t>
            </w:r>
            <w:r w:rsidRPr="005A1B49">
              <w:rPr>
                <w:lang w:val="en-US"/>
              </w:rPr>
              <w:t>XIX</w:t>
            </w:r>
            <w:r w:rsidRPr="005A1B49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>
              <w:t xml:space="preserve">1.2. Государства Закавказья в противостоянии Османской и Персидской империи в </w:t>
            </w:r>
            <w:r w:rsidRPr="005A1B49">
              <w:rPr>
                <w:lang w:val="en-US"/>
              </w:rPr>
              <w:t>XVII</w:t>
            </w:r>
            <w:r w:rsidRPr="005A1B49">
              <w:t>-</w:t>
            </w:r>
            <w:r w:rsidRPr="005A1B49">
              <w:rPr>
                <w:lang w:val="en-US"/>
              </w:rPr>
              <w:t>XIX</w:t>
            </w:r>
            <w:r w:rsidRPr="005A1B49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 w:rsidRPr="005A1B49">
              <w:t xml:space="preserve">1.3. Общие тенденции развития </w:t>
            </w:r>
            <w:r>
              <w:t xml:space="preserve">Средней Азии </w:t>
            </w:r>
            <w:r w:rsidRPr="005A1B49">
              <w:t xml:space="preserve">в </w:t>
            </w:r>
            <w:r w:rsidRPr="005A1B49">
              <w:rPr>
                <w:lang w:val="en-US"/>
              </w:rPr>
              <w:t>XVII</w:t>
            </w:r>
            <w:r w:rsidRPr="005A1B49">
              <w:t>-</w:t>
            </w:r>
            <w:r w:rsidRPr="005A1B49">
              <w:rPr>
                <w:lang w:val="en-US"/>
              </w:rPr>
              <w:t>XIX</w:t>
            </w:r>
            <w:r w:rsidRPr="005A1B49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B10C3" w:rsidRDefault="002568FD" w:rsidP="002568FD">
            <w:pPr>
              <w:jc w:val="both"/>
            </w:pPr>
            <w:r>
              <w:t>1.4. Борьба государств Средней Азии между собой и с внешней угрозой в</w:t>
            </w:r>
            <w:r w:rsidRPr="00AB10C3">
              <w:t xml:space="preserve"> </w:t>
            </w:r>
            <w:r w:rsidRPr="00AB10C3">
              <w:rPr>
                <w:lang w:val="en-US"/>
              </w:rPr>
              <w:t>XVII</w:t>
            </w:r>
            <w:r w:rsidRPr="00AB10C3">
              <w:t>-</w:t>
            </w:r>
            <w:r w:rsidRPr="00AB10C3">
              <w:rPr>
                <w:lang w:val="en-US"/>
              </w:rPr>
              <w:t>XIX</w:t>
            </w:r>
            <w:r w:rsidRPr="00AB10C3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</w:pPr>
            <w:r w:rsidRPr="00712AE3">
              <w:t>1</w:t>
            </w:r>
            <w:r>
              <w:t xml:space="preserve">.5. Восточнославянские народы в составе Польско-Литовского государства до его разделов в конце </w:t>
            </w:r>
            <w:r>
              <w:rPr>
                <w:lang w:val="en-US"/>
              </w:rPr>
              <w:t>XVIII</w:t>
            </w:r>
            <w:r>
              <w:t xml:space="preserve"> века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</w:pPr>
            <w:r>
              <w:t xml:space="preserve">1.6. Восточнославянские народы в политическом и конфессиональном противостоянии Речи Посполитой и России в </w:t>
            </w:r>
            <w:r>
              <w:rPr>
                <w:lang w:val="en-US"/>
              </w:rPr>
              <w:t>XVII</w:t>
            </w:r>
            <w:r w:rsidRPr="00712AE3">
              <w:t>-</w:t>
            </w:r>
            <w:r>
              <w:rPr>
                <w:lang w:val="en-US"/>
              </w:rPr>
              <w:t>XVIII</w:t>
            </w:r>
            <w:r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  <w:rPr>
                <w:b/>
              </w:rPr>
            </w:pPr>
            <w:r>
              <w:rPr>
                <w:b/>
              </w:rPr>
              <w:t xml:space="preserve">Раздел </w:t>
            </w:r>
            <w:r>
              <w:rPr>
                <w:b/>
                <w:lang w:val="en-US"/>
              </w:rPr>
              <w:t>II</w:t>
            </w:r>
            <w:r w:rsidRPr="00712AE3">
              <w:rPr>
                <w:b/>
              </w:rPr>
              <w:t xml:space="preserve"> </w:t>
            </w:r>
            <w:r>
              <w:rPr>
                <w:b/>
              </w:rPr>
              <w:t xml:space="preserve">Вхождение территории стран СНГ в состав Российской империи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12AE3">
              <w:rPr>
                <w:b/>
                <w:lang w:val="en-US"/>
              </w:rPr>
              <w:t>1</w:t>
            </w: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>
              <w:t xml:space="preserve">2.1. Вхождение Закавказья и Бессарабии в состав Российской империи в </w:t>
            </w:r>
            <w:r w:rsidRPr="00712AE3">
              <w:rPr>
                <w:lang w:val="en-US"/>
              </w:rPr>
              <w:t>XIX</w:t>
            </w:r>
            <w:r w:rsidRPr="00712AE3">
              <w:t xml:space="preserve"> век</w:t>
            </w:r>
            <w:r>
              <w:t>е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712AE3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</w:pPr>
            <w:r>
              <w:t xml:space="preserve">2.2. Кавказская война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>
              <w:t>2.3.Вхождение Средней Азии в состав России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712AE3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  <w:rPr>
                <w:rStyle w:val="submenu-table"/>
                <w:bCs/>
              </w:rPr>
            </w:pPr>
            <w:r>
              <w:rPr>
                <w:rStyle w:val="submenu-table"/>
                <w:bCs/>
              </w:rPr>
              <w:t>2.4. Сравнительная характеристика процессов вхождения народов Закавказья и Средней Азии в состав Российской империи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2568FD" w:rsidRPr="00CB7D86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A1B49">
              <w:rPr>
                <w:b/>
              </w:rPr>
              <w:t>Итого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72</w:t>
            </w:r>
          </w:p>
        </w:tc>
      </w:tr>
    </w:tbl>
    <w:p w:rsidR="002568FD" w:rsidRDefault="002568FD" w:rsidP="002568FD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2568FD" w:rsidRPr="00966A4E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966A4E">
        <w:rPr>
          <w:bCs/>
          <w:i/>
        </w:rPr>
        <w:t>Тематический план: (8 семестр)</w:t>
      </w:r>
    </w:p>
    <w:p w:rsidR="002568FD" w:rsidRPr="00966A4E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966A4E">
        <w:rPr>
          <w:bCs/>
          <w:i/>
        </w:rPr>
        <w:t xml:space="preserve">профиль «История и религии России» 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2568FD" w:rsidRPr="00B10CFC" w:rsidTr="002568FD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B10CFC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Всего часов по дисциплине</w:t>
            </w:r>
          </w:p>
        </w:tc>
      </w:tr>
      <w:tr w:rsidR="002568FD" w:rsidRPr="00B10CFC" w:rsidTr="002568FD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tabs>
                <w:tab w:val="left" w:pos="814"/>
              </w:tabs>
              <w:jc w:val="center"/>
            </w:pPr>
            <w:r w:rsidRPr="00B10CFC">
              <w:t xml:space="preserve">Контактная СР (в т.ч. </w:t>
            </w:r>
          </w:p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lastRenderedPageBreak/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Лекци</w:t>
            </w:r>
            <w:r w:rsidRPr="00B10CFC">
              <w:lastRenderedPageBreak/>
              <w:t>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lastRenderedPageBreak/>
              <w:t>Семи</w:t>
            </w:r>
            <w:r w:rsidRPr="00B10CFC">
              <w:lastRenderedPageBreak/>
              <w:t>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931EB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lastRenderedPageBreak/>
              <w:t xml:space="preserve">Раздел </w:t>
            </w:r>
            <w:r>
              <w:rPr>
                <w:b/>
                <w:lang w:val="en-US"/>
              </w:rPr>
              <w:t>III</w:t>
            </w:r>
            <w:r>
              <w:rPr>
                <w:b/>
              </w:rPr>
              <w:t xml:space="preserve"> Народы стран СНГ в советский период истории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</w:pPr>
            <w:r w:rsidRPr="00D01463">
              <w:t>3.1. Закавказье в годы Гражданской войны. Формирование ЗСФСР</w:t>
            </w:r>
            <w:r>
              <w:t>. Особенности развития Закавказских советских республик в составе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D01463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3.3. Средняя Азия в составе СССР. Создание и развитие советских среднеазиатских республик.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</w:pPr>
            <w:r w:rsidRPr="00D01463">
              <w:t>3.4.</w:t>
            </w:r>
            <w:r>
              <w:t xml:space="preserve"> Создание УССР, БССР и МССР. Особенности развития республик в составе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3.5. Перестройка и сепаратистские движения в отдельных республиках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  <w:rPr>
                <w:b/>
              </w:rPr>
            </w:pPr>
            <w:r w:rsidRPr="00D01463">
              <w:rPr>
                <w:b/>
              </w:rPr>
              <w:t xml:space="preserve">Раздел </w:t>
            </w:r>
            <w:r w:rsidRPr="00D01463">
              <w:rPr>
                <w:b/>
                <w:lang w:val="en-US"/>
              </w:rPr>
              <w:t>IV</w:t>
            </w:r>
            <w:r w:rsidRPr="00D01463">
              <w:rPr>
                <w:b/>
              </w:rPr>
              <w:t xml:space="preserve"> Развитие Стран СНГ 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36B1"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36B1">
              <w:rPr>
                <w:b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36B1">
              <w:rPr>
                <w:b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</w:tr>
      <w:tr w:rsidR="002568FD" w:rsidRPr="00B10CFC" w:rsidTr="002568FD">
        <w:trPr>
          <w:trHeight w:val="636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</w:pPr>
            <w:r>
              <w:t xml:space="preserve">4.1. Распад СССР и создание СНГ. Формирование независимых государств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2A36B1" w:rsidRDefault="002568FD" w:rsidP="002568FD">
            <w:pPr>
              <w:jc w:val="both"/>
            </w:pPr>
            <w:r>
              <w:t>4.2. Общие тенденции развитие республик Закавказья 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4.3. Этнические и территориальные конфликты на территории Закавказья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 xml:space="preserve">4.4. </w:t>
            </w:r>
            <w:r w:rsidRPr="002A36B1">
              <w:t xml:space="preserve">Общие тенденции развитие республик </w:t>
            </w:r>
            <w:r>
              <w:t xml:space="preserve">Средней Азии </w:t>
            </w:r>
            <w:r w:rsidRPr="002A36B1">
              <w:t>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Default="002568FD" w:rsidP="002568FD">
            <w:pPr>
              <w:jc w:val="both"/>
            </w:pPr>
            <w:r>
              <w:t xml:space="preserve">4.5 </w:t>
            </w:r>
            <w:r w:rsidRPr="00EB1376">
              <w:t xml:space="preserve">Этнические и территориальные конфликты на территории </w:t>
            </w:r>
            <w:r>
              <w:t xml:space="preserve"> Средней Азии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4.6. Общие тенденции развития Украины и Беларусии  и Молдовы 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Default="002568FD" w:rsidP="002568FD">
            <w:pPr>
              <w:jc w:val="both"/>
            </w:pPr>
            <w:r>
              <w:t xml:space="preserve">4.7. </w:t>
            </w:r>
            <w:r w:rsidRPr="00EB1376">
              <w:t xml:space="preserve">Этнические и территориальные конфликты на территории  </w:t>
            </w:r>
            <w:r>
              <w:t>Украины и Молдовы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4.8. Международные организации на постсоветском пространстве СНГ, ОДКБ, ЕАЭС.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CB7D86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10CFC">
              <w:rPr>
                <w:b/>
              </w:rPr>
              <w:t>Итого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10CFC"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10CFC"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10CFC"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2568FD" w:rsidRPr="00CB7D86" w:rsidRDefault="002568FD" w:rsidP="002568FD">
      <w:pPr>
        <w:spacing w:line="276" w:lineRule="auto"/>
        <w:rPr>
          <w:bCs/>
          <w:i/>
          <w:highlight w:val="yellow"/>
        </w:rPr>
      </w:pPr>
    </w:p>
    <w:p w:rsidR="002568FD" w:rsidRPr="005931EB" w:rsidRDefault="002568FD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  <w:r w:rsidRPr="005931EB">
        <w:rPr>
          <w:b/>
          <w:bCs/>
          <w:i/>
        </w:rPr>
        <w:t>5.2. Методы обучения</w:t>
      </w:r>
    </w:p>
    <w:p w:rsidR="002568FD" w:rsidRDefault="002568FD" w:rsidP="002568FD">
      <w:pPr>
        <w:spacing w:line="276" w:lineRule="auto"/>
        <w:ind w:firstLine="720"/>
        <w:jc w:val="both"/>
      </w:pPr>
      <w:r w:rsidRPr="005931EB">
        <w:t xml:space="preserve">Интерактивная лекция; </w:t>
      </w:r>
      <w:r w:rsidRPr="005931EB">
        <w:rPr>
          <w:bCs/>
        </w:rPr>
        <w:t>частично-поисковый, исследовательский, практический</w:t>
      </w:r>
      <w:r w:rsidRPr="005931EB">
        <w:t xml:space="preserve"> методы; дискуссия, метод проектов.</w:t>
      </w:r>
    </w:p>
    <w:p w:rsidR="002568FD" w:rsidRPr="005931EB" w:rsidRDefault="002568FD" w:rsidP="002568FD">
      <w:pPr>
        <w:spacing w:line="276" w:lineRule="auto"/>
        <w:ind w:firstLine="720"/>
        <w:jc w:val="both"/>
      </w:pPr>
    </w:p>
    <w:p w:rsidR="002568FD" w:rsidRPr="008D20CF" w:rsidRDefault="002568FD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8D20CF">
        <w:rPr>
          <w:b/>
          <w:bCs/>
        </w:rPr>
        <w:t>6. Технологическая карта дисциплины</w:t>
      </w:r>
    </w:p>
    <w:p w:rsidR="002568FD" w:rsidRPr="008D20CF" w:rsidRDefault="002568FD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  <w:r w:rsidRPr="008D20CF">
        <w:rPr>
          <w:bCs/>
          <w:i/>
        </w:rPr>
        <w:t>6.1. Рейтинг-план (7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2568FD" w:rsidRPr="008D20CF" w:rsidTr="002568FD">
        <w:tc>
          <w:tcPr>
            <w:tcW w:w="540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D20CF">
              <w:t>Виды учебной деятельности</w:t>
            </w:r>
          </w:p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Средства 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D20CF">
              <w:t>Балл за конкретное задание</w:t>
            </w:r>
          </w:p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lastRenderedPageBreak/>
              <w:t>(</w:t>
            </w:r>
            <w:r w:rsidRPr="008D20CF">
              <w:rPr>
                <w:lang w:val="en-US"/>
              </w:rPr>
              <w:t>min</w:t>
            </w:r>
            <w:r w:rsidRPr="008D20CF">
              <w:t>-</w:t>
            </w:r>
            <w:r w:rsidRPr="008D20CF">
              <w:rPr>
                <w:lang w:val="en-US"/>
              </w:rPr>
              <w:t>max</w:t>
            </w:r>
            <w:r w:rsidRPr="008D20CF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lastRenderedPageBreak/>
              <w:t>Число 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Баллы</w:t>
            </w:r>
          </w:p>
        </w:tc>
      </w:tr>
      <w:tr w:rsidR="002568FD" w:rsidRPr="008D20CF" w:rsidTr="002568FD"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D20CF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D20CF">
              <w:t>Максимальный</w:t>
            </w:r>
          </w:p>
        </w:tc>
      </w:tr>
      <w:tr w:rsidR="002568FD" w:rsidRPr="008D20CF" w:rsidTr="002568FD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lastRenderedPageBreak/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</w:pPr>
            <w:r>
              <w:t>ОР.1-2</w:t>
            </w:r>
            <w:r w:rsidRPr="008D20CF">
              <w:t>-1</w:t>
            </w: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tabs>
                <w:tab w:val="left" w:pos="819"/>
              </w:tabs>
              <w:jc w:val="both"/>
            </w:pPr>
            <w:r w:rsidRPr="008D20CF">
              <w:rPr>
                <w:bCs/>
              </w:rPr>
              <w:t xml:space="preserve">Выполнение практических работ 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Кейс-задание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20</w:t>
            </w:r>
          </w:p>
        </w:tc>
      </w:tr>
      <w:tr w:rsidR="002568FD" w:rsidRPr="008D20CF" w:rsidTr="002568FD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Эссе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</w:tr>
      <w:tr w:rsidR="002568FD" w:rsidRPr="008D20CF" w:rsidTr="002568FD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Тематические тестирование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Тестирование в ЭОС</w:t>
            </w:r>
          </w:p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(тематическое)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1-4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20</w:t>
            </w:r>
          </w:p>
        </w:tc>
      </w:tr>
      <w:tr w:rsidR="002568FD" w:rsidRPr="008D20CF" w:rsidTr="002568FD">
        <w:trPr>
          <w:trHeight w:val="509"/>
        </w:trPr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Тестирование в ЭОС (итоговое)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</w:tr>
      <w:tr w:rsidR="002568FD" w:rsidRPr="008D20CF" w:rsidTr="002568FD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</w:pPr>
            <w:r>
              <w:t>ОР.2-2</w:t>
            </w:r>
            <w:r w:rsidRPr="008D20CF">
              <w:t>-1</w:t>
            </w: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r w:rsidRPr="008D20CF">
              <w:rPr>
                <w:bCs/>
              </w:rPr>
              <w:t>Выполнение практических работ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Индикаторы оценки анализа документа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4-5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20</w:t>
            </w:r>
          </w:p>
        </w:tc>
      </w:tr>
      <w:tr w:rsidR="002568FD" w:rsidRPr="008D20CF" w:rsidTr="002568FD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r w:rsidRPr="008D20CF">
              <w:rPr>
                <w:bCs/>
              </w:rPr>
              <w:t xml:space="preserve">Выполнение </w:t>
            </w:r>
            <w:r>
              <w:rPr>
                <w:bCs/>
              </w:rPr>
              <w:t>контрольной</w:t>
            </w:r>
            <w:r w:rsidRPr="008D20CF">
              <w:rPr>
                <w:bCs/>
              </w:rPr>
              <w:t xml:space="preserve"> работ</w:t>
            </w:r>
            <w:r>
              <w:rPr>
                <w:bCs/>
              </w:rPr>
              <w:t>ы</w:t>
            </w:r>
            <w:r w:rsidRPr="008D20CF"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Кейс-задание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25</w:t>
            </w:r>
          </w:p>
        </w:tc>
      </w:tr>
      <w:tr w:rsidR="002568FD" w:rsidRPr="008D20CF" w:rsidTr="002568FD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Эссе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</w:tr>
      <w:tr w:rsidR="002568FD" w:rsidRPr="00CB7D86" w:rsidTr="002568FD">
        <w:tc>
          <w:tcPr>
            <w:tcW w:w="54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8D20CF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8D20CF">
              <w:rPr>
                <w:b/>
                <w:bCs/>
              </w:rPr>
              <w:t>21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8D20CF">
              <w:rPr>
                <w:b/>
                <w:bCs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8D20CF">
              <w:rPr>
                <w:b/>
                <w:bCs/>
              </w:rPr>
              <w:t>100</w:t>
            </w:r>
          </w:p>
        </w:tc>
      </w:tr>
    </w:tbl>
    <w:p w:rsidR="002568FD" w:rsidRPr="00CB7D86" w:rsidRDefault="002568FD" w:rsidP="002568FD">
      <w:pPr>
        <w:autoSpaceDE w:val="0"/>
        <w:autoSpaceDN w:val="0"/>
        <w:adjustRightInd w:val="0"/>
        <w:rPr>
          <w:bCs/>
          <w:i/>
          <w:highlight w:val="yellow"/>
        </w:rPr>
      </w:pPr>
    </w:p>
    <w:p w:rsidR="002568FD" w:rsidRDefault="002568FD" w:rsidP="002568FD">
      <w:pPr>
        <w:autoSpaceDE w:val="0"/>
        <w:autoSpaceDN w:val="0"/>
        <w:adjustRightInd w:val="0"/>
        <w:ind w:firstLine="709"/>
        <w:jc w:val="center"/>
        <w:rPr>
          <w:b/>
          <w:bCs/>
          <w:i/>
        </w:rPr>
      </w:pPr>
      <w:r w:rsidRPr="008D20CF">
        <w:rPr>
          <w:b/>
          <w:bCs/>
          <w:i/>
        </w:rPr>
        <w:t>Рейтинг-план (8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2568FD" w:rsidRPr="008D20CF" w:rsidTr="002568FD">
        <w:tc>
          <w:tcPr>
            <w:tcW w:w="540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D20CF">
              <w:t>Виды учебной деятельности</w:t>
            </w:r>
          </w:p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Средства 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D20CF">
              <w:t>Балл за конкретное задание</w:t>
            </w:r>
          </w:p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(</w:t>
            </w:r>
            <w:r w:rsidRPr="008D20CF">
              <w:rPr>
                <w:lang w:val="en-US"/>
              </w:rPr>
              <w:t>min</w:t>
            </w:r>
            <w:r w:rsidRPr="008D20CF">
              <w:t>-</w:t>
            </w:r>
            <w:r w:rsidRPr="008D20CF">
              <w:rPr>
                <w:lang w:val="en-US"/>
              </w:rPr>
              <w:t>max</w:t>
            </w:r>
            <w:r w:rsidRPr="008D20CF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Число 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Баллы</w:t>
            </w:r>
          </w:p>
        </w:tc>
      </w:tr>
      <w:tr w:rsidR="002568FD" w:rsidRPr="008D20CF" w:rsidTr="002568FD"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D20CF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D20CF">
              <w:t>Максимальный</w:t>
            </w:r>
          </w:p>
        </w:tc>
      </w:tr>
      <w:tr w:rsidR="002568FD" w:rsidRPr="008D20CF" w:rsidTr="002568FD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</w:pPr>
            <w:r>
              <w:t>ОР.1-2</w:t>
            </w:r>
            <w:r w:rsidRPr="008D20CF">
              <w:t>-1</w:t>
            </w: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tabs>
                <w:tab w:val="left" w:pos="819"/>
              </w:tabs>
              <w:jc w:val="both"/>
            </w:pPr>
            <w:r w:rsidRPr="008D20CF">
              <w:rPr>
                <w:bCs/>
              </w:rPr>
              <w:t xml:space="preserve">Выполнение практических работ 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Кейс-задание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20</w:t>
            </w:r>
          </w:p>
        </w:tc>
      </w:tr>
      <w:tr w:rsidR="002568FD" w:rsidRPr="008D20CF" w:rsidTr="002568FD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Эссе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</w:tr>
      <w:tr w:rsidR="002568FD" w:rsidRPr="008D20CF" w:rsidTr="002568FD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Тематические тестирование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Тестирование в ЭОС</w:t>
            </w:r>
          </w:p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(тематическое)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1-4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20</w:t>
            </w:r>
          </w:p>
        </w:tc>
      </w:tr>
      <w:tr w:rsidR="002568FD" w:rsidRPr="008D20CF" w:rsidTr="002568FD">
        <w:trPr>
          <w:trHeight w:val="509"/>
        </w:trPr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Тестирование в ЭОС (итоговое)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</w:tr>
      <w:tr w:rsidR="002568FD" w:rsidRPr="008D20CF" w:rsidTr="002568FD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</w:pPr>
            <w:r>
              <w:t>ОР.2-2</w:t>
            </w:r>
            <w:r w:rsidRPr="008D20CF">
              <w:t>-1</w:t>
            </w: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r w:rsidRPr="008D20CF">
              <w:rPr>
                <w:bCs/>
              </w:rPr>
              <w:t>Выполнение практических работ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Индикаторы оценки анализа документа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4-5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20</w:t>
            </w:r>
          </w:p>
        </w:tc>
      </w:tr>
      <w:tr w:rsidR="002568FD" w:rsidRPr="008D20CF" w:rsidTr="002568FD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r w:rsidRPr="008D20CF">
              <w:rPr>
                <w:bCs/>
              </w:rPr>
              <w:t>Выполнение практических работ (кейс)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Кейс-задание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25</w:t>
            </w:r>
          </w:p>
        </w:tc>
      </w:tr>
      <w:tr w:rsidR="002568FD" w:rsidRPr="008D20CF" w:rsidTr="002568FD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Эссе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</w:tr>
      <w:tr w:rsidR="002568FD" w:rsidRPr="00CB7D86" w:rsidTr="002568FD">
        <w:tc>
          <w:tcPr>
            <w:tcW w:w="54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8D20CF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8D20CF">
              <w:rPr>
                <w:b/>
                <w:bCs/>
              </w:rPr>
              <w:t>21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8D20CF">
              <w:rPr>
                <w:b/>
                <w:bCs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8D20CF">
              <w:rPr>
                <w:b/>
                <w:bCs/>
              </w:rPr>
              <w:t>100</w:t>
            </w:r>
          </w:p>
        </w:tc>
      </w:tr>
    </w:tbl>
    <w:p w:rsidR="002568FD" w:rsidRDefault="002568FD" w:rsidP="002568FD">
      <w:pPr>
        <w:autoSpaceDE w:val="0"/>
        <w:autoSpaceDN w:val="0"/>
        <w:adjustRightInd w:val="0"/>
        <w:ind w:firstLine="709"/>
        <w:jc w:val="center"/>
        <w:rPr>
          <w:bCs/>
          <w:i/>
          <w:highlight w:val="yellow"/>
        </w:rPr>
      </w:pPr>
    </w:p>
    <w:p w:rsidR="00342A8D" w:rsidRPr="008D20CF" w:rsidRDefault="00342A8D" w:rsidP="00342A8D">
      <w:pPr>
        <w:jc w:val="center"/>
        <w:rPr>
          <w:b/>
          <w:bCs/>
          <w:i/>
        </w:rPr>
      </w:pPr>
      <w:r w:rsidRPr="008D20CF">
        <w:rPr>
          <w:b/>
          <w:bCs/>
          <w:i/>
        </w:rPr>
        <w:t>6.2. Критерии аттестации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0"/>
        <w:gridCol w:w="1819"/>
        <w:gridCol w:w="1836"/>
        <w:gridCol w:w="1130"/>
        <w:gridCol w:w="4518"/>
      </w:tblGrid>
      <w:tr w:rsidR="00342A8D" w:rsidRPr="008D20CF" w:rsidTr="00BC1EC3">
        <w:trPr>
          <w:trHeight w:val="855"/>
        </w:trPr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</w:pPr>
            <w:r w:rsidRPr="008D20CF">
              <w:rPr>
                <w:color w:val="000000"/>
              </w:rPr>
              <w:t>№ п/п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Код ОР дисциплины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</w:pPr>
            <w:r w:rsidRPr="008D20CF">
              <w:rPr>
                <w:color w:val="000000"/>
              </w:rPr>
              <w:t>Виды учебной  деятельности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</w:pPr>
            <w:r w:rsidRPr="008D20CF">
              <w:rPr>
                <w:color w:val="000000"/>
              </w:rPr>
              <w:t>Шкала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</w:pPr>
            <w:r w:rsidRPr="008D20CF">
              <w:rPr>
                <w:color w:val="000000"/>
              </w:rPr>
              <w:t>Индикаторы оценки</w:t>
            </w:r>
          </w:p>
        </w:tc>
      </w:tr>
      <w:tr w:rsidR="00342A8D" w:rsidRPr="008D20CF" w:rsidTr="00BC1EC3">
        <w:trPr>
          <w:trHeight w:val="707"/>
        </w:trPr>
        <w:tc>
          <w:tcPr>
            <w:tcW w:w="55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1.</w:t>
            </w:r>
          </w:p>
        </w:tc>
        <w:tc>
          <w:tcPr>
            <w:tcW w:w="182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r>
              <w:t>ОР.1-2</w:t>
            </w:r>
            <w:r w:rsidRPr="008D20CF">
              <w:t xml:space="preserve">-1 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t>Выполнение практических работ (кейс)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 xml:space="preserve">работа выполнена полностью, правильно и полно сформулированы выводы, оформлена аккуратно </w:t>
            </w:r>
          </w:p>
        </w:tc>
      </w:tr>
      <w:tr w:rsidR="00342A8D" w:rsidRPr="008D20CF" w:rsidTr="00BC1EC3">
        <w:trPr>
          <w:trHeight w:val="703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работа выполнена полностью, неполно сформулированы выводы, оформлена аккуратно</w:t>
            </w:r>
          </w:p>
        </w:tc>
      </w:tr>
      <w:tr w:rsidR="00342A8D" w:rsidRPr="008D20CF" w:rsidTr="00BC1EC3">
        <w:trPr>
          <w:trHeight w:val="703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работа выполнена частично (30- 50%), не сформулированы выводы, оформлена неаккуратно</w:t>
            </w:r>
          </w:p>
        </w:tc>
      </w:tr>
      <w:tr w:rsidR="00342A8D" w:rsidRPr="008D20CF" w:rsidTr="00BC1EC3">
        <w:trPr>
          <w:trHeight w:val="294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Результаты работы не представлены</w:t>
            </w:r>
          </w:p>
        </w:tc>
      </w:tr>
      <w:tr w:rsidR="00342A8D" w:rsidRPr="008D20CF" w:rsidTr="00BC1EC3">
        <w:trPr>
          <w:trHeight w:val="557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Написание эссе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В эссе полностью раскрыта тема, системно приведены собственные ценностные суждения обучающегося, прослеживаются знания по заявленной тематике</w:t>
            </w:r>
          </w:p>
        </w:tc>
      </w:tr>
      <w:tr w:rsidR="00342A8D" w:rsidRPr="008D20CF" w:rsidTr="00BC1EC3">
        <w:trPr>
          <w:trHeight w:val="8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В эссе тема раскрыта не полностью, приведены фрагментарные суждения обучающегося, прослеживаются ошибки в знаниях по заявленной тематике</w:t>
            </w:r>
          </w:p>
        </w:tc>
      </w:tr>
      <w:tr w:rsidR="00342A8D" w:rsidRPr="008D20CF" w:rsidTr="00BC1EC3">
        <w:trPr>
          <w:trHeight w:val="112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В эссе тема раскрыта не полностью, приведены схематические и отвлеченные суждения обучающегося, прослеживаются существенные ошибки в знании фактического материала</w:t>
            </w:r>
          </w:p>
        </w:tc>
      </w:tr>
      <w:tr w:rsidR="00342A8D" w:rsidRPr="008D20CF" w:rsidTr="00BC1EC3">
        <w:trPr>
          <w:trHeight w:val="112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Работа не выполнена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Тестирование (тематическое)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более 86</w:t>
            </w:r>
            <w:r w:rsidRPr="008D20CF">
              <w:rPr>
                <w:color w:val="000000"/>
              </w:rPr>
              <w:t>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71</w:t>
            </w:r>
            <w:r w:rsidRPr="008D20CF">
              <w:rPr>
                <w:color w:val="000000"/>
              </w:rPr>
              <w:t>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55</w:t>
            </w:r>
            <w:r w:rsidRPr="008D20CF">
              <w:rPr>
                <w:color w:val="000000"/>
              </w:rPr>
              <w:t>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Выполнено 34-35%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10</w:t>
            </w:r>
            <w:r w:rsidRPr="008D20CF">
              <w:rPr>
                <w:color w:val="000000"/>
              </w:rPr>
              <w:t>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  <w:r w:rsidRPr="008D20CF">
              <w:rPr>
                <w:bCs/>
              </w:rPr>
              <w:t>Тестирование (итоговое)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Выполнено 86-100%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Выполнено 71-85%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63</w:t>
            </w:r>
            <w:r w:rsidRPr="008D20CF">
              <w:rPr>
                <w:color w:val="000000"/>
              </w:rPr>
              <w:t>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55</w:t>
            </w:r>
            <w:r w:rsidRPr="008D20CF">
              <w:rPr>
                <w:color w:val="000000"/>
              </w:rPr>
              <w:t>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33</w:t>
            </w:r>
            <w:r w:rsidRPr="008D20CF">
              <w:rPr>
                <w:color w:val="000000"/>
              </w:rPr>
              <w:t>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 xml:space="preserve">Выполнено </w:t>
            </w:r>
            <w:r>
              <w:rPr>
                <w:color w:val="000000"/>
              </w:rPr>
              <w:t>10</w:t>
            </w:r>
            <w:r w:rsidRPr="008D20CF">
              <w:rPr>
                <w:color w:val="000000"/>
              </w:rPr>
              <w:t>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color w:val="000000"/>
              </w:rPr>
            </w:pPr>
            <w:r w:rsidRPr="008D20CF">
              <w:rPr>
                <w:color w:val="000000"/>
              </w:rPr>
              <w:t>2</w:t>
            </w:r>
          </w:p>
        </w:tc>
        <w:tc>
          <w:tcPr>
            <w:tcW w:w="182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r w:rsidRPr="008D20CF">
              <w:t>ОР.2-</w:t>
            </w:r>
            <w:r>
              <w:t>2</w:t>
            </w:r>
            <w:r w:rsidRPr="008D20CF">
              <w:t xml:space="preserve">-1 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rPr>
                <w:bCs/>
              </w:rPr>
            </w:pPr>
            <w:r w:rsidRPr="008D20CF">
              <w:t xml:space="preserve">Выполнение практических работ (анализ </w:t>
            </w:r>
            <w:r w:rsidRPr="008D20CF">
              <w:lastRenderedPageBreak/>
              <w:t>документа)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lastRenderedPageBreak/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 xml:space="preserve">Источник правильно атрибутирован, выделены основные идеи, прослежены причинно-следственные связи, показана </w:t>
            </w:r>
            <w:r w:rsidRPr="008D20CF">
              <w:rPr>
                <w:color w:val="000000"/>
              </w:rPr>
              <w:lastRenderedPageBreak/>
              <w:t>взаимосвязь с основными идеями автора (группы авторов), историческими событиями, раскрыто влияние на дальнейшее историческое развитие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Источник частично правильно атрибутирован, частично выделены основные идеи, частично показана взаимосвязь с основными идеями автора (группы авторов), историческими событиями, не раскрыто влияние на дальнейшее историческое развитие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Работа не выполнена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t xml:space="preserve">Выполнение </w:t>
            </w:r>
            <w:r>
              <w:t>контрольной работы</w:t>
            </w:r>
            <w:r w:rsidRPr="008D20CF">
              <w:t xml:space="preserve"> (кейс)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 xml:space="preserve">работа выполнена полностью, правильно и полно сформулированы выводы, оформлена аккуратно 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работа выполнена полностью, неполно сформулированы выводы, оформлена аккуратно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работа выполнена частично (30- 50%), не сформулированы выводы, оформлена неаккуратно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Результаты работы не представлены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(написание эссе)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</w:pPr>
            <w:r w:rsidRPr="008D20CF"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</w:pPr>
            <w:r w:rsidRPr="008D20CF">
              <w:t>В эссе полностью раскрыта тема, системно приведены собственные ценностные суждения обучающегося, прослеживаются знания по заявленной тематике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bCs/>
                <w:color w:val="FF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</w:pPr>
            <w:r w:rsidRPr="008D20CF"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</w:pPr>
            <w:r w:rsidRPr="008D20CF">
              <w:t>В эссе тема раскрыта не полностью, приведены фрагментарные суждения обучающегося, прослеживаются ошибки в знаниях по заявленной тематике</w:t>
            </w:r>
          </w:p>
        </w:tc>
      </w:tr>
      <w:tr w:rsidR="00342A8D" w:rsidRPr="00CB7D86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Работа не выполнена</w:t>
            </w:r>
          </w:p>
        </w:tc>
      </w:tr>
    </w:tbl>
    <w:p w:rsidR="002568FD" w:rsidRPr="00CB7D86" w:rsidRDefault="002568FD" w:rsidP="002568FD">
      <w:pPr>
        <w:autoSpaceDE w:val="0"/>
        <w:autoSpaceDN w:val="0"/>
        <w:adjustRightInd w:val="0"/>
        <w:spacing w:line="360" w:lineRule="auto"/>
        <w:jc w:val="both"/>
        <w:rPr>
          <w:b/>
          <w:bCs/>
          <w:highlight w:val="yellow"/>
        </w:rPr>
      </w:pPr>
    </w:p>
    <w:p w:rsidR="002568FD" w:rsidRPr="008D20CF" w:rsidRDefault="002568FD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8D20CF">
        <w:rPr>
          <w:b/>
          <w:bCs/>
        </w:rPr>
        <w:t>7. Учебно-методическое и информационное обеспечение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 w:rsidRPr="00E71C63">
        <w:rPr>
          <w:bCs/>
          <w:i/>
        </w:rPr>
        <w:t xml:space="preserve">7.1. </w:t>
      </w:r>
      <w:r w:rsidRPr="00E71C63">
        <w:rPr>
          <w:bCs/>
          <w:i/>
          <w:iCs/>
        </w:rPr>
        <w:t>Основная литература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Cs/>
        </w:rPr>
        <w:t>1.</w:t>
      </w:r>
      <w:r>
        <w:rPr>
          <w:bCs/>
          <w:i/>
          <w:iCs/>
        </w:rPr>
        <w:t xml:space="preserve"> </w:t>
      </w:r>
      <w:r>
        <w:t xml:space="preserve">Богданов С.М. Продовольственная безопасность и международная торговля в Содружестве Независимых Государств. Москва: Весь Мир, 2011. - 272 с.; [Электронный ресурс]. - URL: </w:t>
      </w:r>
      <w:hyperlink r:id="rId60" w:history="1">
        <w:r>
          <w:rPr>
            <w:rStyle w:val="af"/>
          </w:rPr>
          <w:t>http://biblioclub.ru/index.php?page=book&amp;id=229702</w:t>
        </w:r>
      </w:hyperlink>
      <w:r>
        <w:t xml:space="preserve"> (04.06.2019).</w:t>
      </w:r>
      <w:r>
        <w:rPr>
          <w:bCs/>
        </w:rPr>
        <w:t xml:space="preserve"> 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t xml:space="preserve">2. Матюхин А.В., Давыдова Ю.А., Азизбаева Р.Е.  История России: учебник / под ред. А.В. Матюхина. - 2-е изд., стер. Москва: Университет «Синергия», 2017. 337 с.: ил. - (Университетская серия). Библиогр. в кн.; [Электронный ресурс]. - URL: </w:t>
      </w:r>
      <w:hyperlink r:id="rId61" w:history="1">
        <w:r>
          <w:rPr>
            <w:rStyle w:val="af"/>
          </w:rPr>
          <w:t>http://biblioclub.ru/index.php?page=book&amp;id=455427</w:t>
        </w:r>
      </w:hyperlink>
      <w:r>
        <w:t xml:space="preserve"> (04.06.2019).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  <w:highlight w:val="yellow"/>
        </w:rPr>
      </w:pPr>
    </w:p>
    <w:p w:rsidR="002568FD" w:rsidRDefault="002568FD" w:rsidP="002568FD">
      <w:pPr>
        <w:spacing w:line="276" w:lineRule="auto"/>
        <w:ind w:firstLine="709"/>
        <w:rPr>
          <w:i/>
        </w:rPr>
      </w:pPr>
      <w:r>
        <w:rPr>
          <w:i/>
        </w:rPr>
        <w:t>7.2. Дополнительная литература</w:t>
      </w:r>
    </w:p>
    <w:p w:rsidR="002568FD" w:rsidRDefault="002568FD" w:rsidP="005940DC">
      <w:pPr>
        <w:pStyle w:val="a9"/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Быков  А.И. Экономическое сотрудничество в рамках ШОС. Основные направления и перспективы развития: монография. - 2-е изд., стер. - Москва: Издательство «Флинта», 2016. - 230 с. [Электронный ресурс]. - URL: </w:t>
      </w:r>
      <w:hyperlink r:id="rId62" w:history="1">
        <w:r>
          <w:rPr>
            <w:rStyle w:val="af"/>
            <w:rFonts w:ascii="Times New Roman" w:hAnsi="Times New Roman"/>
            <w:sz w:val="24"/>
            <w:szCs w:val="24"/>
          </w:rPr>
          <w:t>http://biblioclub.ru/index.php?page=book&amp;id=83078</w:t>
        </w:r>
      </w:hyperlink>
      <w:r>
        <w:rPr>
          <w:rFonts w:ascii="Times New Roman" w:hAnsi="Times New Roman"/>
          <w:sz w:val="24"/>
          <w:szCs w:val="24"/>
        </w:rPr>
        <w:t xml:space="preserve"> (04.06.2019).</w:t>
      </w:r>
    </w:p>
    <w:p w:rsidR="002568FD" w:rsidRDefault="002568FD" w:rsidP="005940DC">
      <w:pPr>
        <w:pStyle w:val="a9"/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Забелин В.Г. Внешняя торговля России: учебное пособие / В.Г. Забелин ; Министерство транспорта Российской Федерации, Московская государственная академия водного транспорта. - Москва : Альтаир : МГАВТ, 2011. - 156 с. : табл. - Библиогр. в кн.; То же [Электронный ресурс]. - URL: </w:t>
      </w:r>
      <w:hyperlink r:id="rId63" w:history="1">
        <w:r>
          <w:rPr>
            <w:rStyle w:val="af"/>
            <w:rFonts w:ascii="Times New Roman" w:hAnsi="Times New Roman"/>
            <w:sz w:val="24"/>
            <w:szCs w:val="24"/>
          </w:rPr>
          <w:t>http://biblioclub.ru/index.php?page=book&amp;id=429830</w:t>
        </w:r>
      </w:hyperlink>
      <w:r>
        <w:rPr>
          <w:rFonts w:ascii="Times New Roman" w:hAnsi="Times New Roman"/>
          <w:sz w:val="24"/>
          <w:szCs w:val="24"/>
        </w:rPr>
        <w:t xml:space="preserve"> (04.06.2019).</w:t>
      </w:r>
    </w:p>
    <w:p w:rsidR="002568FD" w:rsidRDefault="002568FD" w:rsidP="005940DC">
      <w:pPr>
        <w:pStyle w:val="a9"/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Исмаилова, А.М. Россия и Азербайджан: векторы взаимоотношений (70-е годы XIX - начало XX вв.): монография / А.М. Исмаилова. - Москва ; Берлин : Директ-Медиа, 2014. - 236 с.: ил. - Библиогр. в кн.; [Электронный ресурс]. - URL: </w:t>
      </w:r>
      <w:hyperlink r:id="rId64" w:history="1">
        <w:r>
          <w:rPr>
            <w:rStyle w:val="af"/>
            <w:rFonts w:ascii="Times New Roman" w:hAnsi="Times New Roman"/>
            <w:sz w:val="24"/>
            <w:szCs w:val="24"/>
          </w:rPr>
          <w:t>http://biblioclub.ru/index.php?page=book&amp;id=273448</w:t>
        </w:r>
      </w:hyperlink>
      <w:r>
        <w:rPr>
          <w:rFonts w:ascii="Times New Roman" w:hAnsi="Times New Roman"/>
          <w:sz w:val="24"/>
          <w:szCs w:val="24"/>
        </w:rPr>
        <w:t xml:space="preserve"> (04.06.2019).</w:t>
      </w:r>
    </w:p>
    <w:p w:rsidR="002568FD" w:rsidRDefault="002568FD" w:rsidP="005940DC">
      <w:pPr>
        <w:pStyle w:val="a9"/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Международные экономические отношения=International</w:t>
      </w:r>
      <w:r w:rsidRPr="004B714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Economic</w:t>
      </w:r>
      <w:r w:rsidRPr="004B714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Relations: учебник / под ред. В.Е. Рыбалкина, В.Б. Мантусова. - 10-е изд., перераб. и доп. - Москва: Юнити-Дана, 2015. - 703 с.  - Библиогр. в кн. [Электронный ресурс]. - URL: </w:t>
      </w:r>
      <w:hyperlink r:id="rId65" w:history="1">
        <w:r>
          <w:rPr>
            <w:rStyle w:val="af"/>
            <w:rFonts w:ascii="Times New Roman" w:hAnsi="Times New Roman"/>
            <w:sz w:val="24"/>
            <w:szCs w:val="24"/>
          </w:rPr>
          <w:t>http://biblioclub.ru/index.php?page=book&amp;id=114798</w:t>
        </w:r>
      </w:hyperlink>
      <w:r>
        <w:rPr>
          <w:rFonts w:ascii="Times New Roman" w:hAnsi="Times New Roman"/>
          <w:sz w:val="24"/>
          <w:szCs w:val="24"/>
        </w:rPr>
        <w:t xml:space="preserve"> (04.06.2019).</w:t>
      </w:r>
    </w:p>
    <w:p w:rsidR="002568FD" w:rsidRDefault="002568FD" w:rsidP="005940DC">
      <w:pPr>
        <w:pStyle w:val="a9"/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Леклерк А. Русское влияние в Евразии: геополитическая история от становления государства до времен Путина / пер. с фр. М. Петрова. Москва: Альпина Паблишер, 2016. - 367 с.: ил. Библиогр. в кн; [Электронный ресурс]. URL: </w:t>
      </w:r>
      <w:hyperlink r:id="rId66" w:history="1">
        <w:r>
          <w:rPr>
            <w:rStyle w:val="af"/>
            <w:rFonts w:ascii="Times New Roman" w:hAnsi="Times New Roman"/>
            <w:sz w:val="24"/>
            <w:szCs w:val="24"/>
          </w:rPr>
          <w:t>http://biblioclub.ru/index.php?page=book&amp;id=279575</w:t>
        </w:r>
      </w:hyperlink>
      <w:r>
        <w:rPr>
          <w:rFonts w:ascii="Times New Roman" w:hAnsi="Times New Roman"/>
          <w:sz w:val="24"/>
          <w:szCs w:val="24"/>
        </w:rPr>
        <w:t xml:space="preserve"> (04.06.2019).</w:t>
      </w:r>
    </w:p>
    <w:p w:rsidR="002568FD" w:rsidRDefault="002568FD" w:rsidP="005940DC">
      <w:pPr>
        <w:pStyle w:val="a9"/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Дикий А.И. Неизвращенная история Украины-Руси / под ред. Л.М. Сурис. Москва; Берлин: Директ-Медиа, 2015. Том II. Российская Украина-Малороссия в XIX-XX веках. - 533 с. - (История Украины. Pro</w:t>
      </w:r>
      <w:r w:rsidRPr="004B714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et</w:t>
      </w:r>
      <w:r w:rsidRPr="004B714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contra). - Библиогр. в кн.; [Электронный ресурс]. - URL: </w:t>
      </w:r>
      <w:hyperlink r:id="rId67" w:history="1">
        <w:r>
          <w:rPr>
            <w:rStyle w:val="af"/>
            <w:rFonts w:ascii="Times New Roman" w:hAnsi="Times New Roman"/>
            <w:sz w:val="24"/>
            <w:szCs w:val="24"/>
          </w:rPr>
          <w:t>http://biblioclub.ru/index.php?page=book&amp;id=271960</w:t>
        </w:r>
      </w:hyperlink>
      <w:r>
        <w:rPr>
          <w:rFonts w:ascii="Times New Roman" w:hAnsi="Times New Roman"/>
          <w:sz w:val="24"/>
          <w:szCs w:val="24"/>
        </w:rPr>
        <w:t xml:space="preserve"> (04.06.2019).</w:t>
      </w:r>
    </w:p>
    <w:p w:rsidR="002568FD" w:rsidRDefault="002568FD" w:rsidP="005940DC">
      <w:pPr>
        <w:pStyle w:val="a9"/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Россия и ее «колонии»: Как Грузия, Украина, Молдавия, Прибалтика и Средняя Азия вошли в состав России / ред.-сост. И.М. Стрижова, Н. Терехова. - Москва: ДАРЪ, 2007. - 576 с. - Библиогр. в кн.; [Электронный ресурс]. - URL:</w:t>
      </w:r>
      <w:r>
        <w:rPr>
          <w:rFonts w:ascii="Open Sans" w:hAnsi="Open Sans" w:cs="Arial"/>
          <w:sz w:val="23"/>
          <w:szCs w:val="23"/>
        </w:rPr>
        <w:t xml:space="preserve"> </w:t>
      </w:r>
      <w:hyperlink r:id="rId68" w:history="1">
        <w:r>
          <w:rPr>
            <w:rStyle w:val="af"/>
            <w:rFonts w:ascii="Open Sans" w:hAnsi="Open Sans" w:cs="Arial"/>
            <w:sz w:val="23"/>
            <w:szCs w:val="23"/>
          </w:rPr>
          <w:t>http://biblioclub.ru/index.php?page=book&amp;id=441018</w:t>
        </w:r>
      </w:hyperlink>
      <w:r>
        <w:rPr>
          <w:rFonts w:ascii="Open Sans" w:hAnsi="Open Sans" w:cs="Arial"/>
          <w:color w:val="454545"/>
          <w:sz w:val="23"/>
          <w:szCs w:val="23"/>
        </w:rPr>
        <w:t xml:space="preserve"> (04.06.2019).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  <w:iCs/>
        </w:rPr>
      </w:pPr>
      <w:r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Open Sans" w:hAnsi="Open Sans" w:cs="Arial"/>
          <w:color w:val="454545"/>
          <w:sz w:val="23"/>
          <w:szCs w:val="23"/>
        </w:rPr>
      </w:pPr>
      <w:r>
        <w:t>1. История России: учебное пособие / сост. Н.П. Курусканова, Б.В. Улезко, Б.А. Схатум, Е.А. Шулимова и др. - Краснодар: НОУВПО «ИВЭСЭП», 2008. - 311 с. [Электронный ресурс]. - URL:</w:t>
      </w:r>
      <w:r>
        <w:rPr>
          <w:rFonts w:ascii="Open Sans" w:hAnsi="Open Sans" w:cs="Arial"/>
          <w:color w:val="454545"/>
          <w:sz w:val="23"/>
          <w:szCs w:val="23"/>
        </w:rPr>
        <w:t xml:space="preserve"> </w:t>
      </w:r>
      <w:hyperlink r:id="rId69" w:history="1">
        <w:r>
          <w:rPr>
            <w:rStyle w:val="af"/>
            <w:rFonts w:ascii="Open Sans" w:hAnsi="Open Sans" w:cs="Arial"/>
            <w:sz w:val="23"/>
            <w:szCs w:val="23"/>
          </w:rPr>
          <w:t>http://biblioclub.ru/index.php?page=book&amp;id=236904</w:t>
        </w:r>
      </w:hyperlink>
      <w:r>
        <w:rPr>
          <w:rFonts w:ascii="Open Sans" w:hAnsi="Open Sans" w:cs="Arial"/>
          <w:color w:val="454545"/>
          <w:sz w:val="23"/>
          <w:szCs w:val="23"/>
        </w:rPr>
        <w:t xml:space="preserve"> (04.06.2019).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  <w:iCs/>
        </w:rPr>
      </w:pP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Гаджиев К.С. Кавказский узел в геополитических приоритетах России. М.: Логос, 2010. - 532 с. – [Электронный ресурс]. </w:t>
      </w:r>
      <w:r>
        <w:rPr>
          <w:bCs/>
          <w:iCs/>
          <w:lang w:val="en-US"/>
        </w:rPr>
        <w:t>URL</w:t>
      </w:r>
      <w:r>
        <w:rPr>
          <w:bCs/>
          <w:iCs/>
        </w:rPr>
        <w:t xml:space="preserve">.: </w:t>
      </w:r>
      <w:hyperlink r:id="rId70" w:history="1">
        <w:r>
          <w:rPr>
            <w:rStyle w:val="af"/>
            <w:bCs/>
            <w:iCs/>
          </w:rPr>
          <w:t>http://b-ok.org/book/2372693/723601</w:t>
        </w:r>
      </w:hyperlink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Косов Ю.В., Торопыгин А.В. Содружество Независимых Государств: интеграция, парламентская дипломатия и конфликты. М.: Аспект Пресс, 2012. - 298 с. – [Электронный ресурс]. </w:t>
      </w:r>
      <w:r>
        <w:rPr>
          <w:bCs/>
          <w:iCs/>
          <w:lang w:val="en-US"/>
        </w:rPr>
        <w:t>URL</w:t>
      </w:r>
      <w:r>
        <w:rPr>
          <w:bCs/>
          <w:iCs/>
        </w:rPr>
        <w:t>.:</w:t>
      </w:r>
      <w:r>
        <w:t xml:space="preserve"> </w:t>
      </w:r>
      <w:hyperlink r:id="rId71" w:history="1">
        <w:r>
          <w:rPr>
            <w:rStyle w:val="af"/>
            <w:bCs/>
            <w:iCs/>
          </w:rPr>
          <w:t>http://ru.b-ok.org/book/2908065/1b9ec8</w:t>
        </w:r>
      </w:hyperlink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>Ленчук Е.Б., Власкин Г.А. Международная кооперация и инновация в странах СНГ.  Пб.: Алетейя, 2011. - 351 с.</w:t>
      </w:r>
      <w:r>
        <w:t xml:space="preserve"> </w:t>
      </w:r>
      <w:r>
        <w:rPr>
          <w:bCs/>
          <w:iCs/>
        </w:rPr>
        <w:t xml:space="preserve">[Электронный ресурс]. </w:t>
      </w:r>
      <w:r>
        <w:rPr>
          <w:bCs/>
          <w:iCs/>
          <w:lang w:val="en-US"/>
        </w:rPr>
        <w:t>URL</w:t>
      </w:r>
      <w:r>
        <w:rPr>
          <w:bCs/>
          <w:iCs/>
        </w:rPr>
        <w:t xml:space="preserve">.: </w:t>
      </w:r>
      <w:hyperlink r:id="rId72" w:history="1">
        <w:r>
          <w:rPr>
            <w:rStyle w:val="af"/>
            <w:bCs/>
            <w:iCs/>
          </w:rPr>
          <w:t>http://www.bibliorossica.com/book.html?currBookId=1614</w:t>
        </w:r>
      </w:hyperlink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bCs/>
          <w:iCs/>
        </w:rPr>
        <w:t xml:space="preserve">Татаринцев В.М. Двусторонние отношения России со странами СНГ. М.: Восточная книга, 2011. – 265 с. [Электронный ресурс]. </w:t>
      </w:r>
      <w:hyperlink r:id="rId73" w:history="1">
        <w:r>
          <w:rPr>
            <w:rStyle w:val="af"/>
            <w:bCs/>
            <w:iCs/>
          </w:rPr>
          <w:t>http://b-ok.xyz/book/2091595/beb4d3</w:t>
        </w:r>
      </w:hyperlink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</w:p>
    <w:p w:rsidR="002568FD" w:rsidRPr="00F573B5" w:rsidRDefault="002568FD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F573B5">
        <w:rPr>
          <w:b/>
          <w:bCs/>
        </w:rPr>
        <w:t>8. Фонды оценочных средств</w:t>
      </w:r>
    </w:p>
    <w:p w:rsidR="002568FD" w:rsidRPr="00F573B5" w:rsidRDefault="002568FD" w:rsidP="002568FD">
      <w:pPr>
        <w:spacing w:line="276" w:lineRule="auto"/>
        <w:ind w:firstLine="709"/>
        <w:jc w:val="both"/>
        <w:rPr>
          <w:spacing w:val="-4"/>
        </w:rPr>
      </w:pPr>
      <w:r w:rsidRPr="00F573B5">
        <w:rPr>
          <w:spacing w:val="-4"/>
        </w:rPr>
        <w:lastRenderedPageBreak/>
        <w:t>Фонд оценочных средств представлен в Приложении 1.</w:t>
      </w:r>
    </w:p>
    <w:p w:rsidR="002568FD" w:rsidRPr="00F573B5" w:rsidRDefault="002568FD" w:rsidP="002568FD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2568FD" w:rsidRPr="00F573B5" w:rsidRDefault="002568FD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F573B5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2568FD" w:rsidRPr="00F573B5" w:rsidRDefault="002568FD" w:rsidP="002568FD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F573B5">
        <w:rPr>
          <w:bCs/>
          <w:i/>
        </w:rPr>
        <w:t>9.1. Описание материально-технической базы</w:t>
      </w:r>
    </w:p>
    <w:p w:rsidR="002568FD" w:rsidRPr="00F573B5" w:rsidRDefault="002568FD" w:rsidP="002568FD">
      <w:pPr>
        <w:spacing w:line="276" w:lineRule="auto"/>
        <w:ind w:firstLine="720"/>
        <w:jc w:val="both"/>
      </w:pPr>
      <w:r w:rsidRPr="00F573B5">
        <w:t>Для проведения занятий по дисциплине «История</w:t>
      </w:r>
      <w:r>
        <w:t xml:space="preserve"> стран СНГ</w:t>
      </w:r>
      <w:r w:rsidRPr="00F573B5"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2568FD" w:rsidRPr="00F573B5" w:rsidRDefault="002568FD" w:rsidP="002568FD">
      <w:pPr>
        <w:spacing w:line="276" w:lineRule="auto"/>
        <w:ind w:firstLine="720"/>
        <w:jc w:val="both"/>
      </w:pPr>
    </w:p>
    <w:p w:rsidR="002568FD" w:rsidRPr="00F573B5" w:rsidRDefault="002568FD" w:rsidP="002568F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573B5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568FD" w:rsidRPr="00F573B5" w:rsidRDefault="002568FD" w:rsidP="002568FD">
      <w:pPr>
        <w:spacing w:line="276" w:lineRule="auto"/>
        <w:ind w:firstLine="708"/>
        <w:jc w:val="both"/>
      </w:pPr>
      <w:r>
        <w:t>И</w:t>
      </w:r>
      <w:r w:rsidRPr="00F573B5">
        <w:t xml:space="preserve">спользование </w:t>
      </w:r>
      <w:r>
        <w:t xml:space="preserve">таких </w:t>
      </w:r>
      <w:r w:rsidRPr="00F573B5">
        <w:t xml:space="preserve">традиционных программных средств, как средства </w:t>
      </w:r>
      <w:r w:rsidRPr="00F573B5">
        <w:rPr>
          <w:lang w:val="en-US"/>
        </w:rPr>
        <w:t>Microsoft</w:t>
      </w:r>
      <w:r w:rsidRPr="00F573B5">
        <w:t xml:space="preserve"> </w:t>
      </w:r>
      <w:r w:rsidRPr="00F573B5">
        <w:rPr>
          <w:lang w:val="en-US"/>
        </w:rPr>
        <w:t>Word</w:t>
      </w:r>
      <w:r w:rsidRPr="00F573B5">
        <w:t xml:space="preserve">, </w:t>
      </w:r>
      <w:r w:rsidRPr="00F573B5">
        <w:rPr>
          <w:lang w:val="en-US"/>
        </w:rPr>
        <w:t>Power</w:t>
      </w:r>
      <w:r w:rsidRPr="00F573B5">
        <w:t xml:space="preserve"> </w:t>
      </w:r>
      <w:r w:rsidRPr="00F573B5">
        <w:rPr>
          <w:lang w:val="en-US"/>
        </w:rPr>
        <w:t>Point</w:t>
      </w:r>
      <w:r w:rsidRPr="00F573B5">
        <w:t xml:space="preserve">, </w:t>
      </w:r>
      <w:r w:rsidRPr="00F573B5">
        <w:rPr>
          <w:lang w:val="en-US"/>
        </w:rPr>
        <w:t>Microsoft</w:t>
      </w:r>
      <w:r w:rsidRPr="00F573B5">
        <w:t xml:space="preserve"> </w:t>
      </w:r>
      <w:r w:rsidRPr="00F573B5">
        <w:rPr>
          <w:lang w:val="en-US"/>
        </w:rPr>
        <w:t>Internet</w:t>
      </w:r>
      <w:r w:rsidRPr="00F573B5">
        <w:t xml:space="preserve"> </w:t>
      </w:r>
      <w:r w:rsidRPr="00F573B5">
        <w:rPr>
          <w:lang w:val="en-US"/>
        </w:rPr>
        <w:t>Explorer</w:t>
      </w:r>
      <w:r w:rsidRPr="00F573B5">
        <w:t xml:space="preserve"> и других, </w:t>
      </w:r>
      <w:r>
        <w:t>о</w:t>
      </w:r>
      <w:r w:rsidRPr="00F573B5">
        <w:t>рганиз</w:t>
      </w:r>
      <w:r>
        <w:t>ация</w:t>
      </w:r>
      <w:r w:rsidRPr="00F573B5">
        <w:t xml:space="preserve"> взаимодействи</w:t>
      </w:r>
      <w:r>
        <w:t>я</w:t>
      </w:r>
      <w:r w:rsidRPr="00F573B5">
        <w:t xml:space="preserve"> с</w:t>
      </w:r>
      <w:r>
        <w:t>о</w:t>
      </w:r>
      <w:r w:rsidRPr="00F573B5">
        <w:t xml:space="preserve"> </w:t>
      </w:r>
      <w:r>
        <w:t>студентами</w:t>
      </w:r>
      <w:r w:rsidRPr="00F573B5">
        <w:t xml:space="preserve"> в ЭИОС Мининского университета </w:t>
      </w:r>
      <w:r>
        <w:t>(</w:t>
      </w:r>
      <w:r w:rsidRPr="00F573B5">
        <w:rPr>
          <w:lang w:val="en-US"/>
        </w:rPr>
        <w:t>Moodle</w:t>
      </w:r>
      <w:r>
        <w:t>)</w:t>
      </w:r>
      <w:r w:rsidRPr="00F573B5">
        <w:t xml:space="preserve">, в том числе сетевое взаимодействие с помощью разнообразных сетевых ресурсов, например </w:t>
      </w:r>
      <w:r w:rsidRPr="00F573B5">
        <w:rPr>
          <w:lang w:val="en-US"/>
        </w:rPr>
        <w:t>Google</w:t>
      </w:r>
      <w:r w:rsidRPr="00F573B5">
        <w:t>-сервисов.</w:t>
      </w:r>
    </w:p>
    <w:p w:rsidR="002568FD" w:rsidRDefault="002568FD" w:rsidP="002568FD">
      <w:pPr>
        <w:spacing w:line="276" w:lineRule="auto"/>
        <w:ind w:firstLine="720"/>
        <w:jc w:val="both"/>
      </w:pPr>
      <w:r w:rsidRPr="00F573B5"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конференц-связи.</w:t>
      </w:r>
    </w:p>
    <w:p w:rsidR="002568FD" w:rsidRDefault="002568FD" w:rsidP="002568FD">
      <w:pPr>
        <w:spacing w:line="276" w:lineRule="auto"/>
        <w:ind w:firstLine="720"/>
        <w:jc w:val="both"/>
      </w:pPr>
    </w:p>
    <w:p w:rsidR="002568FD" w:rsidRPr="007C3A25" w:rsidRDefault="002568FD" w:rsidP="002568FD">
      <w:pPr>
        <w:autoSpaceDE w:val="0"/>
        <w:autoSpaceDN w:val="0"/>
        <w:adjustRightInd w:val="0"/>
        <w:ind w:firstLine="709"/>
        <w:jc w:val="both"/>
      </w:pPr>
      <w:r>
        <w:t xml:space="preserve">- </w:t>
      </w:r>
      <w:hyperlink r:id="rId74" w:history="1">
        <w:r w:rsidRPr="007C3A25">
          <w:rPr>
            <w:rStyle w:val="af"/>
            <w:lang w:val="en-US"/>
          </w:rPr>
          <w:t>www</w:t>
        </w:r>
        <w:r w:rsidRPr="007C3A25">
          <w:rPr>
            <w:rStyle w:val="af"/>
          </w:rPr>
          <w:t>.</w:t>
        </w:r>
        <w:r w:rsidRPr="007C3A25">
          <w:rPr>
            <w:rStyle w:val="af"/>
            <w:lang w:val="en-US"/>
          </w:rPr>
          <w:t>biblioclub</w:t>
        </w:r>
        <w:r w:rsidRPr="007C3A25">
          <w:rPr>
            <w:rStyle w:val="af"/>
          </w:rPr>
          <w:t>.</w:t>
        </w:r>
        <w:r w:rsidRPr="007C3A25">
          <w:rPr>
            <w:rStyle w:val="af"/>
            <w:lang w:val="en-US"/>
          </w:rPr>
          <w:t>ru</w:t>
        </w:r>
      </w:hyperlink>
      <w:r w:rsidRPr="007C3A25">
        <w:t xml:space="preserve"> – ЭБС «Университетская библиотека онлайн»</w:t>
      </w:r>
    </w:p>
    <w:p w:rsidR="002568FD" w:rsidRPr="007C3A25" w:rsidRDefault="002568FD" w:rsidP="002568FD">
      <w:pPr>
        <w:autoSpaceDE w:val="0"/>
        <w:autoSpaceDN w:val="0"/>
        <w:adjustRightInd w:val="0"/>
        <w:ind w:firstLine="709"/>
        <w:jc w:val="both"/>
      </w:pPr>
      <w:r>
        <w:t>-</w:t>
      </w:r>
      <w:hyperlink r:id="rId75" w:history="1">
        <w:r w:rsidRPr="007C3A25">
          <w:rPr>
            <w:rStyle w:val="af"/>
            <w:lang w:val="en-US"/>
          </w:rPr>
          <w:t>www</w:t>
        </w:r>
        <w:r w:rsidRPr="007C3A25">
          <w:rPr>
            <w:rStyle w:val="af"/>
          </w:rPr>
          <w:t>.</w:t>
        </w:r>
        <w:r w:rsidRPr="007C3A25">
          <w:rPr>
            <w:rStyle w:val="af"/>
            <w:lang w:val="en-US"/>
          </w:rPr>
          <w:t>elibrary</w:t>
        </w:r>
        <w:r w:rsidRPr="007C3A25">
          <w:rPr>
            <w:rStyle w:val="af"/>
          </w:rPr>
          <w:t>.</w:t>
        </w:r>
        <w:r w:rsidRPr="007C3A25">
          <w:rPr>
            <w:rStyle w:val="af"/>
            <w:lang w:val="en-US"/>
          </w:rPr>
          <w:t>ru</w:t>
        </w:r>
      </w:hyperlink>
      <w:r w:rsidRPr="007C3A25">
        <w:t xml:space="preserve"> – научная электронная библиотека</w:t>
      </w:r>
    </w:p>
    <w:p w:rsidR="002568FD" w:rsidRPr="007C3A25" w:rsidRDefault="002568FD" w:rsidP="002568FD">
      <w:pPr>
        <w:autoSpaceDE w:val="0"/>
        <w:autoSpaceDN w:val="0"/>
        <w:adjustRightInd w:val="0"/>
        <w:ind w:firstLine="709"/>
        <w:jc w:val="both"/>
      </w:pPr>
      <w:r>
        <w:t xml:space="preserve">- </w:t>
      </w:r>
      <w:hyperlink r:id="rId76" w:history="1">
        <w:r w:rsidRPr="007C3A25">
          <w:rPr>
            <w:rStyle w:val="af"/>
          </w:rPr>
          <w:t>www.hist.msu.ru/ER/Etext/index.html</w:t>
        </w:r>
      </w:hyperlink>
      <w:r w:rsidRPr="007C3A25">
        <w:t xml:space="preserve"> – электронная библиотека ист. фак-та МГУ</w:t>
      </w:r>
    </w:p>
    <w:p w:rsidR="002568FD" w:rsidRPr="007C3A25" w:rsidRDefault="002568FD" w:rsidP="002568FD">
      <w:pPr>
        <w:widowControl w:val="0"/>
        <w:autoSpaceDE w:val="0"/>
        <w:autoSpaceDN w:val="0"/>
        <w:adjustRightInd w:val="0"/>
        <w:ind w:firstLine="709"/>
        <w:jc w:val="both"/>
        <w:rPr>
          <w:bCs/>
        </w:rPr>
      </w:pPr>
      <w:r>
        <w:t>- </w:t>
      </w:r>
      <w:hyperlink r:id="rId77" w:history="1">
        <w:r w:rsidRPr="007C3A25">
          <w:rPr>
            <w:color w:val="0000FF"/>
            <w:u w:val="single"/>
          </w:rPr>
          <w:t>www.worldhist.ru</w:t>
        </w:r>
      </w:hyperlink>
      <w:r w:rsidRPr="007C3A25">
        <w:rPr>
          <w:b/>
          <w:bCs/>
          <w:color w:val="365F91"/>
        </w:rPr>
        <w:t xml:space="preserve"> – </w:t>
      </w:r>
      <w:r w:rsidRPr="007C3A25">
        <w:rPr>
          <w:bCs/>
        </w:rPr>
        <w:t>Всемирная история: Единое научно-образовательное пространство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rPr>
          <w:rStyle w:val="af"/>
          <w:color w:val="auto"/>
          <w:u w:val="none"/>
        </w:rPr>
      </w:pPr>
      <w:r>
        <w:t xml:space="preserve">- </w:t>
      </w:r>
      <w:hyperlink r:id="rId78" w:history="1">
        <w:r w:rsidRPr="007C3A25">
          <w:rPr>
            <w:rStyle w:val="af"/>
          </w:rPr>
          <w:t>http://ya.mininuniver.ru/sdo</w:t>
        </w:r>
      </w:hyperlink>
      <w:r w:rsidRPr="007C3A25">
        <w:rPr>
          <w:rStyle w:val="af"/>
        </w:rPr>
        <w:t xml:space="preserve"> </w:t>
      </w:r>
      <w:r w:rsidRPr="007C3A25">
        <w:t xml:space="preserve">– </w:t>
      </w:r>
      <w:r w:rsidRPr="007C3A25">
        <w:rPr>
          <w:rStyle w:val="af"/>
          <w:color w:val="auto"/>
          <w:u w:val="none"/>
        </w:rPr>
        <w:t>электронная университетская среда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t xml:space="preserve">- </w:t>
      </w:r>
      <w:hyperlink r:id="rId79" w:history="1">
        <w:r w:rsidRPr="00F573B5">
          <w:rPr>
            <w:rStyle w:val="af"/>
            <w:bCs/>
            <w:iCs/>
          </w:rPr>
          <w:t>http://www.e-cis.info/</w:t>
        </w:r>
      </w:hyperlink>
      <w:r w:rsidRPr="00F573B5">
        <w:rPr>
          <w:bCs/>
          <w:iCs/>
        </w:rPr>
        <w:t xml:space="preserve"> -Интернет- портал СНГ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t xml:space="preserve">- </w:t>
      </w:r>
      <w:hyperlink r:id="rId80" w:history="1">
        <w:r w:rsidRPr="008376F7">
          <w:rPr>
            <w:rStyle w:val="af"/>
            <w:bCs/>
            <w:iCs/>
          </w:rPr>
          <w:t>http://rus.sectsco.org/</w:t>
        </w:r>
      </w:hyperlink>
      <w:r>
        <w:rPr>
          <w:bCs/>
          <w:iCs/>
        </w:rPr>
        <w:t xml:space="preserve"> сайт ШОС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t xml:space="preserve">- </w:t>
      </w:r>
      <w:hyperlink r:id="rId81" w:history="1">
        <w:r w:rsidRPr="008376F7">
          <w:rPr>
            <w:rStyle w:val="af"/>
            <w:bCs/>
            <w:iCs/>
          </w:rPr>
          <w:t>http://ru.valdaiclub.com/</w:t>
        </w:r>
      </w:hyperlink>
      <w:r>
        <w:rPr>
          <w:bCs/>
          <w:iCs/>
        </w:rPr>
        <w:t xml:space="preserve"> -Валдайский международный дискуссионный клуб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t>- </w:t>
      </w:r>
      <w:hyperlink r:id="rId82" w:history="1">
        <w:r w:rsidRPr="008376F7">
          <w:rPr>
            <w:rStyle w:val="af"/>
            <w:bCs/>
            <w:iCs/>
          </w:rPr>
          <w:t>http://www.materik.ru/</w:t>
        </w:r>
      </w:hyperlink>
      <w:r>
        <w:rPr>
          <w:bCs/>
          <w:iCs/>
        </w:rPr>
        <w:t xml:space="preserve"> «Материк» информационно-аналитический портал постсоветского пространства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t xml:space="preserve">- </w:t>
      </w:r>
      <w:hyperlink r:id="rId83" w:history="1">
        <w:r w:rsidRPr="008376F7">
          <w:rPr>
            <w:rStyle w:val="af"/>
            <w:bCs/>
            <w:iCs/>
          </w:rPr>
          <w:t>http://geo-politica.info/</w:t>
        </w:r>
      </w:hyperlink>
      <w:r>
        <w:rPr>
          <w:bCs/>
          <w:iCs/>
        </w:rPr>
        <w:t xml:space="preserve"> - аналитический портал «Геополитика»</w:t>
      </w:r>
    </w:p>
    <w:p w:rsidR="002568FD" w:rsidRPr="00F573B5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t xml:space="preserve">- </w:t>
      </w:r>
      <w:hyperlink r:id="rId84" w:history="1">
        <w:r w:rsidRPr="00F573B5">
          <w:rPr>
            <w:rStyle w:val="af"/>
            <w:bCs/>
            <w:iCs/>
          </w:rPr>
          <w:t>www.biblioclub.ru</w:t>
        </w:r>
      </w:hyperlink>
      <w:r w:rsidRPr="00F573B5">
        <w:rPr>
          <w:bCs/>
          <w:iCs/>
        </w:rPr>
        <w:t xml:space="preserve"> - ЭБС «Университетская библиотека онлайн»</w:t>
      </w:r>
    </w:p>
    <w:p w:rsidR="002568FD" w:rsidRPr="00F573B5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t xml:space="preserve">- </w:t>
      </w:r>
      <w:hyperlink r:id="rId85" w:history="1">
        <w:r w:rsidRPr="00F573B5">
          <w:rPr>
            <w:rStyle w:val="af"/>
            <w:bCs/>
            <w:iCs/>
          </w:rPr>
          <w:t>www.elibrary.ru</w:t>
        </w:r>
      </w:hyperlink>
      <w:r>
        <w:rPr>
          <w:bCs/>
          <w:iCs/>
        </w:rPr>
        <w:t xml:space="preserve"> - </w:t>
      </w:r>
      <w:r w:rsidRPr="00F573B5">
        <w:rPr>
          <w:bCs/>
          <w:iCs/>
        </w:rPr>
        <w:t>Научная электронная библиотека</w:t>
      </w:r>
    </w:p>
    <w:p w:rsidR="002568FD" w:rsidRPr="00F573B5" w:rsidRDefault="002568FD" w:rsidP="002568FD">
      <w:pPr>
        <w:spacing w:line="276" w:lineRule="auto"/>
        <w:ind w:firstLine="720"/>
        <w:jc w:val="both"/>
      </w:pPr>
    </w:p>
    <w:p w:rsidR="002568FD" w:rsidRPr="002568FD" w:rsidRDefault="002568FD" w:rsidP="002568FD">
      <w:pPr>
        <w:rPr>
          <w:b/>
        </w:rPr>
      </w:pPr>
      <w:r>
        <w:rPr>
          <w:b/>
        </w:rPr>
        <w:br w:type="page"/>
      </w:r>
    </w:p>
    <w:p w:rsidR="009A3A38" w:rsidRDefault="009A3A38" w:rsidP="009A3A3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sz w:val="28"/>
          <w:szCs w:val="28"/>
        </w:rPr>
      </w:pPr>
      <w:r w:rsidRPr="002733DD">
        <w:rPr>
          <w:b/>
          <w:bCs/>
          <w:sz w:val="28"/>
          <w:szCs w:val="28"/>
        </w:rPr>
        <w:lastRenderedPageBreak/>
        <w:t>7. ПРОГРАММА ИТОГОВОЙ АТТЕСТАЦИИ</w:t>
      </w:r>
    </w:p>
    <w:p w:rsidR="00E97DD7" w:rsidRDefault="00E97DD7" w:rsidP="00E97DD7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производится на основе вычисления рейтинговой оценки по каждому элементу модуля </w:t>
      </w:r>
    </w:p>
    <w:p w:rsidR="00E97DD7" w:rsidRDefault="00E97DD7" w:rsidP="00E97DD7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</w:p>
    <w:p w:rsidR="00E97DD7" w:rsidRPr="001D1781" w:rsidRDefault="00E97DD7" w:rsidP="00E97DD7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E97DD7" w:rsidRPr="001D1781" w:rsidRDefault="00E97DD7" w:rsidP="00E97DD7">
      <w:pPr>
        <w:tabs>
          <w:tab w:val="left" w:pos="1320"/>
        </w:tabs>
        <w:ind w:left="360"/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E97DD7" w:rsidRPr="001D1781" w:rsidRDefault="00E97DD7" w:rsidP="00E97DD7">
      <w:pPr>
        <w:ind w:left="360"/>
        <w:rPr>
          <w:vertAlign w:val="superscript"/>
        </w:rPr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–  рейтинговый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E97DD7" w:rsidRPr="001D1781" w:rsidRDefault="0079515A" w:rsidP="00E97DD7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E97DD7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E97DD7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E97DD7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E97DD7" w:rsidRPr="001D1781" w:rsidRDefault="0079515A" w:rsidP="00E97DD7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E97DD7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E97DD7" w:rsidRPr="001D1781">
        <w:rPr>
          <w:rFonts w:eastAsiaTheme="minorEastAsia"/>
        </w:rPr>
        <w:t xml:space="preserve"> –  зачетная единица по курсовой работе;</w:t>
      </w:r>
    </w:p>
    <w:p w:rsidR="00E97DD7" w:rsidRPr="001D1781" w:rsidRDefault="0079515A" w:rsidP="00E97DD7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E97DD7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E97DD7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E97DD7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E97DD7" w:rsidRPr="001D1781" w:rsidRDefault="0079515A" w:rsidP="00E97DD7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E97DD7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E97DD7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E97DD7" w:rsidRPr="00E11E7D" w:rsidRDefault="00E97DD7" w:rsidP="00E11E7D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sectPr w:rsidR="00E97DD7" w:rsidRPr="00E11E7D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9515A" w:rsidRDefault="0079515A" w:rsidP="00B32C33">
      <w:r>
        <w:separator/>
      </w:r>
    </w:p>
  </w:endnote>
  <w:endnote w:type="continuationSeparator" w:id="0">
    <w:p w:rsidR="0079515A" w:rsidRDefault="0079515A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Journal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ato">
    <w:altName w:val="Times New Roman"/>
    <w:charset w:val="00"/>
    <w:family w:val="auto"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 Sans">
    <w:altName w:val="Times New Roman"/>
    <w:charset w:val="CC"/>
    <w:family w:val="swiss"/>
    <w:pitch w:val="variable"/>
    <w:sig w:usb0="E00002EF" w:usb1="4000205B" w:usb2="00000028" w:usb3="00000000" w:csb0="000001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6262EB" w:rsidRDefault="006262EB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075CB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6262EB" w:rsidRDefault="006262EB">
    <w:pPr>
      <w:pStyle w:val="af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9515A" w:rsidRDefault="0079515A" w:rsidP="00B32C33">
      <w:r>
        <w:separator/>
      </w:r>
    </w:p>
  </w:footnote>
  <w:footnote w:type="continuationSeparator" w:id="0">
    <w:p w:rsidR="0079515A" w:rsidRDefault="0079515A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0D1028"/>
    <w:multiLevelType w:val="hybridMultilevel"/>
    <w:tmpl w:val="50DEACC8"/>
    <w:lvl w:ilvl="0" w:tplc="EA00A714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 w15:restartNumberingAfterBreak="0">
    <w:nsid w:val="29165E91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0C42BA1"/>
    <w:multiLevelType w:val="hybridMultilevel"/>
    <w:tmpl w:val="995E2B9A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4" w15:restartNumberingAfterBreak="0">
    <w:nsid w:val="678A753A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7EE2A1B"/>
    <w:multiLevelType w:val="multilevel"/>
    <w:tmpl w:val="C374F42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 w15:restartNumberingAfterBreak="0">
    <w:nsid w:val="7FB62C95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5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0D91"/>
    <w:rsid w:val="00000734"/>
    <w:rsid w:val="00000FD1"/>
    <w:rsid w:val="000022CB"/>
    <w:rsid w:val="00002EE7"/>
    <w:rsid w:val="00004BAC"/>
    <w:rsid w:val="00004D7B"/>
    <w:rsid w:val="000052E3"/>
    <w:rsid w:val="00005816"/>
    <w:rsid w:val="00010379"/>
    <w:rsid w:val="000124D8"/>
    <w:rsid w:val="00014353"/>
    <w:rsid w:val="000144ED"/>
    <w:rsid w:val="00014A85"/>
    <w:rsid w:val="00014F61"/>
    <w:rsid w:val="000156CB"/>
    <w:rsid w:val="00015EAE"/>
    <w:rsid w:val="00021808"/>
    <w:rsid w:val="00022D27"/>
    <w:rsid w:val="00023597"/>
    <w:rsid w:val="0002441D"/>
    <w:rsid w:val="000245B6"/>
    <w:rsid w:val="000246ED"/>
    <w:rsid w:val="000250C4"/>
    <w:rsid w:val="00027B18"/>
    <w:rsid w:val="000305CE"/>
    <w:rsid w:val="00031811"/>
    <w:rsid w:val="000326DD"/>
    <w:rsid w:val="00033038"/>
    <w:rsid w:val="000357D4"/>
    <w:rsid w:val="000424BD"/>
    <w:rsid w:val="00042F88"/>
    <w:rsid w:val="00045172"/>
    <w:rsid w:val="00045B60"/>
    <w:rsid w:val="00047A7A"/>
    <w:rsid w:val="00050C4D"/>
    <w:rsid w:val="0005369F"/>
    <w:rsid w:val="00053BCD"/>
    <w:rsid w:val="000567F0"/>
    <w:rsid w:val="000574E6"/>
    <w:rsid w:val="00057CDE"/>
    <w:rsid w:val="00057D76"/>
    <w:rsid w:val="000606FC"/>
    <w:rsid w:val="00061507"/>
    <w:rsid w:val="00061750"/>
    <w:rsid w:val="000624E8"/>
    <w:rsid w:val="0006578C"/>
    <w:rsid w:val="00066621"/>
    <w:rsid w:val="00070D9C"/>
    <w:rsid w:val="00072A46"/>
    <w:rsid w:val="00072AF5"/>
    <w:rsid w:val="00073DE0"/>
    <w:rsid w:val="00075601"/>
    <w:rsid w:val="00076ED2"/>
    <w:rsid w:val="0008015A"/>
    <w:rsid w:val="000845EB"/>
    <w:rsid w:val="00086E9C"/>
    <w:rsid w:val="00091979"/>
    <w:rsid w:val="00091BB0"/>
    <w:rsid w:val="00091C68"/>
    <w:rsid w:val="00092DD5"/>
    <w:rsid w:val="000948E1"/>
    <w:rsid w:val="00097AD1"/>
    <w:rsid w:val="000A2274"/>
    <w:rsid w:val="000A2CB3"/>
    <w:rsid w:val="000A36ED"/>
    <w:rsid w:val="000A3E59"/>
    <w:rsid w:val="000A6A4A"/>
    <w:rsid w:val="000B1DAC"/>
    <w:rsid w:val="000B37C0"/>
    <w:rsid w:val="000B53BE"/>
    <w:rsid w:val="000C0E31"/>
    <w:rsid w:val="000C147F"/>
    <w:rsid w:val="000C2162"/>
    <w:rsid w:val="000C2226"/>
    <w:rsid w:val="000C3A09"/>
    <w:rsid w:val="000C5332"/>
    <w:rsid w:val="000C5D79"/>
    <w:rsid w:val="000C5F44"/>
    <w:rsid w:val="000C7CC3"/>
    <w:rsid w:val="000C7D92"/>
    <w:rsid w:val="000D046C"/>
    <w:rsid w:val="000D05D3"/>
    <w:rsid w:val="000D289A"/>
    <w:rsid w:val="000D3330"/>
    <w:rsid w:val="000D729C"/>
    <w:rsid w:val="000D735C"/>
    <w:rsid w:val="000E016C"/>
    <w:rsid w:val="000E10C5"/>
    <w:rsid w:val="000E2412"/>
    <w:rsid w:val="000E24B9"/>
    <w:rsid w:val="000E2959"/>
    <w:rsid w:val="000E2B0B"/>
    <w:rsid w:val="000E428A"/>
    <w:rsid w:val="000F1EF9"/>
    <w:rsid w:val="000F385D"/>
    <w:rsid w:val="000F4EAE"/>
    <w:rsid w:val="000F59F8"/>
    <w:rsid w:val="0010027A"/>
    <w:rsid w:val="00100616"/>
    <w:rsid w:val="0010123C"/>
    <w:rsid w:val="00103EA5"/>
    <w:rsid w:val="00105853"/>
    <w:rsid w:val="00105904"/>
    <w:rsid w:val="00105CA6"/>
    <w:rsid w:val="00105CB9"/>
    <w:rsid w:val="00106336"/>
    <w:rsid w:val="0011363E"/>
    <w:rsid w:val="0011380D"/>
    <w:rsid w:val="0011511E"/>
    <w:rsid w:val="0011529D"/>
    <w:rsid w:val="00115D9D"/>
    <w:rsid w:val="001169D6"/>
    <w:rsid w:val="00116CE4"/>
    <w:rsid w:val="001174B0"/>
    <w:rsid w:val="001178B7"/>
    <w:rsid w:val="00121827"/>
    <w:rsid w:val="0012388D"/>
    <w:rsid w:val="00125861"/>
    <w:rsid w:val="0013093C"/>
    <w:rsid w:val="00133D68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2C63"/>
    <w:rsid w:val="00153185"/>
    <w:rsid w:val="00153632"/>
    <w:rsid w:val="00162496"/>
    <w:rsid w:val="001635BB"/>
    <w:rsid w:val="00163C15"/>
    <w:rsid w:val="001647A2"/>
    <w:rsid w:val="00164B85"/>
    <w:rsid w:val="001651EF"/>
    <w:rsid w:val="0016570C"/>
    <w:rsid w:val="00165D11"/>
    <w:rsid w:val="0017056D"/>
    <w:rsid w:val="001717B5"/>
    <w:rsid w:val="001717C2"/>
    <w:rsid w:val="00172304"/>
    <w:rsid w:val="001726C1"/>
    <w:rsid w:val="001778D8"/>
    <w:rsid w:val="00180348"/>
    <w:rsid w:val="001804D5"/>
    <w:rsid w:val="00181C75"/>
    <w:rsid w:val="001822E6"/>
    <w:rsid w:val="00182C5C"/>
    <w:rsid w:val="00182FD4"/>
    <w:rsid w:val="00185631"/>
    <w:rsid w:val="001867E8"/>
    <w:rsid w:val="00186BA5"/>
    <w:rsid w:val="001870F8"/>
    <w:rsid w:val="0018759D"/>
    <w:rsid w:val="00187658"/>
    <w:rsid w:val="001940B3"/>
    <w:rsid w:val="0019547F"/>
    <w:rsid w:val="001A013F"/>
    <w:rsid w:val="001A0BAA"/>
    <w:rsid w:val="001A331F"/>
    <w:rsid w:val="001A7A83"/>
    <w:rsid w:val="001B00C7"/>
    <w:rsid w:val="001B1389"/>
    <w:rsid w:val="001B21CC"/>
    <w:rsid w:val="001B5385"/>
    <w:rsid w:val="001B54DF"/>
    <w:rsid w:val="001B6797"/>
    <w:rsid w:val="001B703A"/>
    <w:rsid w:val="001B72E2"/>
    <w:rsid w:val="001B767C"/>
    <w:rsid w:val="001C0D4C"/>
    <w:rsid w:val="001C3BAC"/>
    <w:rsid w:val="001C723A"/>
    <w:rsid w:val="001C7F68"/>
    <w:rsid w:val="001D2455"/>
    <w:rsid w:val="001D3D85"/>
    <w:rsid w:val="001D616E"/>
    <w:rsid w:val="001D6AFB"/>
    <w:rsid w:val="001D6E4F"/>
    <w:rsid w:val="001E4A6A"/>
    <w:rsid w:val="001E648F"/>
    <w:rsid w:val="001E7428"/>
    <w:rsid w:val="001F1420"/>
    <w:rsid w:val="001F2653"/>
    <w:rsid w:val="001F3354"/>
    <w:rsid w:val="001F36E7"/>
    <w:rsid w:val="001F72B4"/>
    <w:rsid w:val="001F7D0E"/>
    <w:rsid w:val="00200AD6"/>
    <w:rsid w:val="002015C1"/>
    <w:rsid w:val="00201EB8"/>
    <w:rsid w:val="0020319E"/>
    <w:rsid w:val="00204424"/>
    <w:rsid w:val="00204A25"/>
    <w:rsid w:val="002062FE"/>
    <w:rsid w:val="00206455"/>
    <w:rsid w:val="0021081C"/>
    <w:rsid w:val="0021331C"/>
    <w:rsid w:val="00214ECE"/>
    <w:rsid w:val="00215646"/>
    <w:rsid w:val="002167FC"/>
    <w:rsid w:val="0022025D"/>
    <w:rsid w:val="002208C5"/>
    <w:rsid w:val="00221667"/>
    <w:rsid w:val="002219DB"/>
    <w:rsid w:val="002221FE"/>
    <w:rsid w:val="002234C7"/>
    <w:rsid w:val="00224B78"/>
    <w:rsid w:val="00225B8B"/>
    <w:rsid w:val="00225F91"/>
    <w:rsid w:val="00230BBB"/>
    <w:rsid w:val="00230E97"/>
    <w:rsid w:val="002318C6"/>
    <w:rsid w:val="00233ADE"/>
    <w:rsid w:val="00234211"/>
    <w:rsid w:val="002345EB"/>
    <w:rsid w:val="00234D0A"/>
    <w:rsid w:val="00234FE6"/>
    <w:rsid w:val="0023693C"/>
    <w:rsid w:val="00236B97"/>
    <w:rsid w:val="00236C37"/>
    <w:rsid w:val="00236C5C"/>
    <w:rsid w:val="0024071A"/>
    <w:rsid w:val="00242969"/>
    <w:rsid w:val="00244211"/>
    <w:rsid w:val="002513CF"/>
    <w:rsid w:val="0025436C"/>
    <w:rsid w:val="00254AFF"/>
    <w:rsid w:val="00255085"/>
    <w:rsid w:val="002568FD"/>
    <w:rsid w:val="0026113C"/>
    <w:rsid w:val="00263450"/>
    <w:rsid w:val="00264834"/>
    <w:rsid w:val="0026533A"/>
    <w:rsid w:val="002679B9"/>
    <w:rsid w:val="00271FEA"/>
    <w:rsid w:val="002724AA"/>
    <w:rsid w:val="002733DD"/>
    <w:rsid w:val="00275051"/>
    <w:rsid w:val="00275660"/>
    <w:rsid w:val="00281C84"/>
    <w:rsid w:val="00283E34"/>
    <w:rsid w:val="002840F9"/>
    <w:rsid w:val="00284870"/>
    <w:rsid w:val="00285147"/>
    <w:rsid w:val="00285B36"/>
    <w:rsid w:val="0028746C"/>
    <w:rsid w:val="00287D0A"/>
    <w:rsid w:val="00290324"/>
    <w:rsid w:val="00290651"/>
    <w:rsid w:val="00292763"/>
    <w:rsid w:val="00292B9A"/>
    <w:rsid w:val="00292CDD"/>
    <w:rsid w:val="00294252"/>
    <w:rsid w:val="00294D59"/>
    <w:rsid w:val="002971EE"/>
    <w:rsid w:val="0029726C"/>
    <w:rsid w:val="0029766D"/>
    <w:rsid w:val="002A0EEA"/>
    <w:rsid w:val="002A2E02"/>
    <w:rsid w:val="002A31DE"/>
    <w:rsid w:val="002A37BE"/>
    <w:rsid w:val="002A43AF"/>
    <w:rsid w:val="002A43BB"/>
    <w:rsid w:val="002A53DA"/>
    <w:rsid w:val="002A6A43"/>
    <w:rsid w:val="002B0919"/>
    <w:rsid w:val="002B2F7E"/>
    <w:rsid w:val="002B5656"/>
    <w:rsid w:val="002C145B"/>
    <w:rsid w:val="002C312C"/>
    <w:rsid w:val="002C331D"/>
    <w:rsid w:val="002C50FA"/>
    <w:rsid w:val="002C5C76"/>
    <w:rsid w:val="002C6F0B"/>
    <w:rsid w:val="002C7866"/>
    <w:rsid w:val="002D221E"/>
    <w:rsid w:val="002D33E9"/>
    <w:rsid w:val="002D497E"/>
    <w:rsid w:val="002D5BAB"/>
    <w:rsid w:val="002D7FE1"/>
    <w:rsid w:val="002E030E"/>
    <w:rsid w:val="002E0472"/>
    <w:rsid w:val="002E24BC"/>
    <w:rsid w:val="002E39BC"/>
    <w:rsid w:val="002E5B0A"/>
    <w:rsid w:val="002E5F23"/>
    <w:rsid w:val="002E7BA9"/>
    <w:rsid w:val="002F3DF3"/>
    <w:rsid w:val="002F4BB2"/>
    <w:rsid w:val="002F7741"/>
    <w:rsid w:val="00300244"/>
    <w:rsid w:val="003014A4"/>
    <w:rsid w:val="003029AB"/>
    <w:rsid w:val="003040B5"/>
    <w:rsid w:val="00306A3A"/>
    <w:rsid w:val="00307A0F"/>
    <w:rsid w:val="00307E1E"/>
    <w:rsid w:val="00313E9A"/>
    <w:rsid w:val="00315AEE"/>
    <w:rsid w:val="0031725A"/>
    <w:rsid w:val="00320CB1"/>
    <w:rsid w:val="003224AC"/>
    <w:rsid w:val="00325A6D"/>
    <w:rsid w:val="00326402"/>
    <w:rsid w:val="00327EB7"/>
    <w:rsid w:val="0033231D"/>
    <w:rsid w:val="00332F50"/>
    <w:rsid w:val="00333090"/>
    <w:rsid w:val="00335DFE"/>
    <w:rsid w:val="00336DE6"/>
    <w:rsid w:val="00337846"/>
    <w:rsid w:val="00337BC3"/>
    <w:rsid w:val="00341FE2"/>
    <w:rsid w:val="00342440"/>
    <w:rsid w:val="003427A0"/>
    <w:rsid w:val="00342A8D"/>
    <w:rsid w:val="00343496"/>
    <w:rsid w:val="00344F52"/>
    <w:rsid w:val="00351696"/>
    <w:rsid w:val="00351C3D"/>
    <w:rsid w:val="003531A8"/>
    <w:rsid w:val="003563D5"/>
    <w:rsid w:val="00357B74"/>
    <w:rsid w:val="00360A4C"/>
    <w:rsid w:val="00360F60"/>
    <w:rsid w:val="003616F3"/>
    <w:rsid w:val="00362BA9"/>
    <w:rsid w:val="00363A9E"/>
    <w:rsid w:val="00365E3F"/>
    <w:rsid w:val="003661F1"/>
    <w:rsid w:val="00367204"/>
    <w:rsid w:val="00370767"/>
    <w:rsid w:val="00371129"/>
    <w:rsid w:val="00371E1D"/>
    <w:rsid w:val="003747B3"/>
    <w:rsid w:val="00374B36"/>
    <w:rsid w:val="00377589"/>
    <w:rsid w:val="003775A2"/>
    <w:rsid w:val="003813F8"/>
    <w:rsid w:val="00386568"/>
    <w:rsid w:val="003877F5"/>
    <w:rsid w:val="00387A6C"/>
    <w:rsid w:val="00390BBF"/>
    <w:rsid w:val="00391076"/>
    <w:rsid w:val="003918A0"/>
    <w:rsid w:val="00392B1C"/>
    <w:rsid w:val="0039302C"/>
    <w:rsid w:val="003954CD"/>
    <w:rsid w:val="00395704"/>
    <w:rsid w:val="00395B0B"/>
    <w:rsid w:val="00396B8E"/>
    <w:rsid w:val="00397D09"/>
    <w:rsid w:val="003A6BEC"/>
    <w:rsid w:val="003B0406"/>
    <w:rsid w:val="003B05D0"/>
    <w:rsid w:val="003B2894"/>
    <w:rsid w:val="003B3401"/>
    <w:rsid w:val="003B353F"/>
    <w:rsid w:val="003B41A1"/>
    <w:rsid w:val="003B54CD"/>
    <w:rsid w:val="003B61CF"/>
    <w:rsid w:val="003B6F88"/>
    <w:rsid w:val="003C0ACF"/>
    <w:rsid w:val="003C1D9B"/>
    <w:rsid w:val="003C22EF"/>
    <w:rsid w:val="003C64EA"/>
    <w:rsid w:val="003C7FED"/>
    <w:rsid w:val="003D2DEF"/>
    <w:rsid w:val="003D498C"/>
    <w:rsid w:val="003D4FA5"/>
    <w:rsid w:val="003D594D"/>
    <w:rsid w:val="003E0D6F"/>
    <w:rsid w:val="003E4509"/>
    <w:rsid w:val="003E5AC7"/>
    <w:rsid w:val="003F0E37"/>
    <w:rsid w:val="003F14B2"/>
    <w:rsid w:val="003F1671"/>
    <w:rsid w:val="003F411B"/>
    <w:rsid w:val="003F5CFD"/>
    <w:rsid w:val="003F65E9"/>
    <w:rsid w:val="003F769C"/>
    <w:rsid w:val="00400F43"/>
    <w:rsid w:val="00402DFD"/>
    <w:rsid w:val="00404EA0"/>
    <w:rsid w:val="00405CD8"/>
    <w:rsid w:val="00406332"/>
    <w:rsid w:val="004108F4"/>
    <w:rsid w:val="004128AE"/>
    <w:rsid w:val="004136FB"/>
    <w:rsid w:val="00414616"/>
    <w:rsid w:val="00414B07"/>
    <w:rsid w:val="00415C7C"/>
    <w:rsid w:val="00416434"/>
    <w:rsid w:val="00420CEC"/>
    <w:rsid w:val="00421190"/>
    <w:rsid w:val="0042166F"/>
    <w:rsid w:val="00422DFE"/>
    <w:rsid w:val="00423EDF"/>
    <w:rsid w:val="00424029"/>
    <w:rsid w:val="004248D6"/>
    <w:rsid w:val="00426C81"/>
    <w:rsid w:val="004311CD"/>
    <w:rsid w:val="0043407C"/>
    <w:rsid w:val="0043525B"/>
    <w:rsid w:val="004352A7"/>
    <w:rsid w:val="00436BF8"/>
    <w:rsid w:val="00437AFA"/>
    <w:rsid w:val="0044036C"/>
    <w:rsid w:val="004409DD"/>
    <w:rsid w:val="00441158"/>
    <w:rsid w:val="00441973"/>
    <w:rsid w:val="00445A5C"/>
    <w:rsid w:val="00445FD2"/>
    <w:rsid w:val="004460F6"/>
    <w:rsid w:val="0044703F"/>
    <w:rsid w:val="00450058"/>
    <w:rsid w:val="004517D0"/>
    <w:rsid w:val="00451B65"/>
    <w:rsid w:val="004538EC"/>
    <w:rsid w:val="0045604A"/>
    <w:rsid w:val="0045718A"/>
    <w:rsid w:val="0045724F"/>
    <w:rsid w:val="004578AF"/>
    <w:rsid w:val="00461684"/>
    <w:rsid w:val="00462742"/>
    <w:rsid w:val="0046694E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77B0C"/>
    <w:rsid w:val="004800B2"/>
    <w:rsid w:val="00482B9C"/>
    <w:rsid w:val="004852B4"/>
    <w:rsid w:val="00486E06"/>
    <w:rsid w:val="00490301"/>
    <w:rsid w:val="00491367"/>
    <w:rsid w:val="00492F76"/>
    <w:rsid w:val="0049555E"/>
    <w:rsid w:val="004962B4"/>
    <w:rsid w:val="004A0665"/>
    <w:rsid w:val="004A25F7"/>
    <w:rsid w:val="004A5C1D"/>
    <w:rsid w:val="004B07BE"/>
    <w:rsid w:val="004B22F3"/>
    <w:rsid w:val="004B3360"/>
    <w:rsid w:val="004B38A0"/>
    <w:rsid w:val="004B410E"/>
    <w:rsid w:val="004C113A"/>
    <w:rsid w:val="004C11C2"/>
    <w:rsid w:val="004C2D1F"/>
    <w:rsid w:val="004C2E4C"/>
    <w:rsid w:val="004C35A2"/>
    <w:rsid w:val="004D003D"/>
    <w:rsid w:val="004D59FC"/>
    <w:rsid w:val="004D6A60"/>
    <w:rsid w:val="004E1A9E"/>
    <w:rsid w:val="004E34C0"/>
    <w:rsid w:val="004E3EB0"/>
    <w:rsid w:val="004F0768"/>
    <w:rsid w:val="004F07F0"/>
    <w:rsid w:val="004F08B4"/>
    <w:rsid w:val="004F347F"/>
    <w:rsid w:val="004F3577"/>
    <w:rsid w:val="004F4C12"/>
    <w:rsid w:val="004F4CEE"/>
    <w:rsid w:val="004F677F"/>
    <w:rsid w:val="004F699D"/>
    <w:rsid w:val="005009DB"/>
    <w:rsid w:val="00500C18"/>
    <w:rsid w:val="0050616A"/>
    <w:rsid w:val="00506492"/>
    <w:rsid w:val="005069D6"/>
    <w:rsid w:val="005112C9"/>
    <w:rsid w:val="00511ECB"/>
    <w:rsid w:val="00514C16"/>
    <w:rsid w:val="00516269"/>
    <w:rsid w:val="00521EC1"/>
    <w:rsid w:val="005227EB"/>
    <w:rsid w:val="005238A4"/>
    <w:rsid w:val="00523C64"/>
    <w:rsid w:val="00524F2B"/>
    <w:rsid w:val="00525BCD"/>
    <w:rsid w:val="00527163"/>
    <w:rsid w:val="00527335"/>
    <w:rsid w:val="00527449"/>
    <w:rsid w:val="00532343"/>
    <w:rsid w:val="00533831"/>
    <w:rsid w:val="00533A50"/>
    <w:rsid w:val="00535672"/>
    <w:rsid w:val="00537C37"/>
    <w:rsid w:val="00540B30"/>
    <w:rsid w:val="00540E89"/>
    <w:rsid w:val="00543AE7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196B"/>
    <w:rsid w:val="00562B3D"/>
    <w:rsid w:val="0056443C"/>
    <w:rsid w:val="005669E0"/>
    <w:rsid w:val="00566E2F"/>
    <w:rsid w:val="0057119A"/>
    <w:rsid w:val="005726BE"/>
    <w:rsid w:val="00573F35"/>
    <w:rsid w:val="00574E83"/>
    <w:rsid w:val="0057562B"/>
    <w:rsid w:val="00576871"/>
    <w:rsid w:val="00577080"/>
    <w:rsid w:val="00580390"/>
    <w:rsid w:val="00584FF3"/>
    <w:rsid w:val="005872A1"/>
    <w:rsid w:val="005872E9"/>
    <w:rsid w:val="00587B79"/>
    <w:rsid w:val="005901B2"/>
    <w:rsid w:val="00590F40"/>
    <w:rsid w:val="00592CBF"/>
    <w:rsid w:val="005940DC"/>
    <w:rsid w:val="0059736D"/>
    <w:rsid w:val="005A09B6"/>
    <w:rsid w:val="005A0CD0"/>
    <w:rsid w:val="005A21A9"/>
    <w:rsid w:val="005A3558"/>
    <w:rsid w:val="005A4BC9"/>
    <w:rsid w:val="005A6053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2FBB"/>
    <w:rsid w:val="005C4CC5"/>
    <w:rsid w:val="005C73AF"/>
    <w:rsid w:val="005D2A5C"/>
    <w:rsid w:val="005D3035"/>
    <w:rsid w:val="005D45F9"/>
    <w:rsid w:val="005D68AA"/>
    <w:rsid w:val="005D734D"/>
    <w:rsid w:val="005E066F"/>
    <w:rsid w:val="005E215E"/>
    <w:rsid w:val="005E413B"/>
    <w:rsid w:val="005E5829"/>
    <w:rsid w:val="005E682C"/>
    <w:rsid w:val="005E6D7C"/>
    <w:rsid w:val="005E7638"/>
    <w:rsid w:val="005F0686"/>
    <w:rsid w:val="005F0795"/>
    <w:rsid w:val="005F4421"/>
    <w:rsid w:val="005F5210"/>
    <w:rsid w:val="006002F4"/>
    <w:rsid w:val="00600A37"/>
    <w:rsid w:val="006023BA"/>
    <w:rsid w:val="006028BD"/>
    <w:rsid w:val="00602A8B"/>
    <w:rsid w:val="00603EC3"/>
    <w:rsid w:val="00604168"/>
    <w:rsid w:val="006045DC"/>
    <w:rsid w:val="00604B77"/>
    <w:rsid w:val="00610123"/>
    <w:rsid w:val="00610687"/>
    <w:rsid w:val="00610781"/>
    <w:rsid w:val="00611612"/>
    <w:rsid w:val="00612D1F"/>
    <w:rsid w:val="00615780"/>
    <w:rsid w:val="006159A2"/>
    <w:rsid w:val="0061714F"/>
    <w:rsid w:val="00617287"/>
    <w:rsid w:val="006176EC"/>
    <w:rsid w:val="006208E2"/>
    <w:rsid w:val="00621865"/>
    <w:rsid w:val="0062204D"/>
    <w:rsid w:val="00622A4A"/>
    <w:rsid w:val="006231E6"/>
    <w:rsid w:val="006234DB"/>
    <w:rsid w:val="00623EFD"/>
    <w:rsid w:val="0062503C"/>
    <w:rsid w:val="0062576F"/>
    <w:rsid w:val="006262EB"/>
    <w:rsid w:val="00627781"/>
    <w:rsid w:val="00630743"/>
    <w:rsid w:val="006319C2"/>
    <w:rsid w:val="00631EB2"/>
    <w:rsid w:val="00632234"/>
    <w:rsid w:val="006348EE"/>
    <w:rsid w:val="00637164"/>
    <w:rsid w:val="00637C3B"/>
    <w:rsid w:val="00643B09"/>
    <w:rsid w:val="00647C2F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5F5"/>
    <w:rsid w:val="00661B32"/>
    <w:rsid w:val="00662CAF"/>
    <w:rsid w:val="00664518"/>
    <w:rsid w:val="00666267"/>
    <w:rsid w:val="00666443"/>
    <w:rsid w:val="0067106B"/>
    <w:rsid w:val="00672B6A"/>
    <w:rsid w:val="006744ED"/>
    <w:rsid w:val="006761C5"/>
    <w:rsid w:val="00676F21"/>
    <w:rsid w:val="00680459"/>
    <w:rsid w:val="006814AA"/>
    <w:rsid w:val="00681B17"/>
    <w:rsid w:val="0068243D"/>
    <w:rsid w:val="006829CB"/>
    <w:rsid w:val="00683EF2"/>
    <w:rsid w:val="00684A22"/>
    <w:rsid w:val="006876E1"/>
    <w:rsid w:val="00691C23"/>
    <w:rsid w:val="00691F70"/>
    <w:rsid w:val="00694B5E"/>
    <w:rsid w:val="00694FFC"/>
    <w:rsid w:val="00696019"/>
    <w:rsid w:val="006A2151"/>
    <w:rsid w:val="006A2170"/>
    <w:rsid w:val="006A508D"/>
    <w:rsid w:val="006A5693"/>
    <w:rsid w:val="006A78A9"/>
    <w:rsid w:val="006B1077"/>
    <w:rsid w:val="006B2886"/>
    <w:rsid w:val="006B2F7E"/>
    <w:rsid w:val="006B30E0"/>
    <w:rsid w:val="006B3E35"/>
    <w:rsid w:val="006B47CF"/>
    <w:rsid w:val="006B4E70"/>
    <w:rsid w:val="006B6EBE"/>
    <w:rsid w:val="006C061B"/>
    <w:rsid w:val="006C1FDB"/>
    <w:rsid w:val="006C2216"/>
    <w:rsid w:val="006C35A3"/>
    <w:rsid w:val="006C4C12"/>
    <w:rsid w:val="006C6B81"/>
    <w:rsid w:val="006C7477"/>
    <w:rsid w:val="006D0786"/>
    <w:rsid w:val="006D1FAD"/>
    <w:rsid w:val="006D1FED"/>
    <w:rsid w:val="006D2364"/>
    <w:rsid w:val="006D3220"/>
    <w:rsid w:val="006D3E45"/>
    <w:rsid w:val="006D63D4"/>
    <w:rsid w:val="006E0772"/>
    <w:rsid w:val="006E0C4E"/>
    <w:rsid w:val="006E131F"/>
    <w:rsid w:val="006E3BC0"/>
    <w:rsid w:val="006E63A0"/>
    <w:rsid w:val="006E6F93"/>
    <w:rsid w:val="006E7248"/>
    <w:rsid w:val="006E7324"/>
    <w:rsid w:val="006E78EF"/>
    <w:rsid w:val="006E7927"/>
    <w:rsid w:val="006F07B2"/>
    <w:rsid w:val="006F2B45"/>
    <w:rsid w:val="006F3E86"/>
    <w:rsid w:val="006F42F6"/>
    <w:rsid w:val="006F5D38"/>
    <w:rsid w:val="006F6E71"/>
    <w:rsid w:val="00702654"/>
    <w:rsid w:val="0070331D"/>
    <w:rsid w:val="00705296"/>
    <w:rsid w:val="00705662"/>
    <w:rsid w:val="007057B8"/>
    <w:rsid w:val="00705CB6"/>
    <w:rsid w:val="00706086"/>
    <w:rsid w:val="0070695B"/>
    <w:rsid w:val="007073B9"/>
    <w:rsid w:val="00710568"/>
    <w:rsid w:val="00712317"/>
    <w:rsid w:val="00712D5B"/>
    <w:rsid w:val="0071311F"/>
    <w:rsid w:val="00713D45"/>
    <w:rsid w:val="00713FDF"/>
    <w:rsid w:val="007165E1"/>
    <w:rsid w:val="007167F9"/>
    <w:rsid w:val="0071733B"/>
    <w:rsid w:val="0071767E"/>
    <w:rsid w:val="00722168"/>
    <w:rsid w:val="00722E43"/>
    <w:rsid w:val="00723AE6"/>
    <w:rsid w:val="007247CA"/>
    <w:rsid w:val="00725F0F"/>
    <w:rsid w:val="0072699C"/>
    <w:rsid w:val="00726CB2"/>
    <w:rsid w:val="00726ED8"/>
    <w:rsid w:val="00727AE6"/>
    <w:rsid w:val="00727E0C"/>
    <w:rsid w:val="00733977"/>
    <w:rsid w:val="00735A21"/>
    <w:rsid w:val="00735A87"/>
    <w:rsid w:val="00736AA8"/>
    <w:rsid w:val="0074023C"/>
    <w:rsid w:val="0074049D"/>
    <w:rsid w:val="00740B51"/>
    <w:rsid w:val="007423EF"/>
    <w:rsid w:val="00745A33"/>
    <w:rsid w:val="007464E4"/>
    <w:rsid w:val="00747692"/>
    <w:rsid w:val="007477C1"/>
    <w:rsid w:val="00751CA2"/>
    <w:rsid w:val="0075298C"/>
    <w:rsid w:val="00753542"/>
    <w:rsid w:val="0075534B"/>
    <w:rsid w:val="00755C76"/>
    <w:rsid w:val="0075735D"/>
    <w:rsid w:val="00757E21"/>
    <w:rsid w:val="00760EAC"/>
    <w:rsid w:val="00762841"/>
    <w:rsid w:val="00764158"/>
    <w:rsid w:val="00765B8B"/>
    <w:rsid w:val="00767C6E"/>
    <w:rsid w:val="007716EB"/>
    <w:rsid w:val="00772C32"/>
    <w:rsid w:val="00775273"/>
    <w:rsid w:val="007771B8"/>
    <w:rsid w:val="00780D5F"/>
    <w:rsid w:val="00785093"/>
    <w:rsid w:val="00786955"/>
    <w:rsid w:val="00787C75"/>
    <w:rsid w:val="007905E4"/>
    <w:rsid w:val="00790B56"/>
    <w:rsid w:val="0079192F"/>
    <w:rsid w:val="007924DF"/>
    <w:rsid w:val="00792721"/>
    <w:rsid w:val="0079496E"/>
    <w:rsid w:val="0079515A"/>
    <w:rsid w:val="007978AF"/>
    <w:rsid w:val="007A1B28"/>
    <w:rsid w:val="007A5D44"/>
    <w:rsid w:val="007A6B89"/>
    <w:rsid w:val="007B0B57"/>
    <w:rsid w:val="007B1A58"/>
    <w:rsid w:val="007B2593"/>
    <w:rsid w:val="007B4427"/>
    <w:rsid w:val="007B54FD"/>
    <w:rsid w:val="007B6B84"/>
    <w:rsid w:val="007B7AAC"/>
    <w:rsid w:val="007C0AE6"/>
    <w:rsid w:val="007C147F"/>
    <w:rsid w:val="007C2291"/>
    <w:rsid w:val="007C3A25"/>
    <w:rsid w:val="007C5D94"/>
    <w:rsid w:val="007C68BF"/>
    <w:rsid w:val="007C7AB6"/>
    <w:rsid w:val="007D0956"/>
    <w:rsid w:val="007D2AAB"/>
    <w:rsid w:val="007D3719"/>
    <w:rsid w:val="007D4FE3"/>
    <w:rsid w:val="007D59E7"/>
    <w:rsid w:val="007D6BC1"/>
    <w:rsid w:val="007D6C60"/>
    <w:rsid w:val="007D7E9E"/>
    <w:rsid w:val="007E0C70"/>
    <w:rsid w:val="007E2020"/>
    <w:rsid w:val="007E5F82"/>
    <w:rsid w:val="007E6D19"/>
    <w:rsid w:val="007E765B"/>
    <w:rsid w:val="007F11DC"/>
    <w:rsid w:val="007F49B7"/>
    <w:rsid w:val="007F517E"/>
    <w:rsid w:val="007F5822"/>
    <w:rsid w:val="007F6FFF"/>
    <w:rsid w:val="007F7357"/>
    <w:rsid w:val="007F7C19"/>
    <w:rsid w:val="007F7D08"/>
    <w:rsid w:val="0080287D"/>
    <w:rsid w:val="00802ABE"/>
    <w:rsid w:val="00804141"/>
    <w:rsid w:val="0080414F"/>
    <w:rsid w:val="008044A3"/>
    <w:rsid w:val="00804533"/>
    <w:rsid w:val="00806442"/>
    <w:rsid w:val="00806ADC"/>
    <w:rsid w:val="00813A1A"/>
    <w:rsid w:val="00813B3C"/>
    <w:rsid w:val="00820CE0"/>
    <w:rsid w:val="00821233"/>
    <w:rsid w:val="00821480"/>
    <w:rsid w:val="00821A24"/>
    <w:rsid w:val="00822AAB"/>
    <w:rsid w:val="00824ED6"/>
    <w:rsid w:val="008254B7"/>
    <w:rsid w:val="0082675A"/>
    <w:rsid w:val="00826792"/>
    <w:rsid w:val="008278BD"/>
    <w:rsid w:val="008306A5"/>
    <w:rsid w:val="00831ECF"/>
    <w:rsid w:val="008327A5"/>
    <w:rsid w:val="00833AE5"/>
    <w:rsid w:val="00835606"/>
    <w:rsid w:val="00835F1C"/>
    <w:rsid w:val="00836899"/>
    <w:rsid w:val="00836AA7"/>
    <w:rsid w:val="0083769E"/>
    <w:rsid w:val="008420BC"/>
    <w:rsid w:val="00842F9D"/>
    <w:rsid w:val="008444D8"/>
    <w:rsid w:val="00846ED6"/>
    <w:rsid w:val="0084761F"/>
    <w:rsid w:val="00847AFB"/>
    <w:rsid w:val="0085053B"/>
    <w:rsid w:val="008508EE"/>
    <w:rsid w:val="0085255B"/>
    <w:rsid w:val="00852DF8"/>
    <w:rsid w:val="0085363C"/>
    <w:rsid w:val="00853A02"/>
    <w:rsid w:val="00854567"/>
    <w:rsid w:val="00855882"/>
    <w:rsid w:val="008561FA"/>
    <w:rsid w:val="00856B3C"/>
    <w:rsid w:val="00857934"/>
    <w:rsid w:val="00857B59"/>
    <w:rsid w:val="008603FB"/>
    <w:rsid w:val="008633BC"/>
    <w:rsid w:val="00863890"/>
    <w:rsid w:val="008668D7"/>
    <w:rsid w:val="0086744A"/>
    <w:rsid w:val="0086778C"/>
    <w:rsid w:val="00867D40"/>
    <w:rsid w:val="00871422"/>
    <w:rsid w:val="00872BA8"/>
    <w:rsid w:val="00873A7C"/>
    <w:rsid w:val="00874B97"/>
    <w:rsid w:val="00875CFD"/>
    <w:rsid w:val="008761B6"/>
    <w:rsid w:val="00877A09"/>
    <w:rsid w:val="00881D03"/>
    <w:rsid w:val="0088249B"/>
    <w:rsid w:val="00882551"/>
    <w:rsid w:val="008844CF"/>
    <w:rsid w:val="0088461D"/>
    <w:rsid w:val="00884ABA"/>
    <w:rsid w:val="00885865"/>
    <w:rsid w:val="008903E9"/>
    <w:rsid w:val="008909CD"/>
    <w:rsid w:val="00891937"/>
    <w:rsid w:val="0089265F"/>
    <w:rsid w:val="00892B75"/>
    <w:rsid w:val="00892D64"/>
    <w:rsid w:val="008932A8"/>
    <w:rsid w:val="00895C5B"/>
    <w:rsid w:val="00897201"/>
    <w:rsid w:val="00897848"/>
    <w:rsid w:val="008978FC"/>
    <w:rsid w:val="008A00FD"/>
    <w:rsid w:val="008A0DB3"/>
    <w:rsid w:val="008A218A"/>
    <w:rsid w:val="008A2288"/>
    <w:rsid w:val="008A2922"/>
    <w:rsid w:val="008A56BF"/>
    <w:rsid w:val="008A7160"/>
    <w:rsid w:val="008B03B3"/>
    <w:rsid w:val="008B1C0D"/>
    <w:rsid w:val="008B3323"/>
    <w:rsid w:val="008B5035"/>
    <w:rsid w:val="008B5C35"/>
    <w:rsid w:val="008B5E31"/>
    <w:rsid w:val="008B5F7D"/>
    <w:rsid w:val="008B7222"/>
    <w:rsid w:val="008C1642"/>
    <w:rsid w:val="008C1F6F"/>
    <w:rsid w:val="008C248A"/>
    <w:rsid w:val="008C3076"/>
    <w:rsid w:val="008C51E2"/>
    <w:rsid w:val="008C5765"/>
    <w:rsid w:val="008C7BEE"/>
    <w:rsid w:val="008D1D50"/>
    <w:rsid w:val="008D2209"/>
    <w:rsid w:val="008D2BC2"/>
    <w:rsid w:val="008D34B3"/>
    <w:rsid w:val="008D36EF"/>
    <w:rsid w:val="008D388B"/>
    <w:rsid w:val="008D45FB"/>
    <w:rsid w:val="008D4893"/>
    <w:rsid w:val="008D56FD"/>
    <w:rsid w:val="008D5FA5"/>
    <w:rsid w:val="008D6176"/>
    <w:rsid w:val="008E0D6C"/>
    <w:rsid w:val="008E1500"/>
    <w:rsid w:val="008E15CB"/>
    <w:rsid w:val="008E1C84"/>
    <w:rsid w:val="008E3CA1"/>
    <w:rsid w:val="008E4291"/>
    <w:rsid w:val="008F03BC"/>
    <w:rsid w:val="008F0BBA"/>
    <w:rsid w:val="008F544F"/>
    <w:rsid w:val="008F5E7E"/>
    <w:rsid w:val="008F64A6"/>
    <w:rsid w:val="008F67AA"/>
    <w:rsid w:val="008F7871"/>
    <w:rsid w:val="00900539"/>
    <w:rsid w:val="0090172B"/>
    <w:rsid w:val="009072EE"/>
    <w:rsid w:val="009075CB"/>
    <w:rsid w:val="00907F67"/>
    <w:rsid w:val="00907F9F"/>
    <w:rsid w:val="00914E49"/>
    <w:rsid w:val="00916D3E"/>
    <w:rsid w:val="009178BC"/>
    <w:rsid w:val="00922D98"/>
    <w:rsid w:val="00925067"/>
    <w:rsid w:val="00926189"/>
    <w:rsid w:val="00926551"/>
    <w:rsid w:val="009268BD"/>
    <w:rsid w:val="00930457"/>
    <w:rsid w:val="00930FC3"/>
    <w:rsid w:val="00931116"/>
    <w:rsid w:val="009332FF"/>
    <w:rsid w:val="00935724"/>
    <w:rsid w:val="0093737F"/>
    <w:rsid w:val="00937C02"/>
    <w:rsid w:val="00937ECD"/>
    <w:rsid w:val="00941C67"/>
    <w:rsid w:val="00944F55"/>
    <w:rsid w:val="009463EC"/>
    <w:rsid w:val="00947732"/>
    <w:rsid w:val="00950196"/>
    <w:rsid w:val="00951F54"/>
    <w:rsid w:val="00952308"/>
    <w:rsid w:val="009532FF"/>
    <w:rsid w:val="009533C4"/>
    <w:rsid w:val="00953C8D"/>
    <w:rsid w:val="00953F64"/>
    <w:rsid w:val="00955A4C"/>
    <w:rsid w:val="00955BE7"/>
    <w:rsid w:val="009572D2"/>
    <w:rsid w:val="009605F7"/>
    <w:rsid w:val="00963BA7"/>
    <w:rsid w:val="00971B67"/>
    <w:rsid w:val="00974360"/>
    <w:rsid w:val="0097488B"/>
    <w:rsid w:val="00975FDD"/>
    <w:rsid w:val="009840E5"/>
    <w:rsid w:val="0098623A"/>
    <w:rsid w:val="00986B0A"/>
    <w:rsid w:val="00987D8B"/>
    <w:rsid w:val="0099309B"/>
    <w:rsid w:val="00993EA1"/>
    <w:rsid w:val="009952B8"/>
    <w:rsid w:val="00995ED9"/>
    <w:rsid w:val="009965DE"/>
    <w:rsid w:val="00997BDA"/>
    <w:rsid w:val="009A0335"/>
    <w:rsid w:val="009A2B11"/>
    <w:rsid w:val="009A38C0"/>
    <w:rsid w:val="009A3A38"/>
    <w:rsid w:val="009A3C36"/>
    <w:rsid w:val="009A62BA"/>
    <w:rsid w:val="009B11E9"/>
    <w:rsid w:val="009B3E08"/>
    <w:rsid w:val="009B5005"/>
    <w:rsid w:val="009C42ED"/>
    <w:rsid w:val="009C7164"/>
    <w:rsid w:val="009C72E0"/>
    <w:rsid w:val="009C73A0"/>
    <w:rsid w:val="009C7F4C"/>
    <w:rsid w:val="009D041B"/>
    <w:rsid w:val="009D08C1"/>
    <w:rsid w:val="009D1F1A"/>
    <w:rsid w:val="009D49D9"/>
    <w:rsid w:val="009D5713"/>
    <w:rsid w:val="009D573F"/>
    <w:rsid w:val="009D6FC7"/>
    <w:rsid w:val="009E5980"/>
    <w:rsid w:val="009E6833"/>
    <w:rsid w:val="009E7A97"/>
    <w:rsid w:val="009E7BCB"/>
    <w:rsid w:val="009F02B7"/>
    <w:rsid w:val="009F0E6C"/>
    <w:rsid w:val="009F0F04"/>
    <w:rsid w:val="009F25A9"/>
    <w:rsid w:val="009F28DF"/>
    <w:rsid w:val="009F35A5"/>
    <w:rsid w:val="009F473E"/>
    <w:rsid w:val="009F4805"/>
    <w:rsid w:val="009F4FFE"/>
    <w:rsid w:val="009F5510"/>
    <w:rsid w:val="009F6069"/>
    <w:rsid w:val="00A0170C"/>
    <w:rsid w:val="00A02AA1"/>
    <w:rsid w:val="00A04208"/>
    <w:rsid w:val="00A04D76"/>
    <w:rsid w:val="00A1385B"/>
    <w:rsid w:val="00A1684C"/>
    <w:rsid w:val="00A17292"/>
    <w:rsid w:val="00A17706"/>
    <w:rsid w:val="00A23A0F"/>
    <w:rsid w:val="00A24E72"/>
    <w:rsid w:val="00A31289"/>
    <w:rsid w:val="00A32FBC"/>
    <w:rsid w:val="00A331FB"/>
    <w:rsid w:val="00A33366"/>
    <w:rsid w:val="00A345BD"/>
    <w:rsid w:val="00A40F12"/>
    <w:rsid w:val="00A41883"/>
    <w:rsid w:val="00A44897"/>
    <w:rsid w:val="00A44C24"/>
    <w:rsid w:val="00A50A13"/>
    <w:rsid w:val="00A51EE6"/>
    <w:rsid w:val="00A535A7"/>
    <w:rsid w:val="00A55792"/>
    <w:rsid w:val="00A55B34"/>
    <w:rsid w:val="00A55EC2"/>
    <w:rsid w:val="00A5709E"/>
    <w:rsid w:val="00A5726D"/>
    <w:rsid w:val="00A57493"/>
    <w:rsid w:val="00A628D2"/>
    <w:rsid w:val="00A6335C"/>
    <w:rsid w:val="00A63C2A"/>
    <w:rsid w:val="00A65C99"/>
    <w:rsid w:val="00A713A4"/>
    <w:rsid w:val="00A71A53"/>
    <w:rsid w:val="00A741DE"/>
    <w:rsid w:val="00A74B06"/>
    <w:rsid w:val="00A74B52"/>
    <w:rsid w:val="00A74EAC"/>
    <w:rsid w:val="00A753DE"/>
    <w:rsid w:val="00A760DE"/>
    <w:rsid w:val="00A766BA"/>
    <w:rsid w:val="00A8080F"/>
    <w:rsid w:val="00A8307F"/>
    <w:rsid w:val="00A8638A"/>
    <w:rsid w:val="00A86A6B"/>
    <w:rsid w:val="00A86F52"/>
    <w:rsid w:val="00A87269"/>
    <w:rsid w:val="00A90A65"/>
    <w:rsid w:val="00A93364"/>
    <w:rsid w:val="00A94907"/>
    <w:rsid w:val="00A94B8D"/>
    <w:rsid w:val="00A95564"/>
    <w:rsid w:val="00A9567A"/>
    <w:rsid w:val="00A960F9"/>
    <w:rsid w:val="00AA00D5"/>
    <w:rsid w:val="00AA198B"/>
    <w:rsid w:val="00AA1B53"/>
    <w:rsid w:val="00AA2B38"/>
    <w:rsid w:val="00AA5EF1"/>
    <w:rsid w:val="00AA6481"/>
    <w:rsid w:val="00AB0714"/>
    <w:rsid w:val="00AB286E"/>
    <w:rsid w:val="00AB367D"/>
    <w:rsid w:val="00AB4219"/>
    <w:rsid w:val="00AB4B32"/>
    <w:rsid w:val="00AC014D"/>
    <w:rsid w:val="00AC3224"/>
    <w:rsid w:val="00AC6154"/>
    <w:rsid w:val="00AC6248"/>
    <w:rsid w:val="00AC69B1"/>
    <w:rsid w:val="00AC75BC"/>
    <w:rsid w:val="00AC7DC7"/>
    <w:rsid w:val="00AD0858"/>
    <w:rsid w:val="00AD1651"/>
    <w:rsid w:val="00AD1CD3"/>
    <w:rsid w:val="00AD22F6"/>
    <w:rsid w:val="00AD5685"/>
    <w:rsid w:val="00AD66D6"/>
    <w:rsid w:val="00AD67D6"/>
    <w:rsid w:val="00AE31D6"/>
    <w:rsid w:val="00AE3A4D"/>
    <w:rsid w:val="00AE3B6C"/>
    <w:rsid w:val="00AE50CF"/>
    <w:rsid w:val="00AE5440"/>
    <w:rsid w:val="00AE68E2"/>
    <w:rsid w:val="00AF0147"/>
    <w:rsid w:val="00AF1E6C"/>
    <w:rsid w:val="00AF3557"/>
    <w:rsid w:val="00AF4459"/>
    <w:rsid w:val="00AF4865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06D82"/>
    <w:rsid w:val="00B078E5"/>
    <w:rsid w:val="00B1004C"/>
    <w:rsid w:val="00B1057B"/>
    <w:rsid w:val="00B131CE"/>
    <w:rsid w:val="00B1408F"/>
    <w:rsid w:val="00B1440C"/>
    <w:rsid w:val="00B14662"/>
    <w:rsid w:val="00B1720D"/>
    <w:rsid w:val="00B20148"/>
    <w:rsid w:val="00B20C24"/>
    <w:rsid w:val="00B23AC4"/>
    <w:rsid w:val="00B24EF6"/>
    <w:rsid w:val="00B25AC6"/>
    <w:rsid w:val="00B3016F"/>
    <w:rsid w:val="00B30716"/>
    <w:rsid w:val="00B30F03"/>
    <w:rsid w:val="00B32C33"/>
    <w:rsid w:val="00B33AB5"/>
    <w:rsid w:val="00B33F98"/>
    <w:rsid w:val="00B34656"/>
    <w:rsid w:val="00B3582C"/>
    <w:rsid w:val="00B359F6"/>
    <w:rsid w:val="00B37628"/>
    <w:rsid w:val="00B40079"/>
    <w:rsid w:val="00B41E86"/>
    <w:rsid w:val="00B42D07"/>
    <w:rsid w:val="00B4456F"/>
    <w:rsid w:val="00B44B4A"/>
    <w:rsid w:val="00B44DAE"/>
    <w:rsid w:val="00B46C91"/>
    <w:rsid w:val="00B470E4"/>
    <w:rsid w:val="00B473F0"/>
    <w:rsid w:val="00B509C3"/>
    <w:rsid w:val="00B50BDC"/>
    <w:rsid w:val="00B51FE4"/>
    <w:rsid w:val="00B52779"/>
    <w:rsid w:val="00B5358B"/>
    <w:rsid w:val="00B5510C"/>
    <w:rsid w:val="00B56504"/>
    <w:rsid w:val="00B611DA"/>
    <w:rsid w:val="00B6141E"/>
    <w:rsid w:val="00B621A1"/>
    <w:rsid w:val="00B6426E"/>
    <w:rsid w:val="00B65F17"/>
    <w:rsid w:val="00B660BC"/>
    <w:rsid w:val="00B66FA8"/>
    <w:rsid w:val="00B6713C"/>
    <w:rsid w:val="00B67CA9"/>
    <w:rsid w:val="00B70282"/>
    <w:rsid w:val="00B72164"/>
    <w:rsid w:val="00B80520"/>
    <w:rsid w:val="00B82F63"/>
    <w:rsid w:val="00B85726"/>
    <w:rsid w:val="00B878B8"/>
    <w:rsid w:val="00B879D9"/>
    <w:rsid w:val="00B90F7C"/>
    <w:rsid w:val="00B91041"/>
    <w:rsid w:val="00B92177"/>
    <w:rsid w:val="00B93A08"/>
    <w:rsid w:val="00B93B82"/>
    <w:rsid w:val="00B942F6"/>
    <w:rsid w:val="00B9493F"/>
    <w:rsid w:val="00B953C5"/>
    <w:rsid w:val="00B96120"/>
    <w:rsid w:val="00B97A1B"/>
    <w:rsid w:val="00BA0643"/>
    <w:rsid w:val="00BA123A"/>
    <w:rsid w:val="00BA2D3C"/>
    <w:rsid w:val="00BA349F"/>
    <w:rsid w:val="00BA3E2D"/>
    <w:rsid w:val="00BA48E4"/>
    <w:rsid w:val="00BA5307"/>
    <w:rsid w:val="00BA54D7"/>
    <w:rsid w:val="00BA54EA"/>
    <w:rsid w:val="00BA56DD"/>
    <w:rsid w:val="00BA6C9F"/>
    <w:rsid w:val="00BB18C1"/>
    <w:rsid w:val="00BB3E43"/>
    <w:rsid w:val="00BB7657"/>
    <w:rsid w:val="00BB77B1"/>
    <w:rsid w:val="00BB79AB"/>
    <w:rsid w:val="00BC418C"/>
    <w:rsid w:val="00BC49C0"/>
    <w:rsid w:val="00BC503C"/>
    <w:rsid w:val="00BC5D45"/>
    <w:rsid w:val="00BC78A7"/>
    <w:rsid w:val="00BD14DB"/>
    <w:rsid w:val="00BD172A"/>
    <w:rsid w:val="00BD1F34"/>
    <w:rsid w:val="00BD45B8"/>
    <w:rsid w:val="00BD7CB4"/>
    <w:rsid w:val="00BE0D9B"/>
    <w:rsid w:val="00BE1DCB"/>
    <w:rsid w:val="00BE2159"/>
    <w:rsid w:val="00BE2B11"/>
    <w:rsid w:val="00BE2CEB"/>
    <w:rsid w:val="00BE3BAC"/>
    <w:rsid w:val="00BE7347"/>
    <w:rsid w:val="00BE7A97"/>
    <w:rsid w:val="00BE7D29"/>
    <w:rsid w:val="00BF0FF4"/>
    <w:rsid w:val="00BF20F6"/>
    <w:rsid w:val="00BF2697"/>
    <w:rsid w:val="00BF6E48"/>
    <w:rsid w:val="00C01372"/>
    <w:rsid w:val="00C01767"/>
    <w:rsid w:val="00C020F0"/>
    <w:rsid w:val="00C026B6"/>
    <w:rsid w:val="00C04F62"/>
    <w:rsid w:val="00C04FEA"/>
    <w:rsid w:val="00C053BF"/>
    <w:rsid w:val="00C078E5"/>
    <w:rsid w:val="00C07956"/>
    <w:rsid w:val="00C07B2C"/>
    <w:rsid w:val="00C10F5A"/>
    <w:rsid w:val="00C1300C"/>
    <w:rsid w:val="00C1487A"/>
    <w:rsid w:val="00C15179"/>
    <w:rsid w:val="00C164E6"/>
    <w:rsid w:val="00C17F7E"/>
    <w:rsid w:val="00C22241"/>
    <w:rsid w:val="00C24E4A"/>
    <w:rsid w:val="00C268B4"/>
    <w:rsid w:val="00C307BA"/>
    <w:rsid w:val="00C313B0"/>
    <w:rsid w:val="00C329ED"/>
    <w:rsid w:val="00C351D3"/>
    <w:rsid w:val="00C404FB"/>
    <w:rsid w:val="00C41B9F"/>
    <w:rsid w:val="00C42AE5"/>
    <w:rsid w:val="00C4343F"/>
    <w:rsid w:val="00C43C38"/>
    <w:rsid w:val="00C448A6"/>
    <w:rsid w:val="00C44AA2"/>
    <w:rsid w:val="00C46833"/>
    <w:rsid w:val="00C5163A"/>
    <w:rsid w:val="00C52690"/>
    <w:rsid w:val="00C62900"/>
    <w:rsid w:val="00C63881"/>
    <w:rsid w:val="00C65533"/>
    <w:rsid w:val="00C65E65"/>
    <w:rsid w:val="00C65ECB"/>
    <w:rsid w:val="00C66390"/>
    <w:rsid w:val="00C67712"/>
    <w:rsid w:val="00C70F64"/>
    <w:rsid w:val="00C71666"/>
    <w:rsid w:val="00C73248"/>
    <w:rsid w:val="00C76BF0"/>
    <w:rsid w:val="00C77DF9"/>
    <w:rsid w:val="00C800D3"/>
    <w:rsid w:val="00C80A2C"/>
    <w:rsid w:val="00C862CD"/>
    <w:rsid w:val="00C87866"/>
    <w:rsid w:val="00C87C48"/>
    <w:rsid w:val="00C87F14"/>
    <w:rsid w:val="00C90150"/>
    <w:rsid w:val="00C91E20"/>
    <w:rsid w:val="00C92EAC"/>
    <w:rsid w:val="00C948B8"/>
    <w:rsid w:val="00C973FE"/>
    <w:rsid w:val="00CA25F4"/>
    <w:rsid w:val="00CA2678"/>
    <w:rsid w:val="00CA35A8"/>
    <w:rsid w:val="00CA745F"/>
    <w:rsid w:val="00CB1AB3"/>
    <w:rsid w:val="00CB1B0D"/>
    <w:rsid w:val="00CB1C39"/>
    <w:rsid w:val="00CB2C2F"/>
    <w:rsid w:val="00CB2CB4"/>
    <w:rsid w:val="00CB413C"/>
    <w:rsid w:val="00CB43FA"/>
    <w:rsid w:val="00CB5953"/>
    <w:rsid w:val="00CB5D9F"/>
    <w:rsid w:val="00CC0769"/>
    <w:rsid w:val="00CC50E7"/>
    <w:rsid w:val="00CC6F5C"/>
    <w:rsid w:val="00CC7692"/>
    <w:rsid w:val="00CD083B"/>
    <w:rsid w:val="00CD0980"/>
    <w:rsid w:val="00CD146E"/>
    <w:rsid w:val="00CD1C42"/>
    <w:rsid w:val="00CD1FCC"/>
    <w:rsid w:val="00CD3007"/>
    <w:rsid w:val="00CD37D9"/>
    <w:rsid w:val="00CD3D31"/>
    <w:rsid w:val="00CD4F61"/>
    <w:rsid w:val="00CE31BB"/>
    <w:rsid w:val="00CE3A2C"/>
    <w:rsid w:val="00CE5CFD"/>
    <w:rsid w:val="00CE6EE2"/>
    <w:rsid w:val="00CF05CD"/>
    <w:rsid w:val="00CF0ACC"/>
    <w:rsid w:val="00CF1BCA"/>
    <w:rsid w:val="00CF5737"/>
    <w:rsid w:val="00CF5C22"/>
    <w:rsid w:val="00CF631F"/>
    <w:rsid w:val="00CF643C"/>
    <w:rsid w:val="00CF76D5"/>
    <w:rsid w:val="00D014C7"/>
    <w:rsid w:val="00D014DD"/>
    <w:rsid w:val="00D02103"/>
    <w:rsid w:val="00D02548"/>
    <w:rsid w:val="00D025E4"/>
    <w:rsid w:val="00D03C8C"/>
    <w:rsid w:val="00D0567D"/>
    <w:rsid w:val="00D0623C"/>
    <w:rsid w:val="00D06781"/>
    <w:rsid w:val="00D10817"/>
    <w:rsid w:val="00D11370"/>
    <w:rsid w:val="00D12108"/>
    <w:rsid w:val="00D13C01"/>
    <w:rsid w:val="00D14C03"/>
    <w:rsid w:val="00D159B3"/>
    <w:rsid w:val="00D165A8"/>
    <w:rsid w:val="00D16F60"/>
    <w:rsid w:val="00D22BB9"/>
    <w:rsid w:val="00D234F7"/>
    <w:rsid w:val="00D23EDA"/>
    <w:rsid w:val="00D24D32"/>
    <w:rsid w:val="00D24D8F"/>
    <w:rsid w:val="00D252B9"/>
    <w:rsid w:val="00D30CBA"/>
    <w:rsid w:val="00D32D6F"/>
    <w:rsid w:val="00D34402"/>
    <w:rsid w:val="00D3528E"/>
    <w:rsid w:val="00D35B5B"/>
    <w:rsid w:val="00D373FE"/>
    <w:rsid w:val="00D427ED"/>
    <w:rsid w:val="00D44A6E"/>
    <w:rsid w:val="00D450BD"/>
    <w:rsid w:val="00D4599A"/>
    <w:rsid w:val="00D50E2C"/>
    <w:rsid w:val="00D515AE"/>
    <w:rsid w:val="00D573FA"/>
    <w:rsid w:val="00D61225"/>
    <w:rsid w:val="00D62253"/>
    <w:rsid w:val="00D63477"/>
    <w:rsid w:val="00D6369A"/>
    <w:rsid w:val="00D6370F"/>
    <w:rsid w:val="00D63857"/>
    <w:rsid w:val="00D66E79"/>
    <w:rsid w:val="00D71B7A"/>
    <w:rsid w:val="00D7212F"/>
    <w:rsid w:val="00D75A79"/>
    <w:rsid w:val="00D75B1F"/>
    <w:rsid w:val="00D76B90"/>
    <w:rsid w:val="00D770F6"/>
    <w:rsid w:val="00D8195E"/>
    <w:rsid w:val="00D81E0C"/>
    <w:rsid w:val="00D82575"/>
    <w:rsid w:val="00D83D51"/>
    <w:rsid w:val="00D85B65"/>
    <w:rsid w:val="00D86FE4"/>
    <w:rsid w:val="00D8762A"/>
    <w:rsid w:val="00D91EDC"/>
    <w:rsid w:val="00D92517"/>
    <w:rsid w:val="00D9323D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FAD"/>
    <w:rsid w:val="00DA1C99"/>
    <w:rsid w:val="00DA4953"/>
    <w:rsid w:val="00DA57B1"/>
    <w:rsid w:val="00DA57F3"/>
    <w:rsid w:val="00DA6367"/>
    <w:rsid w:val="00DA6DD9"/>
    <w:rsid w:val="00DA7278"/>
    <w:rsid w:val="00DA72C1"/>
    <w:rsid w:val="00DA7F1A"/>
    <w:rsid w:val="00DB077A"/>
    <w:rsid w:val="00DB2F68"/>
    <w:rsid w:val="00DB2FDF"/>
    <w:rsid w:val="00DB4779"/>
    <w:rsid w:val="00DC004B"/>
    <w:rsid w:val="00DC0F4F"/>
    <w:rsid w:val="00DC19F9"/>
    <w:rsid w:val="00DC1AF8"/>
    <w:rsid w:val="00DC449B"/>
    <w:rsid w:val="00DC4A01"/>
    <w:rsid w:val="00DC511B"/>
    <w:rsid w:val="00DC54FC"/>
    <w:rsid w:val="00DC5665"/>
    <w:rsid w:val="00DC78D4"/>
    <w:rsid w:val="00DD056C"/>
    <w:rsid w:val="00DD3A4A"/>
    <w:rsid w:val="00DD4A07"/>
    <w:rsid w:val="00DE172E"/>
    <w:rsid w:val="00DE288F"/>
    <w:rsid w:val="00DE2987"/>
    <w:rsid w:val="00DE3378"/>
    <w:rsid w:val="00DE3E4F"/>
    <w:rsid w:val="00DE61AD"/>
    <w:rsid w:val="00DE6234"/>
    <w:rsid w:val="00DE6D88"/>
    <w:rsid w:val="00DE7712"/>
    <w:rsid w:val="00DF0C83"/>
    <w:rsid w:val="00DF1025"/>
    <w:rsid w:val="00DF1A4F"/>
    <w:rsid w:val="00DF1C1D"/>
    <w:rsid w:val="00DF3327"/>
    <w:rsid w:val="00DF413A"/>
    <w:rsid w:val="00DF454F"/>
    <w:rsid w:val="00DF50DF"/>
    <w:rsid w:val="00DF5193"/>
    <w:rsid w:val="00DF66C4"/>
    <w:rsid w:val="00E0504C"/>
    <w:rsid w:val="00E055A3"/>
    <w:rsid w:val="00E10588"/>
    <w:rsid w:val="00E105C1"/>
    <w:rsid w:val="00E10DB7"/>
    <w:rsid w:val="00E11E7D"/>
    <w:rsid w:val="00E13789"/>
    <w:rsid w:val="00E1403C"/>
    <w:rsid w:val="00E1404C"/>
    <w:rsid w:val="00E174A4"/>
    <w:rsid w:val="00E1779F"/>
    <w:rsid w:val="00E20686"/>
    <w:rsid w:val="00E2159E"/>
    <w:rsid w:val="00E2163C"/>
    <w:rsid w:val="00E216A1"/>
    <w:rsid w:val="00E23A78"/>
    <w:rsid w:val="00E248B3"/>
    <w:rsid w:val="00E26255"/>
    <w:rsid w:val="00E27B67"/>
    <w:rsid w:val="00E3168D"/>
    <w:rsid w:val="00E3323E"/>
    <w:rsid w:val="00E36994"/>
    <w:rsid w:val="00E37841"/>
    <w:rsid w:val="00E42365"/>
    <w:rsid w:val="00E42F52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31BD"/>
    <w:rsid w:val="00E64D0B"/>
    <w:rsid w:val="00E65CF7"/>
    <w:rsid w:val="00E67ED5"/>
    <w:rsid w:val="00E705D0"/>
    <w:rsid w:val="00E709E4"/>
    <w:rsid w:val="00E713EF"/>
    <w:rsid w:val="00E72572"/>
    <w:rsid w:val="00E72865"/>
    <w:rsid w:val="00E747AE"/>
    <w:rsid w:val="00E75A3B"/>
    <w:rsid w:val="00E75C88"/>
    <w:rsid w:val="00E764A2"/>
    <w:rsid w:val="00E77A56"/>
    <w:rsid w:val="00E80D91"/>
    <w:rsid w:val="00E81854"/>
    <w:rsid w:val="00E81B04"/>
    <w:rsid w:val="00E81DDE"/>
    <w:rsid w:val="00E82DE4"/>
    <w:rsid w:val="00E83FBB"/>
    <w:rsid w:val="00E84C56"/>
    <w:rsid w:val="00E8558B"/>
    <w:rsid w:val="00E85FB8"/>
    <w:rsid w:val="00E86C55"/>
    <w:rsid w:val="00E8742A"/>
    <w:rsid w:val="00E909A8"/>
    <w:rsid w:val="00E93EA8"/>
    <w:rsid w:val="00E94C05"/>
    <w:rsid w:val="00E965F7"/>
    <w:rsid w:val="00E9679C"/>
    <w:rsid w:val="00E97BF4"/>
    <w:rsid w:val="00E97DA5"/>
    <w:rsid w:val="00E97DD7"/>
    <w:rsid w:val="00EA08B7"/>
    <w:rsid w:val="00EA19C5"/>
    <w:rsid w:val="00EA1ACB"/>
    <w:rsid w:val="00EA1B90"/>
    <w:rsid w:val="00EA2F30"/>
    <w:rsid w:val="00EA3F5F"/>
    <w:rsid w:val="00EA488B"/>
    <w:rsid w:val="00EB2E4B"/>
    <w:rsid w:val="00EB4BDD"/>
    <w:rsid w:val="00EB50B0"/>
    <w:rsid w:val="00EB584E"/>
    <w:rsid w:val="00EB6CD4"/>
    <w:rsid w:val="00EB73FA"/>
    <w:rsid w:val="00EC149F"/>
    <w:rsid w:val="00EC1DCC"/>
    <w:rsid w:val="00EC22BA"/>
    <w:rsid w:val="00EC2794"/>
    <w:rsid w:val="00EC3D75"/>
    <w:rsid w:val="00EC4AEC"/>
    <w:rsid w:val="00EC4C3D"/>
    <w:rsid w:val="00EC578C"/>
    <w:rsid w:val="00EC5EE6"/>
    <w:rsid w:val="00EC5F31"/>
    <w:rsid w:val="00EC6403"/>
    <w:rsid w:val="00EC6A25"/>
    <w:rsid w:val="00EC74EC"/>
    <w:rsid w:val="00EC7A0F"/>
    <w:rsid w:val="00EC7F63"/>
    <w:rsid w:val="00EC7F91"/>
    <w:rsid w:val="00ED0DE5"/>
    <w:rsid w:val="00ED2436"/>
    <w:rsid w:val="00ED45AB"/>
    <w:rsid w:val="00ED5EBE"/>
    <w:rsid w:val="00EE0EAA"/>
    <w:rsid w:val="00EE34FE"/>
    <w:rsid w:val="00EE422D"/>
    <w:rsid w:val="00EE4504"/>
    <w:rsid w:val="00EF1C15"/>
    <w:rsid w:val="00EF3A07"/>
    <w:rsid w:val="00EF3BE9"/>
    <w:rsid w:val="00EF4067"/>
    <w:rsid w:val="00EF5BA1"/>
    <w:rsid w:val="00EF62B9"/>
    <w:rsid w:val="00EF70F1"/>
    <w:rsid w:val="00EF72F8"/>
    <w:rsid w:val="00F00065"/>
    <w:rsid w:val="00F001CB"/>
    <w:rsid w:val="00F0117C"/>
    <w:rsid w:val="00F016B0"/>
    <w:rsid w:val="00F02FFF"/>
    <w:rsid w:val="00F03B2E"/>
    <w:rsid w:val="00F04176"/>
    <w:rsid w:val="00F076CA"/>
    <w:rsid w:val="00F079EA"/>
    <w:rsid w:val="00F07D57"/>
    <w:rsid w:val="00F10BC8"/>
    <w:rsid w:val="00F10CEC"/>
    <w:rsid w:val="00F114D0"/>
    <w:rsid w:val="00F130A5"/>
    <w:rsid w:val="00F1400F"/>
    <w:rsid w:val="00F14D94"/>
    <w:rsid w:val="00F166D6"/>
    <w:rsid w:val="00F16E8F"/>
    <w:rsid w:val="00F1709C"/>
    <w:rsid w:val="00F171D9"/>
    <w:rsid w:val="00F22770"/>
    <w:rsid w:val="00F25545"/>
    <w:rsid w:val="00F2590D"/>
    <w:rsid w:val="00F25CBB"/>
    <w:rsid w:val="00F30677"/>
    <w:rsid w:val="00F310B4"/>
    <w:rsid w:val="00F3162C"/>
    <w:rsid w:val="00F31692"/>
    <w:rsid w:val="00F31A4F"/>
    <w:rsid w:val="00F3311E"/>
    <w:rsid w:val="00F34791"/>
    <w:rsid w:val="00F34E40"/>
    <w:rsid w:val="00F35C96"/>
    <w:rsid w:val="00F365CE"/>
    <w:rsid w:val="00F3680B"/>
    <w:rsid w:val="00F37B20"/>
    <w:rsid w:val="00F37E20"/>
    <w:rsid w:val="00F41056"/>
    <w:rsid w:val="00F4256A"/>
    <w:rsid w:val="00F4306E"/>
    <w:rsid w:val="00F43714"/>
    <w:rsid w:val="00F45207"/>
    <w:rsid w:val="00F46307"/>
    <w:rsid w:val="00F4680A"/>
    <w:rsid w:val="00F4768D"/>
    <w:rsid w:val="00F478FB"/>
    <w:rsid w:val="00F52B91"/>
    <w:rsid w:val="00F52CDD"/>
    <w:rsid w:val="00F52F1F"/>
    <w:rsid w:val="00F55374"/>
    <w:rsid w:val="00F56B21"/>
    <w:rsid w:val="00F56C60"/>
    <w:rsid w:val="00F56D00"/>
    <w:rsid w:val="00F57E57"/>
    <w:rsid w:val="00F60BD7"/>
    <w:rsid w:val="00F60CDB"/>
    <w:rsid w:val="00F61E0E"/>
    <w:rsid w:val="00F62F74"/>
    <w:rsid w:val="00F63F30"/>
    <w:rsid w:val="00F6701E"/>
    <w:rsid w:val="00F7042F"/>
    <w:rsid w:val="00F71F7B"/>
    <w:rsid w:val="00F71FAF"/>
    <w:rsid w:val="00F72C96"/>
    <w:rsid w:val="00F74131"/>
    <w:rsid w:val="00F76BFD"/>
    <w:rsid w:val="00F7757B"/>
    <w:rsid w:val="00F815AA"/>
    <w:rsid w:val="00F83B99"/>
    <w:rsid w:val="00F85525"/>
    <w:rsid w:val="00F86E69"/>
    <w:rsid w:val="00F87AF8"/>
    <w:rsid w:val="00F908D2"/>
    <w:rsid w:val="00F9263B"/>
    <w:rsid w:val="00FA06CB"/>
    <w:rsid w:val="00FA0AC0"/>
    <w:rsid w:val="00FA0B3F"/>
    <w:rsid w:val="00FA1736"/>
    <w:rsid w:val="00FA3740"/>
    <w:rsid w:val="00FA4BBA"/>
    <w:rsid w:val="00FB18CB"/>
    <w:rsid w:val="00FB5070"/>
    <w:rsid w:val="00FB6545"/>
    <w:rsid w:val="00FB78FD"/>
    <w:rsid w:val="00FB7D65"/>
    <w:rsid w:val="00FB7F59"/>
    <w:rsid w:val="00FC036C"/>
    <w:rsid w:val="00FC1A0D"/>
    <w:rsid w:val="00FC6B42"/>
    <w:rsid w:val="00FC710B"/>
    <w:rsid w:val="00FD4528"/>
    <w:rsid w:val="00FD61EF"/>
    <w:rsid w:val="00FE032D"/>
    <w:rsid w:val="00FE03AA"/>
    <w:rsid w:val="00FE5148"/>
    <w:rsid w:val="00FE5D96"/>
    <w:rsid w:val="00FE6290"/>
    <w:rsid w:val="00FE7B76"/>
    <w:rsid w:val="00FF11F6"/>
    <w:rsid w:val="00FF57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9474E68D-63A7-434A-A8D4-06862FBAD0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Заголовок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  <w:style w:type="paragraph" w:styleId="33">
    <w:name w:val="Body Text 3"/>
    <w:basedOn w:val="a"/>
    <w:link w:val="34"/>
    <w:uiPriority w:val="99"/>
    <w:rsid w:val="00955BE7"/>
    <w:pPr>
      <w:spacing w:after="120" w:line="276" w:lineRule="auto"/>
    </w:pPr>
    <w:rPr>
      <w:rFonts w:ascii="Calibri" w:hAnsi="Calibri"/>
      <w:sz w:val="16"/>
      <w:szCs w:val="16"/>
    </w:rPr>
  </w:style>
  <w:style w:type="character" w:customStyle="1" w:styleId="34">
    <w:name w:val="Основной текст 3 Знак"/>
    <w:basedOn w:val="a0"/>
    <w:link w:val="33"/>
    <w:uiPriority w:val="99"/>
    <w:rsid w:val="00955BE7"/>
    <w:rPr>
      <w:rFonts w:ascii="Calibri" w:hAnsi="Calibri"/>
      <w:sz w:val="16"/>
      <w:szCs w:val="16"/>
    </w:rPr>
  </w:style>
  <w:style w:type="character" w:customStyle="1" w:styleId="extended-textshort">
    <w:name w:val="extended-text__short"/>
    <w:basedOn w:val="a0"/>
    <w:rsid w:val="007D6C60"/>
    <w:rPr>
      <w:rFonts w:cs="Times New Roman"/>
    </w:rPr>
  </w:style>
  <w:style w:type="character" w:customStyle="1" w:styleId="avl">
    <w:name w:val="avl"/>
    <w:basedOn w:val="a0"/>
    <w:rsid w:val="007D6C60"/>
    <w:rPr>
      <w:rFonts w:cs="Times New Roman"/>
    </w:rPr>
  </w:style>
  <w:style w:type="paragraph" w:styleId="25">
    <w:name w:val="toc 2"/>
    <w:basedOn w:val="a"/>
    <w:next w:val="a"/>
    <w:autoRedefine/>
    <w:uiPriority w:val="39"/>
    <w:unhideWhenUsed/>
    <w:rsid w:val="004248D6"/>
    <w:pPr>
      <w:spacing w:after="100"/>
      <w:ind w:left="240"/>
    </w:pPr>
  </w:style>
  <w:style w:type="paragraph" w:styleId="afd">
    <w:name w:val="TOC Heading"/>
    <w:basedOn w:val="1"/>
    <w:next w:val="a"/>
    <w:uiPriority w:val="39"/>
    <w:unhideWhenUsed/>
    <w:qFormat/>
    <w:rsid w:val="002568FD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5">
    <w:name w:val="toc 1"/>
    <w:basedOn w:val="a"/>
    <w:next w:val="a"/>
    <w:autoRedefine/>
    <w:uiPriority w:val="39"/>
    <w:unhideWhenUsed/>
    <w:rsid w:val="002568FD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87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35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84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99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6254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793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711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2978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419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0818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02072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763423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727032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3736802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0332509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52213537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355591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78003232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814208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9780803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35612577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7251336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8000288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52686618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6609226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999530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7860453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747503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0187506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54390369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209463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670289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0894235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8202648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282301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5236316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5280593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7695921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8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7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58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67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69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indow.edu.ru/library/pdf2txt/150/68150/41626" TargetMode="External"/><Relationship Id="rId18" Type="http://schemas.openxmlformats.org/officeDocument/2006/relationships/hyperlink" Target="http://ya.mininuniver.ru/sdo" TargetMode="External"/><Relationship Id="rId26" Type="http://schemas.openxmlformats.org/officeDocument/2006/relationships/hyperlink" Target="http://biblioclub.ru/index.php?page=book&amp;id=47062" TargetMode="External"/><Relationship Id="rId39" Type="http://schemas.openxmlformats.org/officeDocument/2006/relationships/hyperlink" Target="http://biblioclub.ru/index.php?page=book&amp;id=234925" TargetMode="External"/><Relationship Id="rId21" Type="http://schemas.openxmlformats.org/officeDocument/2006/relationships/hyperlink" Target="http://historiwars.narod.ru/" TargetMode="External"/><Relationship Id="rId34" Type="http://schemas.openxmlformats.org/officeDocument/2006/relationships/hyperlink" Target="http://www.edu.ru" TargetMode="External"/><Relationship Id="rId42" Type="http://schemas.openxmlformats.org/officeDocument/2006/relationships/hyperlink" Target="http://biblioclub.ru/index.php?page=book&amp;id=234869" TargetMode="External"/><Relationship Id="rId47" Type="http://schemas.openxmlformats.org/officeDocument/2006/relationships/hyperlink" Target="http://www.elibrary.ru" TargetMode="External"/><Relationship Id="rId50" Type="http://schemas.openxmlformats.org/officeDocument/2006/relationships/hyperlink" Target="http://history.rin.ru/" TargetMode="External"/><Relationship Id="rId55" Type="http://schemas.openxmlformats.org/officeDocument/2006/relationships/hyperlink" Target="http://www/alleng.ru/edu/hist1.htm" TargetMode="External"/><Relationship Id="rId63" Type="http://schemas.openxmlformats.org/officeDocument/2006/relationships/hyperlink" Target="http://biblioclub.ru/index.php?page=book&amp;id=429830" TargetMode="External"/><Relationship Id="rId68" Type="http://schemas.openxmlformats.org/officeDocument/2006/relationships/hyperlink" Target="http://biblioclub.ru/index.php?page=book&amp;id=441018" TargetMode="External"/><Relationship Id="rId76" Type="http://schemas.openxmlformats.org/officeDocument/2006/relationships/hyperlink" Target="http://www.hist.msu.ru/ER/Etext/index.html" TargetMode="External"/><Relationship Id="rId84" Type="http://schemas.openxmlformats.org/officeDocument/2006/relationships/hyperlink" Target="http://www.biblioclub.ru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ru.b-ok.org/book/2908065/1b9ec8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hist.msu.ru/ER/Etext/index.html" TargetMode="External"/><Relationship Id="rId29" Type="http://schemas.openxmlformats.org/officeDocument/2006/relationships/hyperlink" Target="http://biblioclub.ru/index.php?page=book&amp;id=439266" TargetMode="External"/><Relationship Id="rId11" Type="http://schemas.openxmlformats.org/officeDocument/2006/relationships/hyperlink" Target="http://static.my-shop.ru/product/pdf/97/962553.pdf" TargetMode="External"/><Relationship Id="rId24" Type="http://schemas.openxmlformats.org/officeDocument/2006/relationships/hyperlink" Target="http://biblioclub.ru/index.php?page=book&amp;id=450757" TargetMode="External"/><Relationship Id="rId32" Type="http://schemas.openxmlformats.org/officeDocument/2006/relationships/hyperlink" Target="http://www.elibrary.ru" TargetMode="External"/><Relationship Id="rId37" Type="http://schemas.openxmlformats.org/officeDocument/2006/relationships/hyperlink" Target="http://historydoc.edu.ru" TargetMode="External"/><Relationship Id="rId40" Type="http://schemas.openxmlformats.org/officeDocument/2006/relationships/hyperlink" Target="http://biblioclub.ru/index.php?page=book&amp;id=481525" TargetMode="External"/><Relationship Id="rId45" Type="http://schemas.openxmlformats.org/officeDocument/2006/relationships/hyperlink" Target="http://b-ok.org/book/2880922/a7b4f7" TargetMode="External"/><Relationship Id="rId53" Type="http://schemas.openxmlformats.org/officeDocument/2006/relationships/hyperlink" Target="http://history.rin.ru" TargetMode="External"/><Relationship Id="rId58" Type="http://schemas.openxmlformats.org/officeDocument/2006/relationships/hyperlink" Target="http://www.arsasiatica.com/" TargetMode="External"/><Relationship Id="rId66" Type="http://schemas.openxmlformats.org/officeDocument/2006/relationships/hyperlink" Target="http://biblioclub.ru/index.php?page=book&amp;id=279575" TargetMode="External"/><Relationship Id="rId74" Type="http://schemas.openxmlformats.org/officeDocument/2006/relationships/hyperlink" Target="http://www.biblioclub.ru" TargetMode="External"/><Relationship Id="rId79" Type="http://schemas.openxmlformats.org/officeDocument/2006/relationships/hyperlink" Target="http://www.e-cis.info/" TargetMode="External"/><Relationship Id="rId87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hyperlink" Target="http://biblioclub.ru/index.php?page=book&amp;id=455427" TargetMode="External"/><Relationship Id="rId82" Type="http://schemas.openxmlformats.org/officeDocument/2006/relationships/hyperlink" Target="http://www.materik.ru/" TargetMode="External"/><Relationship Id="rId19" Type="http://schemas.openxmlformats.org/officeDocument/2006/relationships/hyperlink" Target="http://history.rin.r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biblioclub.ru" TargetMode="External"/><Relationship Id="rId22" Type="http://schemas.openxmlformats.org/officeDocument/2006/relationships/hyperlink" Target="http://publ.lib.ru/ARCHIVES/_NIT_IST/_Nit_ist.html" TargetMode="External"/><Relationship Id="rId27" Type="http://schemas.openxmlformats.org/officeDocument/2006/relationships/hyperlink" Target="http://biblioclub.ru/index.php?page=book&amp;id=115299" TargetMode="External"/><Relationship Id="rId30" Type="http://schemas.openxmlformats.org/officeDocument/2006/relationships/hyperlink" Target="http://biblioclub.ru/index.php?page=book&amp;id=233367" TargetMode="External"/><Relationship Id="rId35" Type="http://schemas.openxmlformats.org/officeDocument/2006/relationships/hyperlink" Target="http://rikonti-khalsivar.narod.ru/" TargetMode="External"/><Relationship Id="rId43" Type="http://schemas.openxmlformats.org/officeDocument/2006/relationships/hyperlink" Target="http://pstgu.ru/download/1290603741.vasiliev.pdf" TargetMode="External"/><Relationship Id="rId48" Type="http://schemas.openxmlformats.org/officeDocument/2006/relationships/hyperlink" Target="http://www.hist.msu.ru/ER/Etext/index.html" TargetMode="External"/><Relationship Id="rId56" Type="http://schemas.openxmlformats.org/officeDocument/2006/relationships/hyperlink" Target="http://historiwars.narod.ru/" TargetMode="External"/><Relationship Id="rId64" Type="http://schemas.openxmlformats.org/officeDocument/2006/relationships/hyperlink" Target="http://biblioclub.ru/index.php?page=book&amp;id=273448" TargetMode="External"/><Relationship Id="rId69" Type="http://schemas.openxmlformats.org/officeDocument/2006/relationships/hyperlink" Target="http://biblioclub.ru/index.php?page=book&amp;id=236904" TargetMode="External"/><Relationship Id="rId77" Type="http://schemas.openxmlformats.org/officeDocument/2006/relationships/hyperlink" Target="http://www.worldhist.ru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rikonti-khalsivar.narod.ru/" TargetMode="External"/><Relationship Id="rId72" Type="http://schemas.openxmlformats.org/officeDocument/2006/relationships/hyperlink" Target="http://www.bibliorossica.com/book.html?currBookId=1614" TargetMode="External"/><Relationship Id="rId80" Type="http://schemas.openxmlformats.org/officeDocument/2006/relationships/hyperlink" Target="http://rus.sectsco.org/" TargetMode="External"/><Relationship Id="rId85" Type="http://schemas.openxmlformats.org/officeDocument/2006/relationships/hyperlink" Target="http://www.elibrary.ru" TargetMode="External"/><Relationship Id="rId3" Type="http://schemas.openxmlformats.org/officeDocument/2006/relationships/styles" Target="styles.xml"/><Relationship Id="rId12" Type="http://schemas.openxmlformats.org/officeDocument/2006/relationships/hyperlink" Target="http://www.studentlibrary.ru/book/ISBN9785943731761.html" TargetMode="External"/><Relationship Id="rId17" Type="http://schemas.openxmlformats.org/officeDocument/2006/relationships/hyperlink" Target="http://www.worldhist.ru" TargetMode="External"/><Relationship Id="rId25" Type="http://schemas.openxmlformats.org/officeDocument/2006/relationships/hyperlink" Target="http://biblioclub.ru/index.php?page=book&amp;id=455427" TargetMode="External"/><Relationship Id="rId33" Type="http://schemas.openxmlformats.org/officeDocument/2006/relationships/hyperlink" Target="http://www.ebiblioteka.ru" TargetMode="External"/><Relationship Id="rId38" Type="http://schemas.openxmlformats.org/officeDocument/2006/relationships/hyperlink" Target="http://www.istorya.ru/hronos.php" TargetMode="External"/><Relationship Id="rId46" Type="http://schemas.openxmlformats.org/officeDocument/2006/relationships/hyperlink" Target="http://www.biblioclub.ru" TargetMode="External"/><Relationship Id="rId59" Type="http://schemas.openxmlformats.org/officeDocument/2006/relationships/hyperlink" Target="http://eastlib.narod.ru/" TargetMode="External"/><Relationship Id="rId67" Type="http://schemas.openxmlformats.org/officeDocument/2006/relationships/hyperlink" Target="http://biblioclub.ru/index.php?page=book&amp;id=271960" TargetMode="External"/><Relationship Id="rId20" Type="http://schemas.openxmlformats.org/officeDocument/2006/relationships/hyperlink" Target="http://rikonti-khalsivar.narod.ru/" TargetMode="External"/><Relationship Id="rId41" Type="http://schemas.openxmlformats.org/officeDocument/2006/relationships/hyperlink" Target="http://biblioclub.ru/index.php?page=book&amp;id=76444" TargetMode="External"/><Relationship Id="rId54" Type="http://schemas.openxmlformats.org/officeDocument/2006/relationships/hyperlink" Target="http://rikonti-khalsivar.narod.ru/" TargetMode="External"/><Relationship Id="rId62" Type="http://schemas.openxmlformats.org/officeDocument/2006/relationships/hyperlink" Target="http://biblioclub.ru/index.php?page=book&amp;id=83078" TargetMode="External"/><Relationship Id="rId70" Type="http://schemas.openxmlformats.org/officeDocument/2006/relationships/hyperlink" Target="http://b-ok.org/book/2372693/723601" TargetMode="External"/><Relationship Id="rId75" Type="http://schemas.openxmlformats.org/officeDocument/2006/relationships/hyperlink" Target="http://www.elibrary.ru" TargetMode="External"/><Relationship Id="rId83" Type="http://schemas.openxmlformats.org/officeDocument/2006/relationships/hyperlink" Target="http://geo-politica.info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www.elibrary.ru" TargetMode="External"/><Relationship Id="rId23" Type="http://schemas.openxmlformats.org/officeDocument/2006/relationships/hyperlink" Target="http://rulers.narod.ru/" TargetMode="External"/><Relationship Id="rId28" Type="http://schemas.openxmlformats.org/officeDocument/2006/relationships/hyperlink" Target="http://biblioclub.ru/index.php?page=book&amp;id=115295" TargetMode="External"/><Relationship Id="rId36" Type="http://schemas.openxmlformats.org/officeDocument/2006/relationships/hyperlink" Target="http://www.rfh.ru" TargetMode="External"/><Relationship Id="rId49" Type="http://schemas.openxmlformats.org/officeDocument/2006/relationships/hyperlink" Target="http://ya.mininuniver.ru/sdo" TargetMode="External"/><Relationship Id="rId57" Type="http://schemas.openxmlformats.org/officeDocument/2006/relationships/hyperlink" Target="http://www.hist.msu.ru/ER/sources.htm" TargetMode="External"/><Relationship Id="rId10" Type="http://schemas.openxmlformats.org/officeDocument/2006/relationships/footer" Target="footer1.xml"/><Relationship Id="rId31" Type="http://schemas.openxmlformats.org/officeDocument/2006/relationships/hyperlink" Target="http://www.biblioclub.ru" TargetMode="External"/><Relationship Id="rId44" Type="http://schemas.openxmlformats.org/officeDocument/2006/relationships/hyperlink" Target="https://royallib.com/book/sidihmenov_vasiliy/kitay_stranitsi_proshlogo.html" TargetMode="External"/><Relationship Id="rId52" Type="http://schemas.openxmlformats.org/officeDocument/2006/relationships/hyperlink" Target="http://www.worldhist.ru" TargetMode="External"/><Relationship Id="rId60" Type="http://schemas.openxmlformats.org/officeDocument/2006/relationships/hyperlink" Target="http://biblioclub.ru/index.php?page=book&amp;id=229702" TargetMode="External"/><Relationship Id="rId65" Type="http://schemas.openxmlformats.org/officeDocument/2006/relationships/hyperlink" Target="http://biblioclub.ru/index.php?page=book&amp;id=114798" TargetMode="External"/><Relationship Id="rId73" Type="http://schemas.openxmlformats.org/officeDocument/2006/relationships/hyperlink" Target="http://b-ok.xyz/book/2091595/beb4d3" TargetMode="External"/><Relationship Id="rId78" Type="http://schemas.openxmlformats.org/officeDocument/2006/relationships/hyperlink" Target="http://ya.mininuniver.ru/sdo" TargetMode="External"/><Relationship Id="rId81" Type="http://schemas.openxmlformats.org/officeDocument/2006/relationships/hyperlink" Target="http://ru.valdaiclub.com/" TargetMode="External"/><Relationship Id="rId86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2DA435-AA56-4B5B-B07D-E231096862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56</Pages>
  <Words>14320</Words>
  <Characters>81629</Characters>
  <Application>Microsoft Office Word</Application>
  <DocSecurity>0</DocSecurity>
  <Lines>680</Lines>
  <Paragraphs>191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95758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Пользователь</cp:lastModifiedBy>
  <cp:revision>3</cp:revision>
  <cp:lastPrinted>2019-06-18T09:13:00Z</cp:lastPrinted>
  <dcterms:created xsi:type="dcterms:W3CDTF">2019-08-28T15:35:00Z</dcterms:created>
  <dcterms:modified xsi:type="dcterms:W3CDTF">2019-09-02T13:20:00Z</dcterms:modified>
</cp:coreProperties>
</file>